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4F68BDA8" w:rsidR="0002583C" w:rsidRDefault="0056122E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EF4B35D">
            <wp:simplePos x="0" y="0"/>
            <wp:positionH relativeFrom="column">
              <wp:posOffset>85090</wp:posOffset>
            </wp:positionH>
            <wp:positionV relativeFrom="page">
              <wp:posOffset>333375</wp:posOffset>
            </wp:positionV>
            <wp:extent cx="104838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39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4C978A3F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2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67E23889" w14:textId="77777777" w:rsidR="00C660C2" w:rsidRDefault="00C660C2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6AA9E3" w14:textId="77777777" w:rsidR="00044CAD" w:rsidRDefault="00922070" w:rsidP="00C53B14">
      <w:pPr>
        <w:spacing w:after="0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IS HEREBY GIVEN THAT THERE WILL BE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A8864" w14:textId="798E19E7" w:rsidR="005C2B80" w:rsidRDefault="00004743" w:rsidP="00C53B14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82690B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deburgh</w:t>
      </w:r>
      <w:r w:rsidR="0082690B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</w:p>
    <w:p w14:paraId="42D83EE8" w14:textId="3C504FD0" w:rsidR="00D67B26" w:rsidRPr="00D67B26" w:rsidRDefault="006D2742" w:rsidP="00D67B26">
      <w:pPr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at </w:t>
      </w:r>
      <w:r w:rsidR="00D67B26" w:rsidRPr="00D67B26">
        <w:rPr>
          <w:rFonts w:ascii="Arial" w:eastAsia="Calibri" w:hAnsi="Arial" w:cs="Arial"/>
          <w:b/>
          <w:bCs/>
          <w:sz w:val="24"/>
          <w:szCs w:val="24"/>
        </w:rPr>
        <w:t>The Moot Hall on Monday 10</w:t>
      </w:r>
      <w:r w:rsidR="00D67B26" w:rsidRPr="00D67B26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D67B26" w:rsidRPr="00D67B26">
        <w:rPr>
          <w:rFonts w:ascii="Arial" w:eastAsia="Calibri" w:hAnsi="Arial" w:cs="Arial"/>
          <w:b/>
          <w:bCs/>
          <w:sz w:val="24"/>
          <w:szCs w:val="24"/>
        </w:rPr>
        <w:t xml:space="preserve"> July 2023 at 7pm</w:t>
      </w:r>
    </w:p>
    <w:p w14:paraId="7CF210A3" w14:textId="77777777" w:rsidR="00D67B26" w:rsidRPr="00D67B26" w:rsidRDefault="00D67B26" w:rsidP="00D67B26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D67B26">
        <w:rPr>
          <w:rFonts w:ascii="Arial" w:eastAsia="Calibri" w:hAnsi="Arial" w:cs="Arial"/>
          <w:sz w:val="24"/>
          <w:szCs w:val="24"/>
        </w:rPr>
        <w:t>THE PUBLIC AND PRESS ARE CORDIALLY INVITED TO ATTEND</w:t>
      </w:r>
    </w:p>
    <w:p w14:paraId="6D752C8E" w14:textId="77777777" w:rsidR="00D67B26" w:rsidRPr="00D67B26" w:rsidRDefault="00D67B26" w:rsidP="00D67B2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D67B26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433B40CB" w14:textId="77777777" w:rsidR="00D67B26" w:rsidRPr="00D67B26" w:rsidRDefault="00D67B26" w:rsidP="00D67B2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331734D" w14:textId="77777777" w:rsidR="00D67B26" w:rsidRPr="00D67B26" w:rsidRDefault="00D67B26" w:rsidP="00D67B26">
      <w:pPr>
        <w:spacing w:after="0" w:line="240" w:lineRule="auto"/>
        <w:ind w:left="-540" w:right="-539" w:firstLine="540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>1.</w:t>
      </w:r>
      <w:r w:rsidRPr="00D67B26">
        <w:rPr>
          <w:rFonts w:ascii="Arial" w:eastAsia="Calibri" w:hAnsi="Arial" w:cs="Arial"/>
        </w:rPr>
        <w:tab/>
        <w:t>Apologies</w:t>
      </w:r>
    </w:p>
    <w:p w14:paraId="2B213CB9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2.</w:t>
      </w:r>
      <w:r w:rsidRPr="00D67B26">
        <w:rPr>
          <w:rFonts w:ascii="Arial" w:eastAsia="Calibri" w:hAnsi="Arial" w:cs="Arial"/>
        </w:rPr>
        <w:tab/>
        <w:t>To Receive Councillors’ Declarations of Interest</w:t>
      </w:r>
    </w:p>
    <w:p w14:paraId="35234054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3.</w:t>
      </w:r>
      <w:r w:rsidRPr="00D67B26">
        <w:rPr>
          <w:rFonts w:ascii="Arial" w:eastAsia="Calibri" w:hAnsi="Arial" w:cs="Arial"/>
        </w:rPr>
        <w:tab/>
        <w:t>To Approve the draft Minutes of the meeting of the Council held on 12</w:t>
      </w:r>
      <w:r w:rsidRPr="00D67B26">
        <w:rPr>
          <w:rFonts w:ascii="Arial" w:eastAsia="Calibri" w:hAnsi="Arial" w:cs="Arial"/>
          <w:vertAlign w:val="superscript"/>
        </w:rPr>
        <w:t>th</w:t>
      </w:r>
      <w:r w:rsidRPr="00D67B26">
        <w:rPr>
          <w:rFonts w:ascii="Arial" w:eastAsia="Calibri" w:hAnsi="Arial" w:cs="Arial"/>
        </w:rPr>
        <w:t xml:space="preserve"> June 2023</w:t>
      </w:r>
    </w:p>
    <w:p w14:paraId="2467960F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4.</w:t>
      </w:r>
      <w:r w:rsidRPr="00D67B26">
        <w:rPr>
          <w:rFonts w:ascii="Arial" w:eastAsia="Calibri" w:hAnsi="Arial" w:cs="Arial"/>
        </w:rPr>
        <w:tab/>
        <w:t>SCC Report and Correspondence</w:t>
      </w:r>
    </w:p>
    <w:p w14:paraId="34F47220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5.</w:t>
      </w:r>
      <w:r w:rsidRPr="00D67B26">
        <w:rPr>
          <w:rFonts w:ascii="Arial" w:eastAsia="Calibri" w:hAnsi="Arial" w:cs="Arial"/>
        </w:rPr>
        <w:tab/>
        <w:t>ESC Report and Correspondence</w:t>
      </w:r>
    </w:p>
    <w:p w14:paraId="20CB03B4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6.</w:t>
      </w:r>
      <w:r w:rsidRPr="00D67B26">
        <w:rPr>
          <w:rFonts w:ascii="Arial" w:eastAsia="Calibri" w:hAnsi="Arial" w:cs="Arial"/>
        </w:rPr>
        <w:tab/>
        <w:t>Police Report</w:t>
      </w:r>
    </w:p>
    <w:p w14:paraId="2759CE35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Arial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7.</w:t>
      </w:r>
      <w:r w:rsidRPr="00D67B26">
        <w:rPr>
          <w:rFonts w:ascii="Arial" w:eastAsia="Calibri" w:hAnsi="Arial" w:cs="Arial"/>
        </w:rPr>
        <w:tab/>
        <w:t>Public Forum</w:t>
      </w:r>
    </w:p>
    <w:p w14:paraId="3B489B79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8.</w:t>
      </w:r>
      <w:r w:rsidRPr="00D67B26">
        <w:rPr>
          <w:rFonts w:ascii="Arial" w:eastAsia="Calibri" w:hAnsi="Arial" w:cs="Arial"/>
        </w:rPr>
        <w:tab/>
        <w:t>Committee Reports</w:t>
      </w:r>
    </w:p>
    <w:p w14:paraId="6B815116" w14:textId="77777777" w:rsidR="00D67B26" w:rsidRPr="00D67B26" w:rsidRDefault="00D67B26" w:rsidP="00D67B26">
      <w:pPr>
        <w:tabs>
          <w:tab w:val="left" w:pos="9300"/>
        </w:tabs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</w:r>
    </w:p>
    <w:p w14:paraId="5B10BAEB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  <w:t>8a)</w:t>
      </w:r>
      <w:r w:rsidRPr="00D67B26">
        <w:rPr>
          <w:rFonts w:ascii="Arial" w:eastAsia="Calibri" w:hAnsi="Arial" w:cs="Arial"/>
        </w:rPr>
        <w:tab/>
      </w:r>
      <w:r w:rsidRPr="00D67B26">
        <w:rPr>
          <w:rFonts w:ascii="Arial" w:eastAsia="Calibri" w:hAnsi="Arial" w:cs="Arial"/>
          <w:b/>
          <w:bCs/>
          <w:u w:val="single"/>
        </w:rPr>
        <w:t>PROPERTY &amp; FINANCE COMMITTEE</w:t>
      </w:r>
    </w:p>
    <w:p w14:paraId="2BDFA203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  <w:t>8ai)</w:t>
      </w:r>
      <w:r w:rsidRPr="00D67B26">
        <w:rPr>
          <w:rFonts w:ascii="Arial" w:eastAsia="Calibri" w:hAnsi="Arial" w:cs="Arial"/>
        </w:rPr>
        <w:tab/>
        <w:t>Report from Chairman of Property &amp; Finance Committee</w:t>
      </w:r>
    </w:p>
    <w:p w14:paraId="3D57225C" w14:textId="77777777" w:rsidR="00D67B26" w:rsidRPr="00D67B26" w:rsidRDefault="00D67B26" w:rsidP="00D67B26">
      <w:pPr>
        <w:spacing w:line="256" w:lineRule="auto"/>
        <w:ind w:left="720" w:hanging="720"/>
        <w:rPr>
          <w:rFonts w:ascii="Arial" w:eastAsia="Calibri" w:hAnsi="Arial" w:cs="Arial"/>
          <w:szCs w:val="24"/>
        </w:rPr>
      </w:pPr>
      <w:r w:rsidRPr="00D67B26">
        <w:rPr>
          <w:rFonts w:ascii="Arial" w:eastAsia="Calibri" w:hAnsi="Arial" w:cs="Arial"/>
          <w:szCs w:val="24"/>
          <w:lang w:val="en-US"/>
        </w:rPr>
        <w:t>8aii)</w:t>
      </w:r>
      <w:r w:rsidRPr="00D67B26">
        <w:rPr>
          <w:rFonts w:ascii="Arial" w:eastAsia="Calibri" w:hAnsi="Arial" w:cs="Arial"/>
          <w:b/>
          <w:bCs/>
          <w:szCs w:val="24"/>
          <w:lang w:val="en-US"/>
        </w:rPr>
        <w:tab/>
        <w:t>RESOLUTION</w:t>
      </w:r>
      <w:r w:rsidRPr="00D67B26">
        <w:rPr>
          <w:rFonts w:ascii="Arial" w:eastAsia="Calibri" w:hAnsi="Arial" w:cs="Arial"/>
          <w:szCs w:val="24"/>
          <w:lang w:val="en-US"/>
        </w:rPr>
        <w:t xml:space="preserve"> to </w:t>
      </w:r>
      <w:r w:rsidRPr="00D67B26">
        <w:rPr>
          <w:rFonts w:ascii="Arial" w:eastAsia="Calibri" w:hAnsi="Arial" w:cs="Arial"/>
          <w:b/>
          <w:bCs/>
          <w:szCs w:val="24"/>
          <w:lang w:val="en-US"/>
        </w:rPr>
        <w:t xml:space="preserve">APPROVE </w:t>
      </w:r>
      <w:r w:rsidRPr="00D67B26">
        <w:rPr>
          <w:rFonts w:ascii="Arial" w:eastAsia="Calibri" w:hAnsi="Arial" w:cs="Arial"/>
          <w:szCs w:val="24"/>
          <w:lang w:val="en-US"/>
        </w:rPr>
        <w:t xml:space="preserve">proceeding with the quote to have the electric cable between The </w:t>
      </w:r>
      <w:proofErr w:type="spellStart"/>
      <w:r w:rsidRPr="00D67B26">
        <w:rPr>
          <w:rFonts w:ascii="Arial" w:eastAsia="Calibri" w:hAnsi="Arial" w:cs="Arial"/>
          <w:szCs w:val="24"/>
          <w:lang w:val="en-US"/>
        </w:rPr>
        <w:t>Goundman’s</w:t>
      </w:r>
      <w:proofErr w:type="spellEnd"/>
      <w:r w:rsidRPr="00D67B26">
        <w:rPr>
          <w:rFonts w:ascii="Arial" w:eastAsia="Calibri" w:hAnsi="Arial" w:cs="Arial"/>
          <w:szCs w:val="24"/>
          <w:lang w:val="en-US"/>
        </w:rPr>
        <w:t xml:space="preserve"> Cottage and Pet Perfection put underground.   </w:t>
      </w:r>
    </w:p>
    <w:p w14:paraId="52CDF205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41CA9869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  <w:t>8b)</w:t>
      </w:r>
      <w:r w:rsidRPr="00D67B26">
        <w:rPr>
          <w:rFonts w:ascii="Arial" w:eastAsia="Calibri" w:hAnsi="Arial" w:cs="Arial"/>
        </w:rPr>
        <w:tab/>
      </w:r>
      <w:r w:rsidRPr="00D67B26">
        <w:rPr>
          <w:rFonts w:ascii="Arial" w:eastAsia="Calibri" w:hAnsi="Arial" w:cs="Arial"/>
          <w:b/>
          <w:bCs/>
          <w:u w:val="single"/>
        </w:rPr>
        <w:t>SERVICES COMMITTEE</w:t>
      </w:r>
    </w:p>
    <w:p w14:paraId="1445D1E2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  <w:t>8bi)</w:t>
      </w:r>
      <w:r w:rsidRPr="00D67B26">
        <w:rPr>
          <w:rFonts w:ascii="Arial" w:eastAsia="Calibri" w:hAnsi="Arial" w:cs="Arial"/>
        </w:rPr>
        <w:tab/>
        <w:t xml:space="preserve">Report from Chairman of Services </w:t>
      </w:r>
    </w:p>
    <w:p w14:paraId="5591877E" w14:textId="77777777" w:rsidR="00D67B26" w:rsidRPr="00D67B26" w:rsidRDefault="00D67B26" w:rsidP="00D67B26">
      <w:pPr>
        <w:spacing w:after="0" w:line="240" w:lineRule="auto"/>
        <w:ind w:left="720" w:right="-539" w:hanging="720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>8</w:t>
      </w:r>
      <w:proofErr w:type="gramStart"/>
      <w:r w:rsidRPr="00D67B26">
        <w:rPr>
          <w:rFonts w:ascii="Arial" w:eastAsia="Calibri" w:hAnsi="Arial" w:cs="Arial"/>
        </w:rPr>
        <w:t xml:space="preserve">bii)   </w:t>
      </w:r>
      <w:proofErr w:type="gramEnd"/>
      <w:r w:rsidRPr="00D67B26">
        <w:rPr>
          <w:rFonts w:ascii="Arial" w:eastAsia="Calibri" w:hAnsi="Arial" w:cs="Arial"/>
        </w:rPr>
        <w:t xml:space="preserve">  </w:t>
      </w:r>
      <w:r w:rsidRPr="00D67B26">
        <w:rPr>
          <w:rFonts w:ascii="Arial" w:eastAsia="Calibri" w:hAnsi="Arial" w:cs="Arial"/>
          <w:b/>
          <w:bCs/>
        </w:rPr>
        <w:t xml:space="preserve">RESOLUTION </w:t>
      </w:r>
      <w:r w:rsidRPr="00D67B26">
        <w:rPr>
          <w:rFonts w:ascii="Arial" w:eastAsia="Calibri" w:hAnsi="Arial" w:cs="Arial"/>
        </w:rPr>
        <w:t xml:space="preserve">to </w:t>
      </w:r>
      <w:r w:rsidRPr="00D67B26">
        <w:rPr>
          <w:rFonts w:ascii="Arial" w:eastAsia="Calibri" w:hAnsi="Arial" w:cs="Arial"/>
          <w:b/>
          <w:bCs/>
        </w:rPr>
        <w:t>APPROVE</w:t>
      </w:r>
      <w:r w:rsidRPr="00D67B26">
        <w:rPr>
          <w:rFonts w:ascii="Arial" w:eastAsia="Calibri" w:hAnsi="Arial" w:cs="Arial"/>
        </w:rPr>
        <w:t xml:space="preserve"> proceeding with the cleaning of the War Memorial with the approved cleaning method.</w:t>
      </w:r>
    </w:p>
    <w:p w14:paraId="4B07D60C" w14:textId="77777777" w:rsidR="00D67B26" w:rsidRPr="00D67B26" w:rsidRDefault="00D67B26" w:rsidP="00D67B26">
      <w:pPr>
        <w:spacing w:after="0" w:line="240" w:lineRule="auto"/>
        <w:ind w:left="720" w:right="-539"/>
        <w:rPr>
          <w:rFonts w:ascii="Arial" w:eastAsia="Calibri" w:hAnsi="Arial" w:cs="Arial"/>
        </w:rPr>
      </w:pPr>
    </w:p>
    <w:p w14:paraId="06AB6C12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  <w:b/>
          <w:bCs/>
          <w:u w:val="single"/>
        </w:rPr>
      </w:pPr>
      <w:r w:rsidRPr="00D67B26">
        <w:rPr>
          <w:rFonts w:ascii="Arial" w:eastAsia="Calibri" w:hAnsi="Arial" w:cs="Arial"/>
        </w:rPr>
        <w:tab/>
        <w:t>8c)</w:t>
      </w:r>
      <w:r w:rsidRPr="00D67B26">
        <w:rPr>
          <w:rFonts w:ascii="Arial" w:eastAsia="Calibri" w:hAnsi="Arial" w:cs="Arial"/>
        </w:rPr>
        <w:tab/>
      </w:r>
      <w:r w:rsidRPr="00D67B26">
        <w:rPr>
          <w:rFonts w:ascii="Arial" w:eastAsia="Calibri" w:hAnsi="Arial" w:cs="Arial"/>
          <w:b/>
          <w:bCs/>
          <w:u w:val="single"/>
        </w:rPr>
        <w:t>PLANNING COMMITTEE</w:t>
      </w:r>
    </w:p>
    <w:p w14:paraId="795D9C9E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  <w:t>8ci)</w:t>
      </w:r>
      <w:r w:rsidRPr="00D67B26">
        <w:rPr>
          <w:rFonts w:ascii="Arial" w:eastAsia="Calibri" w:hAnsi="Arial" w:cs="Arial"/>
        </w:rPr>
        <w:tab/>
        <w:t>Report from Chairman of Planning</w:t>
      </w:r>
    </w:p>
    <w:p w14:paraId="174E4E70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3223EE0A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  <w:t>8d)</w:t>
      </w:r>
      <w:r w:rsidRPr="00D67B26">
        <w:rPr>
          <w:rFonts w:ascii="Arial" w:eastAsia="Calibri" w:hAnsi="Arial" w:cs="Arial"/>
        </w:rPr>
        <w:tab/>
      </w:r>
      <w:r w:rsidRPr="00D67B26">
        <w:rPr>
          <w:rFonts w:ascii="Arial" w:eastAsia="Calibri" w:hAnsi="Arial" w:cs="Arial"/>
          <w:b/>
          <w:bCs/>
          <w:u w:val="single"/>
        </w:rPr>
        <w:t>GRANTS, REQUESTS &amp; EVENTS</w:t>
      </w:r>
    </w:p>
    <w:p w14:paraId="276FB6D2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  <w:t>8di)</w:t>
      </w:r>
      <w:r w:rsidRPr="00D67B26">
        <w:rPr>
          <w:rFonts w:ascii="Arial" w:eastAsia="Calibri" w:hAnsi="Arial" w:cs="Arial"/>
        </w:rPr>
        <w:tab/>
        <w:t>Report from Chairman of Grants, Request &amp; Events Committee</w:t>
      </w:r>
    </w:p>
    <w:p w14:paraId="03C5712E" w14:textId="77777777" w:rsidR="00D67B26" w:rsidRPr="00D67B26" w:rsidRDefault="00D67B26" w:rsidP="00D67B26">
      <w:pPr>
        <w:spacing w:after="0" w:line="240" w:lineRule="auto"/>
        <w:ind w:left="720" w:right="-539" w:hanging="720"/>
        <w:rPr>
          <w:rFonts w:ascii="Arial" w:eastAsia="Calibri" w:hAnsi="Arial" w:cs="Arial"/>
        </w:rPr>
      </w:pPr>
    </w:p>
    <w:p w14:paraId="4893B1D9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9.</w:t>
      </w:r>
      <w:r w:rsidRPr="00D67B26">
        <w:rPr>
          <w:rFonts w:ascii="Arial" w:eastAsia="Arial" w:hAnsi="Arial" w:cs="Arial"/>
        </w:rPr>
        <w:t xml:space="preserve">  </w:t>
      </w:r>
      <w:r w:rsidRPr="00D67B26">
        <w:rPr>
          <w:rFonts w:ascii="Arial" w:eastAsia="Calibri" w:hAnsi="Arial" w:cs="Arial"/>
        </w:rPr>
        <w:tab/>
        <w:t>Representatives’ Report</w:t>
      </w:r>
    </w:p>
    <w:p w14:paraId="651ABE40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</w:p>
    <w:p w14:paraId="4E019715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10)</w:t>
      </w:r>
      <w:r w:rsidRPr="00D67B26">
        <w:rPr>
          <w:rFonts w:ascii="Arial" w:eastAsia="Calibri" w:hAnsi="Arial" w:cs="Arial"/>
        </w:rPr>
        <w:tab/>
        <w:t>Town Clerk’s Report</w:t>
      </w:r>
    </w:p>
    <w:p w14:paraId="2E0DE7CE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  <w:t>10ai)</w:t>
      </w:r>
      <w:r w:rsidRPr="00D67B26">
        <w:rPr>
          <w:rFonts w:ascii="Arial" w:eastAsia="Calibri" w:hAnsi="Arial" w:cs="Arial"/>
        </w:rPr>
        <w:tab/>
      </w:r>
      <w:r w:rsidRPr="00D67B26">
        <w:rPr>
          <w:rFonts w:ascii="Arial" w:eastAsia="Calibri" w:hAnsi="Arial" w:cs="Arial"/>
          <w:b/>
          <w:bCs/>
        </w:rPr>
        <w:t>RESOLUTION</w:t>
      </w:r>
      <w:r w:rsidRPr="00D67B26">
        <w:rPr>
          <w:rFonts w:ascii="Arial" w:eastAsia="Calibri" w:hAnsi="Arial" w:cs="Arial"/>
        </w:rPr>
        <w:t xml:space="preserve"> to </w:t>
      </w:r>
      <w:r w:rsidRPr="00D67B26">
        <w:rPr>
          <w:rFonts w:ascii="Arial" w:eastAsia="Calibri" w:hAnsi="Arial" w:cs="Arial"/>
          <w:b/>
          <w:bCs/>
        </w:rPr>
        <w:t>APPROVE</w:t>
      </w:r>
      <w:r w:rsidRPr="00D67B26">
        <w:rPr>
          <w:rFonts w:ascii="Arial" w:eastAsia="Calibri" w:hAnsi="Arial" w:cs="Arial"/>
        </w:rPr>
        <w:t xml:space="preserve"> the amended Data Protection &amp; Information Management Policy</w:t>
      </w:r>
    </w:p>
    <w:p w14:paraId="6682A83E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ab/>
      </w:r>
    </w:p>
    <w:p w14:paraId="3D7D4DA2" w14:textId="77777777" w:rsidR="00D67B26" w:rsidRPr="00D67B26" w:rsidRDefault="00D67B26" w:rsidP="00D67B26">
      <w:pPr>
        <w:spacing w:after="0" w:line="240" w:lineRule="auto"/>
        <w:ind w:left="-540" w:right="-539" w:firstLine="540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>11.</w:t>
      </w:r>
      <w:r w:rsidRPr="00D67B26">
        <w:rPr>
          <w:rFonts w:ascii="Arial" w:eastAsia="Calibri" w:hAnsi="Arial" w:cs="Arial"/>
        </w:rPr>
        <w:tab/>
        <w:t>Mayor’s Notes</w:t>
      </w:r>
    </w:p>
    <w:p w14:paraId="0B18040A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12.</w:t>
      </w:r>
      <w:r w:rsidRPr="00D67B26">
        <w:rPr>
          <w:rFonts w:ascii="Arial" w:eastAsia="Calibri" w:hAnsi="Arial" w:cs="Arial"/>
        </w:rPr>
        <w:tab/>
        <w:t>Correspondence</w:t>
      </w:r>
    </w:p>
    <w:p w14:paraId="335FB259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13.</w:t>
      </w:r>
      <w:r w:rsidRPr="00D67B26">
        <w:rPr>
          <w:rFonts w:ascii="Arial" w:eastAsia="Calibri" w:hAnsi="Arial" w:cs="Arial"/>
        </w:rPr>
        <w:tab/>
        <w:t>Gifts and/or Hospitality Received by Councillors</w:t>
      </w:r>
    </w:p>
    <w:p w14:paraId="7949DB71" w14:textId="77777777" w:rsidR="00D67B26" w:rsidRPr="00D67B26" w:rsidRDefault="00D67B26" w:rsidP="00D67B26">
      <w:pPr>
        <w:spacing w:after="0" w:line="240" w:lineRule="auto"/>
        <w:ind w:left="-540" w:right="-539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  <w:t>14.</w:t>
      </w:r>
      <w:r w:rsidRPr="00D67B26">
        <w:rPr>
          <w:rFonts w:ascii="Arial" w:eastAsia="Calibri" w:hAnsi="Arial" w:cs="Arial"/>
        </w:rPr>
        <w:tab/>
        <w:t>Items to Pay</w:t>
      </w:r>
    </w:p>
    <w:p w14:paraId="21747976" w14:textId="77777777" w:rsidR="00D67B26" w:rsidRPr="00D67B26" w:rsidRDefault="00D67B26" w:rsidP="00D67B26">
      <w:pPr>
        <w:spacing w:after="0" w:line="240" w:lineRule="auto"/>
        <w:ind w:left="-510" w:right="-694"/>
        <w:rPr>
          <w:rFonts w:ascii="Arial" w:eastAsia="Calibri" w:hAnsi="Arial" w:cs="Arial"/>
        </w:rPr>
      </w:pPr>
      <w:r w:rsidRPr="00D67B26">
        <w:rPr>
          <w:rFonts w:ascii="Arial" w:eastAsia="Calibri" w:hAnsi="Arial" w:cs="Arial"/>
        </w:rPr>
        <w:t xml:space="preserve"> </w:t>
      </w:r>
      <w:r w:rsidRPr="00D67B26">
        <w:rPr>
          <w:rFonts w:ascii="Arial" w:eastAsia="Calibri" w:hAnsi="Arial" w:cs="Arial"/>
        </w:rPr>
        <w:tab/>
      </w:r>
    </w:p>
    <w:p w14:paraId="0C645DA4" w14:textId="77777777" w:rsidR="00D67B26" w:rsidRPr="00D67B26" w:rsidRDefault="00D67B26" w:rsidP="00D67B26">
      <w:pPr>
        <w:spacing w:after="0" w:line="240" w:lineRule="auto"/>
        <w:ind w:left="-510" w:right="-694"/>
        <w:rPr>
          <w:rFonts w:ascii="Arial" w:eastAsia="Calibri" w:hAnsi="Arial" w:cs="Arial"/>
        </w:rPr>
      </w:pPr>
    </w:p>
    <w:p w14:paraId="276D7212" w14:textId="77777777" w:rsidR="00393855" w:rsidRPr="00C23675" w:rsidRDefault="00393855" w:rsidP="00393855">
      <w:pPr>
        <w:spacing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23675">
        <w:rPr>
          <w:rFonts w:ascii="Arial" w:eastAsia="Calibri" w:hAnsi="Arial" w:cs="Arial"/>
          <w:b/>
          <w:bCs/>
          <w:sz w:val="24"/>
          <w:szCs w:val="24"/>
        </w:rPr>
        <w:t>This meeting will be followed by an In-Camera Meeting</w:t>
      </w:r>
    </w:p>
    <w:p w14:paraId="36E878D2" w14:textId="77777777" w:rsidR="005660F6" w:rsidRPr="00DF422F" w:rsidRDefault="005660F6" w:rsidP="005660F6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  <w:u w:val="single"/>
        </w:rPr>
      </w:pPr>
    </w:p>
    <w:sectPr w:rsidR="005660F6" w:rsidRPr="00DF422F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04743"/>
    <w:rsid w:val="0002583C"/>
    <w:rsid w:val="000339EA"/>
    <w:rsid w:val="00035FB4"/>
    <w:rsid w:val="00044CAD"/>
    <w:rsid w:val="00056CF0"/>
    <w:rsid w:val="00063000"/>
    <w:rsid w:val="000756F2"/>
    <w:rsid w:val="000924AF"/>
    <w:rsid w:val="00093723"/>
    <w:rsid w:val="000A0B57"/>
    <w:rsid w:val="000A26FF"/>
    <w:rsid w:val="000A36F2"/>
    <w:rsid w:val="000C4745"/>
    <w:rsid w:val="000C6E31"/>
    <w:rsid w:val="000F1F59"/>
    <w:rsid w:val="00117027"/>
    <w:rsid w:val="001318BB"/>
    <w:rsid w:val="00135081"/>
    <w:rsid w:val="00140F5D"/>
    <w:rsid w:val="001537E4"/>
    <w:rsid w:val="00162ED6"/>
    <w:rsid w:val="00163235"/>
    <w:rsid w:val="001778D2"/>
    <w:rsid w:val="00190712"/>
    <w:rsid w:val="001B1A62"/>
    <w:rsid w:val="001B1C68"/>
    <w:rsid w:val="001D1662"/>
    <w:rsid w:val="0020501D"/>
    <w:rsid w:val="002127D2"/>
    <w:rsid w:val="002335FC"/>
    <w:rsid w:val="0025444D"/>
    <w:rsid w:val="0025714A"/>
    <w:rsid w:val="00271D91"/>
    <w:rsid w:val="00284CD1"/>
    <w:rsid w:val="00293777"/>
    <w:rsid w:val="002B01DC"/>
    <w:rsid w:val="002B7237"/>
    <w:rsid w:val="002B76D7"/>
    <w:rsid w:val="002E29EC"/>
    <w:rsid w:val="0032370F"/>
    <w:rsid w:val="00325BF7"/>
    <w:rsid w:val="0032630B"/>
    <w:rsid w:val="0034152E"/>
    <w:rsid w:val="003423F7"/>
    <w:rsid w:val="00343B2D"/>
    <w:rsid w:val="00345A4D"/>
    <w:rsid w:val="00393855"/>
    <w:rsid w:val="00397F93"/>
    <w:rsid w:val="003B2180"/>
    <w:rsid w:val="003B54FB"/>
    <w:rsid w:val="003C6C4A"/>
    <w:rsid w:val="003D13B5"/>
    <w:rsid w:val="003D44AB"/>
    <w:rsid w:val="00410EA4"/>
    <w:rsid w:val="00430B26"/>
    <w:rsid w:val="004314E1"/>
    <w:rsid w:val="00432743"/>
    <w:rsid w:val="00491ACA"/>
    <w:rsid w:val="004D0ABC"/>
    <w:rsid w:val="004D7B9A"/>
    <w:rsid w:val="004E3EAB"/>
    <w:rsid w:val="004E7A2E"/>
    <w:rsid w:val="004F5382"/>
    <w:rsid w:val="00514921"/>
    <w:rsid w:val="00520C46"/>
    <w:rsid w:val="0056122E"/>
    <w:rsid w:val="005651A4"/>
    <w:rsid w:val="005660F6"/>
    <w:rsid w:val="005754F5"/>
    <w:rsid w:val="00577D38"/>
    <w:rsid w:val="005C2B80"/>
    <w:rsid w:val="005E0DA1"/>
    <w:rsid w:val="00620EB9"/>
    <w:rsid w:val="006366A6"/>
    <w:rsid w:val="0064334C"/>
    <w:rsid w:val="006641FA"/>
    <w:rsid w:val="00683466"/>
    <w:rsid w:val="006853EA"/>
    <w:rsid w:val="00694802"/>
    <w:rsid w:val="006B54A9"/>
    <w:rsid w:val="006D2742"/>
    <w:rsid w:val="006E2EE6"/>
    <w:rsid w:val="006E5402"/>
    <w:rsid w:val="006F0E5F"/>
    <w:rsid w:val="007004C2"/>
    <w:rsid w:val="0070639D"/>
    <w:rsid w:val="00706420"/>
    <w:rsid w:val="00706CBA"/>
    <w:rsid w:val="00737947"/>
    <w:rsid w:val="00757102"/>
    <w:rsid w:val="00766A63"/>
    <w:rsid w:val="00797798"/>
    <w:rsid w:val="007A44B1"/>
    <w:rsid w:val="007A5C30"/>
    <w:rsid w:val="007B63F8"/>
    <w:rsid w:val="007D7393"/>
    <w:rsid w:val="007E5F52"/>
    <w:rsid w:val="007F23C8"/>
    <w:rsid w:val="007F4A2B"/>
    <w:rsid w:val="0082690B"/>
    <w:rsid w:val="00837F35"/>
    <w:rsid w:val="008771A3"/>
    <w:rsid w:val="00880694"/>
    <w:rsid w:val="008A0D48"/>
    <w:rsid w:val="008A618C"/>
    <w:rsid w:val="008B550A"/>
    <w:rsid w:val="008B7A99"/>
    <w:rsid w:val="008E27DF"/>
    <w:rsid w:val="00910EF8"/>
    <w:rsid w:val="00910FCC"/>
    <w:rsid w:val="00922070"/>
    <w:rsid w:val="00950161"/>
    <w:rsid w:val="00956577"/>
    <w:rsid w:val="0099040D"/>
    <w:rsid w:val="0099204D"/>
    <w:rsid w:val="009A2FD8"/>
    <w:rsid w:val="009B1FE0"/>
    <w:rsid w:val="009B2997"/>
    <w:rsid w:val="009E44C8"/>
    <w:rsid w:val="009E6CA4"/>
    <w:rsid w:val="009F0B14"/>
    <w:rsid w:val="009F201F"/>
    <w:rsid w:val="00A35536"/>
    <w:rsid w:val="00A748A8"/>
    <w:rsid w:val="00A83778"/>
    <w:rsid w:val="00AA51CC"/>
    <w:rsid w:val="00AA65F5"/>
    <w:rsid w:val="00AC79DD"/>
    <w:rsid w:val="00AD3DEC"/>
    <w:rsid w:val="00AE16DB"/>
    <w:rsid w:val="00AF67DB"/>
    <w:rsid w:val="00B12993"/>
    <w:rsid w:val="00B166B1"/>
    <w:rsid w:val="00B712C2"/>
    <w:rsid w:val="00B91CD6"/>
    <w:rsid w:val="00B97FE0"/>
    <w:rsid w:val="00BB4003"/>
    <w:rsid w:val="00BB5438"/>
    <w:rsid w:val="00BE4BD0"/>
    <w:rsid w:val="00BF4BC7"/>
    <w:rsid w:val="00C23675"/>
    <w:rsid w:val="00C25213"/>
    <w:rsid w:val="00C41302"/>
    <w:rsid w:val="00C44AC0"/>
    <w:rsid w:val="00C53B14"/>
    <w:rsid w:val="00C660C2"/>
    <w:rsid w:val="00C94730"/>
    <w:rsid w:val="00CA02F6"/>
    <w:rsid w:val="00CA110A"/>
    <w:rsid w:val="00CA6464"/>
    <w:rsid w:val="00CC4896"/>
    <w:rsid w:val="00CD32A2"/>
    <w:rsid w:val="00CE499D"/>
    <w:rsid w:val="00CF4549"/>
    <w:rsid w:val="00CF6CA8"/>
    <w:rsid w:val="00D07B33"/>
    <w:rsid w:val="00D317CF"/>
    <w:rsid w:val="00D502A5"/>
    <w:rsid w:val="00D67B26"/>
    <w:rsid w:val="00D83DFD"/>
    <w:rsid w:val="00D83F8E"/>
    <w:rsid w:val="00DA0F4C"/>
    <w:rsid w:val="00DD56DE"/>
    <w:rsid w:val="00DF012E"/>
    <w:rsid w:val="00DF422F"/>
    <w:rsid w:val="00E05810"/>
    <w:rsid w:val="00E058CF"/>
    <w:rsid w:val="00E07A25"/>
    <w:rsid w:val="00E21C3E"/>
    <w:rsid w:val="00E24810"/>
    <w:rsid w:val="00E2735A"/>
    <w:rsid w:val="00E44903"/>
    <w:rsid w:val="00E461A4"/>
    <w:rsid w:val="00E50685"/>
    <w:rsid w:val="00E70A53"/>
    <w:rsid w:val="00E76241"/>
    <w:rsid w:val="00E82233"/>
    <w:rsid w:val="00E83A08"/>
    <w:rsid w:val="00E93F0D"/>
    <w:rsid w:val="00E9408B"/>
    <w:rsid w:val="00EA25DE"/>
    <w:rsid w:val="00EA2953"/>
    <w:rsid w:val="00EA6496"/>
    <w:rsid w:val="00EB4885"/>
    <w:rsid w:val="00EB55CA"/>
    <w:rsid w:val="00ED24E7"/>
    <w:rsid w:val="00EE1332"/>
    <w:rsid w:val="00F2032E"/>
    <w:rsid w:val="00F321DE"/>
    <w:rsid w:val="00F345F7"/>
    <w:rsid w:val="00F565E0"/>
    <w:rsid w:val="00F82D03"/>
    <w:rsid w:val="00F8767D"/>
    <w:rsid w:val="00FC37B8"/>
    <w:rsid w:val="00FC4D5D"/>
    <w:rsid w:val="00FD01AD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2C061D-49DD-4B36-972C-B143587D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Dawn Hannan</cp:lastModifiedBy>
  <cp:revision>2</cp:revision>
  <cp:lastPrinted>2023-07-06T10:06:00Z</cp:lastPrinted>
  <dcterms:created xsi:type="dcterms:W3CDTF">2023-07-06T10:06:00Z</dcterms:created>
  <dcterms:modified xsi:type="dcterms:W3CDTF">2023-07-06T10:06:00Z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