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95F4" w14:textId="1AE1C6E3" w:rsidR="00FD27C9" w:rsidRPr="00835C35" w:rsidRDefault="00F211D1" w:rsidP="004E2700">
      <w:pPr>
        <w:pStyle w:val="NoSpacing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b/>
          <w:bCs/>
          <w:sz w:val="24"/>
          <w:szCs w:val="24"/>
        </w:rPr>
        <w:t>Present:</w:t>
      </w:r>
      <w:r w:rsidRPr="00835C35">
        <w:rPr>
          <w:rFonts w:ascii="Calibri" w:hAnsi="Calibri" w:cs="Calibri"/>
          <w:sz w:val="24"/>
          <w:szCs w:val="24"/>
        </w:rPr>
        <w:tab/>
      </w:r>
      <w:r w:rsidR="00FD27C9" w:rsidRPr="00835C35">
        <w:rPr>
          <w:rFonts w:ascii="Calibri" w:hAnsi="Calibri" w:cs="Calibri"/>
          <w:sz w:val="24"/>
          <w:szCs w:val="24"/>
        </w:rPr>
        <w:t xml:space="preserve">Cllr </w:t>
      </w:r>
      <w:r w:rsidR="00275613" w:rsidRPr="00835C35">
        <w:rPr>
          <w:rFonts w:ascii="Calibri" w:hAnsi="Calibri" w:cs="Calibri"/>
          <w:sz w:val="24"/>
          <w:szCs w:val="24"/>
        </w:rPr>
        <w:t>Webster</w:t>
      </w:r>
      <w:r w:rsidR="004E2700" w:rsidRPr="00835C35">
        <w:rPr>
          <w:rFonts w:ascii="Calibri" w:hAnsi="Calibri" w:cs="Calibri"/>
          <w:sz w:val="24"/>
          <w:szCs w:val="24"/>
        </w:rPr>
        <w:t xml:space="preserve"> - Chair</w:t>
      </w:r>
      <w:r w:rsidR="001D2C27" w:rsidRPr="00835C35">
        <w:rPr>
          <w:rFonts w:ascii="Calibri" w:hAnsi="Calibri" w:cs="Calibri"/>
          <w:sz w:val="24"/>
          <w:szCs w:val="24"/>
        </w:rPr>
        <w:tab/>
      </w:r>
      <w:r w:rsidR="001D2C27" w:rsidRPr="00835C35">
        <w:rPr>
          <w:rFonts w:ascii="Calibri" w:hAnsi="Calibri" w:cs="Calibri"/>
          <w:sz w:val="24"/>
          <w:szCs w:val="24"/>
        </w:rPr>
        <w:tab/>
      </w:r>
      <w:r w:rsidR="00771F60">
        <w:rPr>
          <w:rFonts w:ascii="Calibri" w:hAnsi="Calibri" w:cs="Calibri"/>
          <w:sz w:val="24"/>
          <w:szCs w:val="24"/>
        </w:rPr>
        <w:t>Cllr Lumpkin</w:t>
      </w:r>
    </w:p>
    <w:p w14:paraId="7CA7F465" w14:textId="66E555CF" w:rsidR="00FD27C9" w:rsidRPr="00835C35" w:rsidRDefault="00FD27C9" w:rsidP="00FD27C9">
      <w:pPr>
        <w:pStyle w:val="NoSpacing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  <w:t>Cllr</w:t>
      </w:r>
      <w:r w:rsidR="00971780" w:rsidRPr="00835C35">
        <w:rPr>
          <w:rFonts w:ascii="Calibri" w:hAnsi="Calibri" w:cs="Calibri"/>
          <w:sz w:val="24"/>
          <w:szCs w:val="24"/>
        </w:rPr>
        <w:t xml:space="preserve"> </w:t>
      </w:r>
      <w:r w:rsidR="00B5588E" w:rsidRPr="00835C35">
        <w:rPr>
          <w:rFonts w:ascii="Calibri" w:hAnsi="Calibri" w:cs="Calibri"/>
          <w:sz w:val="24"/>
          <w:szCs w:val="24"/>
        </w:rPr>
        <w:t>Jones</w:t>
      </w:r>
      <w:r w:rsidR="0084095D" w:rsidRPr="00835C35">
        <w:rPr>
          <w:rFonts w:ascii="Calibri" w:hAnsi="Calibri" w:cs="Calibri"/>
          <w:sz w:val="24"/>
          <w:szCs w:val="24"/>
        </w:rPr>
        <w:tab/>
      </w:r>
      <w:r w:rsidR="001D2C27" w:rsidRPr="00835C35">
        <w:rPr>
          <w:rFonts w:ascii="Calibri" w:hAnsi="Calibri" w:cs="Calibri"/>
          <w:sz w:val="24"/>
          <w:szCs w:val="24"/>
        </w:rPr>
        <w:tab/>
      </w:r>
      <w:r w:rsidR="001D2C27" w:rsidRPr="00835C35">
        <w:rPr>
          <w:rFonts w:ascii="Calibri" w:hAnsi="Calibri" w:cs="Calibri"/>
          <w:sz w:val="24"/>
          <w:szCs w:val="24"/>
        </w:rPr>
        <w:tab/>
        <w:t>Cllr Howard-Dobson</w:t>
      </w: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</w:r>
    </w:p>
    <w:p w14:paraId="3AD3EF95" w14:textId="64C3E864" w:rsidR="00232214" w:rsidRPr="00835C35" w:rsidRDefault="00FD27C9" w:rsidP="00FD27C9">
      <w:pPr>
        <w:pStyle w:val="NoSpacing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  <w:t xml:space="preserve">Cllr </w:t>
      </w:r>
      <w:r w:rsidR="004E2700" w:rsidRPr="00835C35">
        <w:rPr>
          <w:rFonts w:ascii="Calibri" w:hAnsi="Calibri" w:cs="Calibri"/>
          <w:sz w:val="24"/>
          <w:szCs w:val="24"/>
        </w:rPr>
        <w:t>Fellowes</w:t>
      </w:r>
      <w:r w:rsidR="00EA1879" w:rsidRPr="00835C35">
        <w:rPr>
          <w:rFonts w:ascii="Calibri" w:hAnsi="Calibri" w:cs="Calibri"/>
          <w:sz w:val="24"/>
          <w:szCs w:val="24"/>
        </w:rPr>
        <w:tab/>
      </w:r>
      <w:r w:rsidR="00971780" w:rsidRPr="00835C35">
        <w:rPr>
          <w:rFonts w:ascii="Calibri" w:hAnsi="Calibri" w:cs="Calibri"/>
          <w:sz w:val="24"/>
          <w:szCs w:val="24"/>
        </w:rPr>
        <w:tab/>
      </w:r>
      <w:r w:rsidR="00971780" w:rsidRPr="00835C35">
        <w:rPr>
          <w:rFonts w:ascii="Calibri" w:hAnsi="Calibri" w:cs="Calibri"/>
          <w:sz w:val="24"/>
          <w:szCs w:val="24"/>
        </w:rPr>
        <w:tab/>
        <w:t xml:space="preserve">Cllr </w:t>
      </w:r>
      <w:r w:rsidR="00D458F0" w:rsidRPr="00835C35">
        <w:rPr>
          <w:rFonts w:ascii="Calibri" w:hAnsi="Calibri" w:cs="Calibri"/>
          <w:sz w:val="24"/>
          <w:szCs w:val="24"/>
        </w:rPr>
        <w:t>Fox</w:t>
      </w:r>
      <w:r w:rsidR="00EA1879" w:rsidRPr="00835C35">
        <w:rPr>
          <w:rFonts w:ascii="Calibri" w:hAnsi="Calibri" w:cs="Calibri"/>
          <w:sz w:val="24"/>
          <w:szCs w:val="24"/>
        </w:rPr>
        <w:tab/>
      </w:r>
      <w:r w:rsidR="00EA1879" w:rsidRPr="00835C35">
        <w:rPr>
          <w:rFonts w:ascii="Calibri" w:hAnsi="Calibri" w:cs="Calibri"/>
          <w:sz w:val="24"/>
          <w:szCs w:val="24"/>
        </w:rPr>
        <w:tab/>
      </w:r>
    </w:p>
    <w:p w14:paraId="6A8F0738" w14:textId="3482E8C6" w:rsidR="00423CFF" w:rsidRDefault="00D406DB" w:rsidP="00FD27C9">
      <w:pPr>
        <w:pStyle w:val="NoSpacing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  <w:t>Cllr Bond</w:t>
      </w:r>
      <w:r w:rsidR="00771F60">
        <w:rPr>
          <w:rFonts w:ascii="Calibri" w:hAnsi="Calibri" w:cs="Calibri"/>
          <w:sz w:val="24"/>
          <w:szCs w:val="24"/>
        </w:rPr>
        <w:tab/>
      </w:r>
      <w:r w:rsidR="00771F60">
        <w:rPr>
          <w:rFonts w:ascii="Calibri" w:hAnsi="Calibri" w:cs="Calibri"/>
          <w:sz w:val="24"/>
          <w:szCs w:val="24"/>
        </w:rPr>
        <w:tab/>
      </w:r>
      <w:r w:rsidR="00771F60">
        <w:rPr>
          <w:rFonts w:ascii="Calibri" w:hAnsi="Calibri" w:cs="Calibri"/>
          <w:sz w:val="24"/>
          <w:szCs w:val="24"/>
        </w:rPr>
        <w:tab/>
      </w:r>
      <w:r w:rsidR="00771F60">
        <w:rPr>
          <w:rFonts w:ascii="Calibri" w:hAnsi="Calibri" w:cs="Calibri"/>
          <w:sz w:val="24"/>
          <w:szCs w:val="24"/>
        </w:rPr>
        <w:t>Cllr Langley</w:t>
      </w:r>
    </w:p>
    <w:p w14:paraId="41792BA6" w14:textId="16A308D6" w:rsidR="0084095D" w:rsidRPr="00835C35" w:rsidRDefault="00423CFF" w:rsidP="00FD27C9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8680F">
        <w:rPr>
          <w:rFonts w:ascii="Calibri" w:hAnsi="Calibri" w:cs="Calibri"/>
          <w:sz w:val="24"/>
          <w:szCs w:val="24"/>
        </w:rPr>
        <w:tab/>
      </w:r>
      <w:r w:rsidR="0008680F">
        <w:rPr>
          <w:rFonts w:ascii="Calibri" w:hAnsi="Calibri" w:cs="Calibri"/>
          <w:sz w:val="24"/>
          <w:szCs w:val="24"/>
        </w:rPr>
        <w:tab/>
      </w:r>
      <w:r w:rsidR="001E3579" w:rsidRPr="00835C35">
        <w:rPr>
          <w:rFonts w:ascii="Calibri" w:hAnsi="Calibri" w:cs="Calibri"/>
          <w:sz w:val="24"/>
          <w:szCs w:val="24"/>
        </w:rPr>
        <w:tab/>
      </w:r>
      <w:r w:rsidR="001E3579" w:rsidRPr="00835C35">
        <w:rPr>
          <w:rFonts w:ascii="Calibri" w:hAnsi="Calibri" w:cs="Calibri"/>
          <w:sz w:val="24"/>
          <w:szCs w:val="24"/>
        </w:rPr>
        <w:tab/>
      </w:r>
    </w:p>
    <w:p w14:paraId="552D19A8" w14:textId="0C5731FC" w:rsidR="00631F97" w:rsidRPr="00835C35" w:rsidRDefault="00F211D1" w:rsidP="003821A9">
      <w:pPr>
        <w:pStyle w:val="NoSpacing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b/>
          <w:bCs/>
          <w:sz w:val="24"/>
          <w:szCs w:val="24"/>
        </w:rPr>
        <w:t xml:space="preserve">Apologies:  </w:t>
      </w:r>
      <w:r w:rsidR="00DA30B2" w:rsidRPr="00835C35">
        <w:rPr>
          <w:rFonts w:ascii="Calibri" w:hAnsi="Calibri" w:cs="Calibri"/>
          <w:sz w:val="24"/>
          <w:szCs w:val="24"/>
        </w:rPr>
        <w:t xml:space="preserve"> </w:t>
      </w:r>
      <w:r w:rsidR="00FD27C9" w:rsidRPr="00835C35">
        <w:rPr>
          <w:rFonts w:ascii="Calibri" w:hAnsi="Calibri" w:cs="Calibri"/>
          <w:sz w:val="24"/>
          <w:szCs w:val="24"/>
        </w:rPr>
        <w:t>Cllr</w:t>
      </w:r>
      <w:r w:rsidR="00FF3DE8" w:rsidRPr="00835C35">
        <w:rPr>
          <w:rFonts w:ascii="Calibri" w:hAnsi="Calibri" w:cs="Calibri"/>
          <w:sz w:val="24"/>
          <w:szCs w:val="24"/>
        </w:rPr>
        <w:t xml:space="preserve">s </w:t>
      </w:r>
      <w:r w:rsidR="00771F60">
        <w:rPr>
          <w:rFonts w:ascii="Calibri" w:hAnsi="Calibri" w:cs="Calibri"/>
          <w:sz w:val="24"/>
          <w:szCs w:val="24"/>
        </w:rPr>
        <w:t>Haworth and Haworth-Culf</w:t>
      </w:r>
    </w:p>
    <w:p w14:paraId="2C71A7C9" w14:textId="655AE2ED" w:rsidR="00FE085E" w:rsidRPr="00835C35" w:rsidRDefault="00433B97" w:rsidP="00631F97">
      <w:pPr>
        <w:pStyle w:val="NoSpacing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ab/>
      </w:r>
      <w:r w:rsidRPr="00835C35">
        <w:rPr>
          <w:rFonts w:ascii="Calibri" w:hAnsi="Calibri" w:cs="Calibri"/>
          <w:sz w:val="24"/>
          <w:szCs w:val="24"/>
        </w:rPr>
        <w:tab/>
      </w:r>
    </w:p>
    <w:p w14:paraId="663E19FE" w14:textId="3750F8D2" w:rsidR="004B45F5" w:rsidRPr="00835C35" w:rsidRDefault="00BD185F" w:rsidP="00C1275C">
      <w:pPr>
        <w:pStyle w:val="NoSpacing"/>
        <w:ind w:left="720"/>
        <w:rPr>
          <w:rFonts w:ascii="Calibri" w:hAnsi="Calibri" w:cs="Calibri"/>
          <w:b/>
          <w:bCs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 xml:space="preserve">Cllr Webster informed </w:t>
      </w:r>
      <w:r w:rsidR="003975DA" w:rsidRPr="00835C35">
        <w:rPr>
          <w:rFonts w:ascii="Calibri" w:hAnsi="Calibri" w:cs="Calibri"/>
          <w:sz w:val="24"/>
          <w:szCs w:val="24"/>
        </w:rPr>
        <w:t xml:space="preserve">that there will be an In-Camera meeting at the end </w:t>
      </w:r>
      <w:r w:rsidR="00553A51" w:rsidRPr="00835C35">
        <w:rPr>
          <w:rFonts w:ascii="Calibri" w:hAnsi="Calibri" w:cs="Calibri"/>
          <w:sz w:val="24"/>
          <w:szCs w:val="24"/>
        </w:rPr>
        <w:t>as confidential items will be discussed.</w:t>
      </w:r>
    </w:p>
    <w:p w14:paraId="70FE10DA" w14:textId="77777777" w:rsidR="00837E9D" w:rsidRPr="00835C35" w:rsidRDefault="00837E9D" w:rsidP="00837E9D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710AEC19" w14:textId="16219179" w:rsidR="006769A1" w:rsidRPr="00835C35" w:rsidRDefault="006769A1" w:rsidP="006769A1">
      <w:pPr>
        <w:pStyle w:val="NoSpacing"/>
        <w:ind w:left="360"/>
        <w:rPr>
          <w:rFonts w:ascii="Calibri" w:hAnsi="Calibri" w:cs="Calibri"/>
          <w:b/>
          <w:bCs/>
          <w:sz w:val="24"/>
          <w:szCs w:val="24"/>
        </w:rPr>
      </w:pPr>
      <w:r w:rsidRPr="00835C35">
        <w:rPr>
          <w:rFonts w:ascii="Calibri" w:hAnsi="Calibri" w:cs="Calibri"/>
          <w:b/>
          <w:bCs/>
          <w:sz w:val="24"/>
          <w:szCs w:val="24"/>
        </w:rPr>
        <w:t>2.</w:t>
      </w:r>
      <w:r w:rsidRPr="00835C35">
        <w:rPr>
          <w:rFonts w:ascii="Calibri" w:hAnsi="Calibri" w:cs="Calibri"/>
          <w:b/>
          <w:bCs/>
          <w:sz w:val="24"/>
          <w:szCs w:val="24"/>
        </w:rPr>
        <w:tab/>
        <w:t>To Receive Co</w:t>
      </w:r>
      <w:r w:rsidR="00C602B2" w:rsidRPr="00835C35">
        <w:rPr>
          <w:rFonts w:ascii="Calibri" w:hAnsi="Calibri" w:cs="Calibri"/>
          <w:b/>
          <w:bCs/>
          <w:sz w:val="24"/>
          <w:szCs w:val="24"/>
        </w:rPr>
        <w:t>u</w:t>
      </w:r>
      <w:r w:rsidRPr="00835C35">
        <w:rPr>
          <w:rFonts w:ascii="Calibri" w:hAnsi="Calibri" w:cs="Calibri"/>
          <w:b/>
          <w:bCs/>
          <w:sz w:val="24"/>
          <w:szCs w:val="24"/>
        </w:rPr>
        <w:t>ncillors’ Declarations of Interest</w:t>
      </w:r>
    </w:p>
    <w:p w14:paraId="02C07763" w14:textId="0745FE94" w:rsidR="006769A1" w:rsidRPr="00835C35" w:rsidRDefault="006769A1" w:rsidP="006769A1">
      <w:pPr>
        <w:pStyle w:val="NoSpacing"/>
        <w:ind w:firstLine="720"/>
        <w:rPr>
          <w:rFonts w:ascii="Calibri" w:hAnsi="Calibri" w:cs="Calibri"/>
          <w:b/>
          <w:bCs/>
          <w:sz w:val="24"/>
          <w:szCs w:val="24"/>
        </w:rPr>
      </w:pPr>
    </w:p>
    <w:p w14:paraId="78757F01" w14:textId="4D95748E" w:rsidR="003A2FE8" w:rsidRPr="00835C35" w:rsidRDefault="00B52D2D" w:rsidP="006E3BB6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None</w:t>
      </w:r>
    </w:p>
    <w:p w14:paraId="7CF8D5AD" w14:textId="77777777" w:rsidR="00A53846" w:rsidRPr="00835C35" w:rsidRDefault="00A53846" w:rsidP="00353607">
      <w:pPr>
        <w:pStyle w:val="ListParagraph"/>
        <w:rPr>
          <w:rFonts w:ascii="Calibri" w:hAnsi="Calibri" w:cs="Calibri"/>
          <w:sz w:val="24"/>
          <w:szCs w:val="24"/>
        </w:rPr>
      </w:pPr>
    </w:p>
    <w:p w14:paraId="720A95FD" w14:textId="78997574" w:rsidR="00353607" w:rsidRPr="00835C35" w:rsidRDefault="00353607" w:rsidP="00AA31BA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835C35">
        <w:rPr>
          <w:rFonts w:ascii="Calibri" w:hAnsi="Calibri" w:cs="Calibri"/>
          <w:b/>
          <w:bCs/>
          <w:sz w:val="24"/>
          <w:szCs w:val="24"/>
        </w:rPr>
        <w:t xml:space="preserve">To Approve the Draft Minutes of the Council Meeting held on </w:t>
      </w:r>
      <w:r w:rsidR="00101FB3">
        <w:rPr>
          <w:rFonts w:ascii="Calibri" w:hAnsi="Calibri" w:cs="Calibri"/>
          <w:b/>
          <w:bCs/>
          <w:sz w:val="24"/>
          <w:szCs w:val="24"/>
        </w:rPr>
        <w:t>1</w:t>
      </w:r>
      <w:r w:rsidR="00207129" w:rsidRPr="00835C35">
        <w:rPr>
          <w:rFonts w:ascii="Calibri" w:hAnsi="Calibri" w:cs="Calibri"/>
          <w:b/>
          <w:bCs/>
          <w:sz w:val="24"/>
          <w:szCs w:val="24"/>
        </w:rPr>
        <w:t>2</w:t>
      </w:r>
      <w:r w:rsidR="00101FB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207129" w:rsidRPr="00835C3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1FB3">
        <w:rPr>
          <w:rFonts w:ascii="Calibri" w:hAnsi="Calibri" w:cs="Calibri"/>
          <w:b/>
          <w:bCs/>
          <w:sz w:val="24"/>
          <w:szCs w:val="24"/>
        </w:rPr>
        <w:t>June</w:t>
      </w:r>
      <w:r w:rsidR="0025769F" w:rsidRPr="00835C35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A83776" w:rsidRPr="00835C35">
        <w:rPr>
          <w:rFonts w:ascii="Calibri" w:hAnsi="Calibri" w:cs="Calibri"/>
          <w:b/>
          <w:bCs/>
          <w:sz w:val="24"/>
          <w:szCs w:val="24"/>
        </w:rPr>
        <w:t>3</w:t>
      </w:r>
      <w:r w:rsidRPr="00835C35">
        <w:rPr>
          <w:rFonts w:ascii="Calibri" w:hAnsi="Calibri" w:cs="Calibri"/>
          <w:b/>
          <w:bCs/>
          <w:sz w:val="24"/>
          <w:szCs w:val="24"/>
        </w:rPr>
        <w:t>:</w:t>
      </w:r>
    </w:p>
    <w:p w14:paraId="51CE1A7D" w14:textId="3979967F" w:rsidR="00353607" w:rsidRPr="00835C35" w:rsidRDefault="00676DAF" w:rsidP="00FD27C9">
      <w:pPr>
        <w:ind w:left="720"/>
        <w:rPr>
          <w:rFonts w:ascii="Calibri" w:hAnsi="Calibri" w:cs="Calibri"/>
          <w:sz w:val="24"/>
          <w:szCs w:val="24"/>
        </w:rPr>
      </w:pPr>
      <w:r w:rsidRPr="00835C35">
        <w:rPr>
          <w:rFonts w:ascii="Calibri" w:hAnsi="Calibri" w:cs="Calibri"/>
          <w:sz w:val="24"/>
          <w:szCs w:val="24"/>
        </w:rPr>
        <w:t>T</w:t>
      </w:r>
      <w:r w:rsidR="00353607" w:rsidRPr="00835C35">
        <w:rPr>
          <w:rFonts w:ascii="Calibri" w:hAnsi="Calibri" w:cs="Calibri"/>
          <w:sz w:val="24"/>
          <w:szCs w:val="24"/>
        </w:rPr>
        <w:t xml:space="preserve">he draft minutes of the Council Meeting held on </w:t>
      </w:r>
      <w:r w:rsidR="00101FB3">
        <w:rPr>
          <w:rFonts w:ascii="Calibri" w:hAnsi="Calibri" w:cs="Calibri"/>
          <w:sz w:val="24"/>
          <w:szCs w:val="24"/>
        </w:rPr>
        <w:t>1</w:t>
      </w:r>
      <w:r w:rsidR="000F02C6" w:rsidRPr="00835C35">
        <w:rPr>
          <w:rFonts w:ascii="Calibri" w:hAnsi="Calibri" w:cs="Calibri"/>
          <w:sz w:val="24"/>
          <w:szCs w:val="24"/>
        </w:rPr>
        <w:t>2</w:t>
      </w:r>
      <w:r w:rsidR="00101FB3" w:rsidRPr="00746751">
        <w:rPr>
          <w:rFonts w:ascii="Calibri" w:hAnsi="Calibri" w:cs="Calibri"/>
          <w:sz w:val="24"/>
          <w:szCs w:val="24"/>
          <w:vertAlign w:val="superscript"/>
        </w:rPr>
        <w:t>th</w:t>
      </w:r>
      <w:r w:rsidR="00746751">
        <w:rPr>
          <w:rFonts w:ascii="Calibri" w:hAnsi="Calibri" w:cs="Calibri"/>
          <w:sz w:val="24"/>
          <w:szCs w:val="24"/>
        </w:rPr>
        <w:t xml:space="preserve"> June</w:t>
      </w:r>
      <w:r w:rsidR="00232214" w:rsidRPr="00835C35">
        <w:rPr>
          <w:rFonts w:ascii="Calibri" w:hAnsi="Calibri" w:cs="Calibri"/>
          <w:sz w:val="24"/>
          <w:szCs w:val="24"/>
        </w:rPr>
        <w:t xml:space="preserve"> </w:t>
      </w:r>
      <w:r w:rsidR="00353607" w:rsidRPr="00835C35">
        <w:rPr>
          <w:rFonts w:ascii="Calibri" w:hAnsi="Calibri" w:cs="Calibri"/>
          <w:sz w:val="24"/>
          <w:szCs w:val="24"/>
        </w:rPr>
        <w:t>202</w:t>
      </w:r>
      <w:r w:rsidR="00A83776" w:rsidRPr="00835C35">
        <w:rPr>
          <w:rFonts w:ascii="Calibri" w:hAnsi="Calibri" w:cs="Calibri"/>
          <w:sz w:val="24"/>
          <w:szCs w:val="24"/>
        </w:rPr>
        <w:t>3</w:t>
      </w:r>
      <w:r w:rsidR="00353607" w:rsidRPr="00835C35">
        <w:rPr>
          <w:rFonts w:ascii="Calibri" w:hAnsi="Calibri" w:cs="Calibri"/>
          <w:sz w:val="24"/>
          <w:szCs w:val="24"/>
        </w:rPr>
        <w:t xml:space="preserve"> </w:t>
      </w:r>
      <w:r w:rsidR="00950478" w:rsidRPr="00835C35">
        <w:rPr>
          <w:rFonts w:ascii="Calibri" w:hAnsi="Calibri" w:cs="Calibri"/>
          <w:sz w:val="24"/>
          <w:szCs w:val="24"/>
        </w:rPr>
        <w:t>were approved</w:t>
      </w:r>
      <w:r w:rsidR="007D7F65" w:rsidRPr="00835C35">
        <w:rPr>
          <w:rFonts w:ascii="Calibri" w:hAnsi="Calibri" w:cs="Calibri"/>
          <w:sz w:val="24"/>
          <w:szCs w:val="24"/>
        </w:rPr>
        <w:t xml:space="preserve"> unanimously</w:t>
      </w:r>
      <w:r w:rsidR="00232214" w:rsidRPr="00835C35">
        <w:rPr>
          <w:rFonts w:ascii="Calibri" w:hAnsi="Calibri" w:cs="Calibri"/>
          <w:sz w:val="24"/>
          <w:szCs w:val="24"/>
        </w:rPr>
        <w:t xml:space="preserve"> </w:t>
      </w:r>
      <w:r w:rsidR="00353607" w:rsidRPr="00835C35">
        <w:rPr>
          <w:rFonts w:ascii="Calibri" w:hAnsi="Calibri" w:cs="Calibri"/>
          <w:sz w:val="24"/>
          <w:szCs w:val="24"/>
        </w:rPr>
        <w:t>by the Council</w:t>
      </w:r>
      <w:r w:rsidR="00474445" w:rsidRPr="00835C35">
        <w:rPr>
          <w:rFonts w:ascii="Calibri" w:hAnsi="Calibri" w:cs="Calibri"/>
          <w:sz w:val="24"/>
          <w:szCs w:val="24"/>
        </w:rPr>
        <w:t xml:space="preserve"> members</w:t>
      </w:r>
      <w:r w:rsidR="004E5C91" w:rsidRPr="00835C35">
        <w:rPr>
          <w:rFonts w:ascii="Calibri" w:hAnsi="Calibri" w:cs="Calibri"/>
          <w:sz w:val="24"/>
          <w:szCs w:val="24"/>
        </w:rPr>
        <w:t xml:space="preserve"> </w:t>
      </w:r>
      <w:r w:rsidR="002F160A" w:rsidRPr="00835C35">
        <w:rPr>
          <w:rFonts w:ascii="Calibri" w:hAnsi="Calibri" w:cs="Calibri"/>
          <w:sz w:val="24"/>
          <w:szCs w:val="24"/>
        </w:rPr>
        <w:t>with</w:t>
      </w:r>
      <w:r w:rsidR="004E5C91" w:rsidRPr="00835C35">
        <w:rPr>
          <w:rFonts w:ascii="Calibri" w:hAnsi="Calibri" w:cs="Calibri"/>
          <w:sz w:val="24"/>
          <w:szCs w:val="24"/>
        </w:rPr>
        <w:t xml:space="preserve"> a show of hands</w:t>
      </w:r>
      <w:r w:rsidR="00803872" w:rsidRPr="00835C35">
        <w:rPr>
          <w:rFonts w:ascii="Calibri" w:hAnsi="Calibri" w:cs="Calibri"/>
          <w:sz w:val="24"/>
          <w:szCs w:val="24"/>
        </w:rPr>
        <w:t>, signed and dated by Cllr Webster.</w:t>
      </w:r>
      <w:r w:rsidR="00535CF3" w:rsidRPr="00835C35">
        <w:rPr>
          <w:rFonts w:ascii="Calibri" w:hAnsi="Calibri" w:cs="Calibri"/>
          <w:sz w:val="24"/>
          <w:szCs w:val="24"/>
        </w:rPr>
        <w:t xml:space="preserve">  </w:t>
      </w:r>
    </w:p>
    <w:p w14:paraId="0606BC80" w14:textId="03B210E2" w:rsidR="00353607" w:rsidRDefault="00353607" w:rsidP="00AA31BA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835C35">
        <w:rPr>
          <w:rFonts w:ascii="Calibri" w:hAnsi="Calibri" w:cs="Calibri"/>
          <w:b/>
          <w:bCs/>
          <w:sz w:val="24"/>
          <w:szCs w:val="24"/>
        </w:rPr>
        <w:t>SCC Report and Correspondence:</w:t>
      </w:r>
      <w:r w:rsidR="00E5790F" w:rsidRPr="00835C3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4BB0B4" w14:textId="67FE3362" w:rsidR="00FA0672" w:rsidRPr="00FA0672" w:rsidRDefault="00FA0672" w:rsidP="00FA0672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SCC report has </w:t>
      </w:r>
      <w:r w:rsidR="00BD3648">
        <w:rPr>
          <w:rFonts w:ascii="Calibri" w:hAnsi="Calibri" w:cs="Calibri"/>
          <w:sz w:val="24"/>
          <w:szCs w:val="24"/>
        </w:rPr>
        <w:t>previously been circulated.</w:t>
      </w:r>
    </w:p>
    <w:p w14:paraId="7E002C0F" w14:textId="03427A22" w:rsidR="00341227" w:rsidRPr="00F60B98" w:rsidRDefault="00767D51" w:rsidP="00854B56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F60B98">
        <w:rPr>
          <w:rFonts w:cstheme="minorHAnsi"/>
          <w:b/>
          <w:bCs/>
          <w:sz w:val="24"/>
          <w:szCs w:val="24"/>
        </w:rPr>
        <w:t xml:space="preserve">ESC Report and </w:t>
      </w:r>
      <w:r w:rsidR="00535320" w:rsidRPr="00F60B98">
        <w:rPr>
          <w:rFonts w:cstheme="minorHAnsi"/>
          <w:b/>
          <w:bCs/>
          <w:sz w:val="24"/>
          <w:szCs w:val="24"/>
        </w:rPr>
        <w:t>Correspondence</w:t>
      </w:r>
      <w:r w:rsidRPr="00F60B98">
        <w:rPr>
          <w:rFonts w:cstheme="minorHAnsi"/>
          <w:b/>
          <w:bCs/>
          <w:sz w:val="24"/>
          <w:szCs w:val="24"/>
        </w:rPr>
        <w:t>:</w:t>
      </w:r>
    </w:p>
    <w:p w14:paraId="38617478" w14:textId="77777777" w:rsidR="00433B97" w:rsidRDefault="00433B97" w:rsidP="00433B97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54E0C314" w14:textId="3D352B27" w:rsidR="001D5FE4" w:rsidRPr="00F60B98" w:rsidRDefault="00536F1F" w:rsidP="00FA0672">
      <w:pPr>
        <w:ind w:left="72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ESC report for Ju</w:t>
      </w:r>
      <w:r w:rsidR="00FA0672"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z w:val="24"/>
          <w:szCs w:val="24"/>
        </w:rPr>
        <w:t xml:space="preserve"> </w:t>
      </w:r>
      <w:r w:rsidR="00FA0672">
        <w:rPr>
          <w:rFonts w:ascii="Calibri" w:hAnsi="Calibri" w:cs="Calibri"/>
          <w:sz w:val="24"/>
          <w:szCs w:val="24"/>
        </w:rPr>
        <w:t>has not yet been received.</w:t>
      </w:r>
    </w:p>
    <w:p w14:paraId="553C20CE" w14:textId="01C3064A" w:rsidR="001B1232" w:rsidRDefault="00A33253" w:rsidP="00BF5AC5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F60B98">
        <w:rPr>
          <w:rFonts w:cstheme="minorHAnsi"/>
          <w:b/>
          <w:bCs/>
          <w:sz w:val="24"/>
          <w:szCs w:val="24"/>
        </w:rPr>
        <w:t>Police Report:</w:t>
      </w:r>
    </w:p>
    <w:p w14:paraId="659060B7" w14:textId="77777777" w:rsidR="00BF5AC5" w:rsidRDefault="00BF5AC5" w:rsidP="00BF5AC5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6B64E669" w14:textId="13F0BC7A" w:rsidR="00BF5AC5" w:rsidRDefault="007435CD" w:rsidP="00BF5AC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information received.</w:t>
      </w:r>
    </w:p>
    <w:p w14:paraId="281F1DB0" w14:textId="77777777" w:rsidR="00D42922" w:rsidRPr="007435CD" w:rsidRDefault="00D42922" w:rsidP="00BF5AC5">
      <w:pPr>
        <w:pStyle w:val="NoSpacing"/>
        <w:ind w:left="720"/>
        <w:rPr>
          <w:rFonts w:cstheme="minorHAnsi"/>
          <w:sz w:val="24"/>
          <w:szCs w:val="24"/>
        </w:rPr>
      </w:pPr>
    </w:p>
    <w:p w14:paraId="56FD4191" w14:textId="40752973" w:rsidR="003B3F2E" w:rsidRPr="00D42922" w:rsidRDefault="00A33253" w:rsidP="00D4292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D42922">
        <w:rPr>
          <w:rFonts w:cstheme="minorHAnsi"/>
          <w:b/>
          <w:bCs/>
          <w:sz w:val="24"/>
          <w:szCs w:val="24"/>
        </w:rPr>
        <w:t>Public Forum</w:t>
      </w:r>
    </w:p>
    <w:p w14:paraId="4BD43F94" w14:textId="38666243" w:rsidR="003E722F" w:rsidRDefault="00F96458" w:rsidP="00AF3CA2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were no</w:t>
      </w:r>
      <w:r w:rsidRPr="00835C35">
        <w:rPr>
          <w:rFonts w:ascii="Calibri" w:hAnsi="Calibri" w:cs="Calibri"/>
          <w:sz w:val="24"/>
          <w:szCs w:val="24"/>
        </w:rPr>
        <w:t xml:space="preserve"> members of the public in attendance.</w:t>
      </w:r>
    </w:p>
    <w:p w14:paraId="5355CF43" w14:textId="77777777" w:rsidR="00F96458" w:rsidRPr="00F60B98" w:rsidRDefault="00F96458" w:rsidP="00AF3CA2">
      <w:pPr>
        <w:pStyle w:val="NoSpacing"/>
        <w:ind w:left="720"/>
        <w:rPr>
          <w:rFonts w:cstheme="minorHAnsi"/>
          <w:sz w:val="24"/>
          <w:szCs w:val="24"/>
        </w:rPr>
      </w:pPr>
    </w:p>
    <w:p w14:paraId="0226F5E0" w14:textId="66E1ABF6" w:rsidR="000936D2" w:rsidRPr="00F60B98" w:rsidRDefault="00790A0F" w:rsidP="00C66C87">
      <w:pPr>
        <w:pStyle w:val="NoSpacing"/>
        <w:rPr>
          <w:rFonts w:cstheme="minorHAnsi"/>
          <w:b/>
          <w:bCs/>
          <w:sz w:val="24"/>
          <w:szCs w:val="24"/>
        </w:rPr>
      </w:pPr>
      <w:r w:rsidRPr="00F60B98">
        <w:rPr>
          <w:rFonts w:cstheme="minorHAnsi"/>
          <w:b/>
          <w:bCs/>
          <w:sz w:val="24"/>
          <w:szCs w:val="24"/>
        </w:rPr>
        <w:t>8</w:t>
      </w:r>
      <w:r w:rsidR="000936D2" w:rsidRPr="00F60B98">
        <w:rPr>
          <w:rFonts w:cstheme="minorHAnsi"/>
          <w:b/>
          <w:bCs/>
          <w:sz w:val="24"/>
          <w:szCs w:val="24"/>
        </w:rPr>
        <w:t>a)</w:t>
      </w:r>
      <w:r w:rsidR="00C47C8E" w:rsidRPr="00F60B98">
        <w:rPr>
          <w:rFonts w:cstheme="minorHAnsi"/>
          <w:b/>
          <w:bCs/>
          <w:sz w:val="24"/>
          <w:szCs w:val="24"/>
        </w:rPr>
        <w:tab/>
        <w:t>PROPERTY &amp; FINANCE COMMITT</w:t>
      </w:r>
      <w:r w:rsidR="00BF409F" w:rsidRPr="00F60B98">
        <w:rPr>
          <w:rFonts w:cstheme="minorHAnsi"/>
          <w:b/>
          <w:bCs/>
          <w:sz w:val="24"/>
          <w:szCs w:val="24"/>
        </w:rPr>
        <w:t>EE</w:t>
      </w:r>
    </w:p>
    <w:p w14:paraId="2F5EBB61" w14:textId="77777777" w:rsidR="003A0401" w:rsidRPr="00F60B98" w:rsidRDefault="003A0401" w:rsidP="00C66C87">
      <w:pPr>
        <w:pStyle w:val="NoSpacing"/>
        <w:rPr>
          <w:rFonts w:cstheme="minorHAnsi"/>
          <w:b/>
          <w:bCs/>
          <w:sz w:val="24"/>
          <w:szCs w:val="24"/>
        </w:rPr>
      </w:pPr>
    </w:p>
    <w:p w14:paraId="46574467" w14:textId="177D2A72" w:rsidR="006A56EC" w:rsidRPr="00F60B98" w:rsidRDefault="00790A0F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F60B98">
        <w:rPr>
          <w:rFonts w:cstheme="minorHAnsi"/>
          <w:b/>
          <w:bCs/>
          <w:sz w:val="24"/>
          <w:szCs w:val="24"/>
        </w:rPr>
        <w:t>8</w:t>
      </w:r>
      <w:r w:rsidR="00C47C8E" w:rsidRPr="00F60B98">
        <w:rPr>
          <w:rFonts w:cstheme="minorHAnsi"/>
          <w:b/>
          <w:bCs/>
          <w:sz w:val="24"/>
          <w:szCs w:val="24"/>
        </w:rPr>
        <w:t>ai)</w:t>
      </w:r>
      <w:r w:rsidR="00C47C8E" w:rsidRPr="00F60B98">
        <w:rPr>
          <w:rFonts w:cstheme="minorHAnsi"/>
          <w:b/>
          <w:bCs/>
          <w:sz w:val="24"/>
          <w:szCs w:val="24"/>
        </w:rPr>
        <w:tab/>
        <w:t>Report from Chairman of Property &amp; Finance Committee</w:t>
      </w:r>
      <w:r w:rsidR="005A1FDE" w:rsidRPr="00F60B98">
        <w:rPr>
          <w:rFonts w:cstheme="minorHAnsi"/>
          <w:b/>
          <w:bCs/>
          <w:sz w:val="24"/>
          <w:szCs w:val="24"/>
        </w:rPr>
        <w:t xml:space="preserve"> </w:t>
      </w:r>
    </w:p>
    <w:p w14:paraId="21150CA7" w14:textId="77777777" w:rsidR="003C20D2" w:rsidRPr="00F60B98" w:rsidRDefault="003C20D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326CA2C5" w14:textId="77777777" w:rsidR="001F4C0C" w:rsidRDefault="009306CD" w:rsidP="000E09D7">
      <w:pPr>
        <w:pStyle w:val="NoSpacing"/>
        <w:ind w:left="720"/>
        <w:rPr>
          <w:rFonts w:cstheme="minorHAnsi"/>
          <w:sz w:val="24"/>
          <w:szCs w:val="24"/>
        </w:rPr>
      </w:pPr>
      <w:r w:rsidRPr="009306CD">
        <w:rPr>
          <w:rFonts w:cstheme="minorHAnsi"/>
          <w:b/>
          <w:bCs/>
          <w:sz w:val="24"/>
          <w:szCs w:val="24"/>
        </w:rPr>
        <w:t>Finance</w:t>
      </w:r>
      <w:r w:rsidRPr="009306CD">
        <w:rPr>
          <w:rFonts w:cstheme="minorHAnsi"/>
          <w:sz w:val="24"/>
          <w:szCs w:val="24"/>
        </w:rPr>
        <w:t xml:space="preserve"> </w:t>
      </w:r>
    </w:p>
    <w:p w14:paraId="5EECF9F0" w14:textId="560C6F5C" w:rsidR="00712A76" w:rsidRPr="00712A76" w:rsidRDefault="00E901F9" w:rsidP="00E901F9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>Cllr Jones reported that o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nce the bank account is reconciled </w:t>
      </w:r>
      <w:r w:rsidR="003F77DD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to end of June </w:t>
      </w: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>she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will be able to produce the budget v</w:t>
      </w:r>
      <w:r w:rsidR="003F77DD">
        <w:rPr>
          <w:rFonts w:eastAsia="SimSun" w:cstheme="minorHAnsi"/>
          <w:kern w:val="2"/>
          <w:sz w:val="24"/>
          <w:szCs w:val="24"/>
          <w:lang w:val="en-US" w:eastAsia="hi-IN" w:bidi="hi-IN"/>
        </w:rPr>
        <w:t>ersus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actual variance report.</w:t>
      </w:r>
    </w:p>
    <w:p w14:paraId="443D626D" w14:textId="77777777" w:rsidR="00712A76" w:rsidRPr="00712A76" w:rsidRDefault="00712A76" w:rsidP="00712A76">
      <w:pPr>
        <w:widowControl w:val="0"/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01F5BB34" w14:textId="3618FB5B" w:rsidR="00712A76" w:rsidRPr="00712A76" w:rsidRDefault="00712A76" w:rsidP="00E901F9">
      <w:pPr>
        <w:widowControl w:val="0"/>
        <w:suppressAutoHyphens/>
        <w:spacing w:after="0" w:line="240" w:lineRule="auto"/>
        <w:ind w:firstLine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b/>
          <w:bCs/>
          <w:kern w:val="2"/>
          <w:sz w:val="24"/>
          <w:szCs w:val="24"/>
          <w:lang w:val="en-US" w:eastAsia="hi-IN" w:bidi="hi-IN"/>
        </w:rPr>
        <w:t>Sports</w:t>
      </w: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 </w:t>
      </w:r>
    </w:p>
    <w:p w14:paraId="4B1B77EE" w14:textId="7A9C83F3" w:rsidR="00712A76" w:rsidRDefault="003E046C" w:rsidP="00E901F9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>Cllr Jones reported that</w:t>
      </w:r>
      <w:r w:rsidR="00625E59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b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ooking forms </w:t>
      </w:r>
      <w:r w:rsidR="00625E59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for Sports Week are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coming in. We are in the process of sorting out the food. </w:t>
      </w:r>
      <w:r w:rsidR="000B2899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Cllr Jones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ask</w:t>
      </w:r>
      <w:r w:rsidR="00FF1CFB">
        <w:rPr>
          <w:rFonts w:eastAsia="SimSun" w:cstheme="minorHAnsi"/>
          <w:kern w:val="2"/>
          <w:sz w:val="24"/>
          <w:szCs w:val="24"/>
          <w:lang w:val="en-US" w:eastAsia="hi-IN" w:bidi="hi-IN"/>
        </w:rPr>
        <w:t>ed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whether councillors can volunteer to help</w:t>
      </w:r>
      <w:r w:rsidR="00FF1CF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along with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Lumpkin </w:t>
      </w:r>
      <w:r w:rsidR="00FF1CF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who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is again doing the daily food and Cllr Haworth</w:t>
      </w:r>
      <w:r w:rsidR="00FF1CFB">
        <w:rPr>
          <w:rFonts w:eastAsia="SimSun" w:cstheme="minorHAnsi"/>
          <w:kern w:val="2"/>
          <w:sz w:val="24"/>
          <w:szCs w:val="24"/>
          <w:lang w:val="en-US" w:eastAsia="hi-IN" w:bidi="hi-IN"/>
        </w:rPr>
        <w:t>-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lastRenderedPageBreak/>
        <w:t xml:space="preserve">Culf </w:t>
      </w:r>
      <w:r w:rsidR="00274FC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who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will be there</w:t>
      </w:r>
      <w:r w:rsidR="00274FC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.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  <w:r w:rsidR="00274FCB">
        <w:rPr>
          <w:rFonts w:eastAsia="SimSun" w:cstheme="minorHAnsi"/>
          <w:kern w:val="2"/>
          <w:sz w:val="24"/>
          <w:szCs w:val="24"/>
          <w:lang w:val="en-US" w:eastAsia="hi-IN" w:bidi="hi-IN"/>
        </w:rPr>
        <w:t>T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he Ma</w:t>
      </w:r>
      <w:r w:rsidR="00A118FB">
        <w:rPr>
          <w:rFonts w:eastAsia="SimSun" w:cstheme="minorHAnsi"/>
          <w:kern w:val="2"/>
          <w:sz w:val="24"/>
          <w:szCs w:val="24"/>
          <w:lang w:val="en-US" w:eastAsia="hi-IN" w:bidi="hi-IN"/>
        </w:rPr>
        <w:t>yor will again this year be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  <w:r w:rsidR="00274FC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meeting </w:t>
      </w:r>
      <w:r w:rsidR="007C3D8F">
        <w:rPr>
          <w:rFonts w:eastAsia="SimSun" w:cstheme="minorHAnsi"/>
          <w:kern w:val="2"/>
          <w:sz w:val="24"/>
          <w:szCs w:val="24"/>
          <w:lang w:val="en-US" w:eastAsia="hi-IN" w:bidi="hi-IN"/>
        </w:rPr>
        <w:t>participants at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the golf day and </w:t>
      </w:r>
      <w:r w:rsidR="007C3D8F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he will do the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presentations to the juniors on Friday. Any more help would be much appreciated and needed.</w:t>
      </w:r>
    </w:p>
    <w:p w14:paraId="4EDD2D78" w14:textId="77777777" w:rsidR="00143FD6" w:rsidRPr="00712A76" w:rsidRDefault="00143FD6" w:rsidP="00E901F9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38F93CF0" w14:textId="77777777" w:rsidR="00B704BF" w:rsidRDefault="00DD01B4" w:rsidP="00B704BF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reported that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the damaged goal post on Kings field has been repaired and the repair approved as safe by the play equipment inspector. </w:t>
      </w:r>
      <w:r w:rsidR="00CC3EC8">
        <w:rPr>
          <w:rFonts w:eastAsia="SimSun" w:cstheme="minorHAnsi"/>
          <w:kern w:val="2"/>
          <w:sz w:val="24"/>
          <w:szCs w:val="24"/>
          <w:lang w:val="en-US" w:eastAsia="hi-IN" w:bidi="hi-IN"/>
        </w:rPr>
        <w:t>No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response from the school regarding the cricket net enquiry</w:t>
      </w:r>
      <w:r w:rsidR="00CD23D1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and whether there is demand for a net </w:t>
      </w:r>
      <w:r w:rsidR="00B704BF">
        <w:rPr>
          <w:rFonts w:eastAsia="SimSun" w:cstheme="minorHAnsi"/>
          <w:kern w:val="2"/>
          <w:sz w:val="24"/>
          <w:szCs w:val="24"/>
          <w:lang w:val="en-US" w:eastAsia="hi-IN" w:bidi="hi-IN"/>
        </w:rPr>
        <w:t>for use on Kings Field.</w:t>
      </w:r>
    </w:p>
    <w:p w14:paraId="3A063B44" w14:textId="50FA9A2B" w:rsidR="00712A76" w:rsidRPr="00712A76" w:rsidRDefault="00712A76" w:rsidP="00B704BF">
      <w:pPr>
        <w:widowControl w:val="0"/>
        <w:suppressAutoHyphens/>
        <w:spacing w:after="0" w:line="240" w:lineRule="auto"/>
        <w:ind w:left="720"/>
        <w:rPr>
          <w:rFonts w:eastAsia="SimSun" w:cstheme="minorHAnsi"/>
          <w:b/>
          <w:bCs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14:paraId="1C1C7367" w14:textId="77777777" w:rsidR="00712A76" w:rsidRPr="00712A76" w:rsidRDefault="00712A76" w:rsidP="00143FD6">
      <w:pPr>
        <w:widowControl w:val="0"/>
        <w:suppressAutoHyphens/>
        <w:spacing w:after="0" w:line="240" w:lineRule="auto"/>
        <w:ind w:firstLine="720"/>
        <w:rPr>
          <w:rFonts w:eastAsia="SimSun" w:cstheme="minorHAnsi"/>
          <w:b/>
          <w:bCs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b/>
          <w:bCs/>
          <w:kern w:val="2"/>
          <w:sz w:val="24"/>
          <w:szCs w:val="24"/>
          <w:lang w:val="en-US" w:eastAsia="hi-IN" w:bidi="hi-IN"/>
        </w:rPr>
        <w:t>Property</w:t>
      </w:r>
    </w:p>
    <w:p w14:paraId="25840A0A" w14:textId="4C6F4A63" w:rsidR="00967A51" w:rsidRDefault="00F345A2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reported that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an updated quote from UK Power networks</w:t>
      </w:r>
      <w:r w:rsidR="00880D4E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for the Tractor Shed has been received.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  <w:r w:rsidR="00880D4E">
        <w:rPr>
          <w:rFonts w:eastAsia="SimSun" w:cstheme="minorHAnsi"/>
          <w:kern w:val="2"/>
          <w:sz w:val="24"/>
          <w:szCs w:val="24"/>
          <w:lang w:val="en-US" w:eastAsia="hi-IN" w:bidi="hi-IN"/>
        </w:rPr>
        <w:t>They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have again been to site this week to clarify where the trench needs to go.  </w:t>
      </w:r>
      <w:r w:rsidR="00D3190A">
        <w:rPr>
          <w:rFonts w:eastAsia="SimSun" w:cstheme="minorHAnsi"/>
          <w:kern w:val="2"/>
          <w:sz w:val="24"/>
          <w:szCs w:val="24"/>
          <w:lang w:val="en-US" w:eastAsia="hi-IN" w:bidi="hi-IN"/>
        </w:rPr>
        <w:t>The cost is £2536 excluding VAT</w:t>
      </w:r>
      <w:r w:rsidR="003B1280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and works to be completed by the end of the year.</w:t>
      </w:r>
    </w:p>
    <w:p w14:paraId="5C615923" w14:textId="77777777" w:rsidR="00967A51" w:rsidRDefault="00967A51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7C47FF25" w14:textId="3F909BBA" w:rsidR="00967A51" w:rsidRPr="00F60B98" w:rsidRDefault="00967A51" w:rsidP="00967A51">
      <w:pPr>
        <w:pStyle w:val="NoSpacing"/>
        <w:ind w:left="720"/>
        <w:rPr>
          <w:rFonts w:cstheme="minorHAnsi"/>
          <w:sz w:val="24"/>
          <w:szCs w:val="24"/>
        </w:rPr>
      </w:pPr>
      <w:r w:rsidRPr="00F60B98">
        <w:rPr>
          <w:rFonts w:cstheme="minorHAnsi"/>
          <w:b/>
          <w:bCs/>
          <w:sz w:val="24"/>
          <w:szCs w:val="24"/>
        </w:rPr>
        <w:t>RESOLUTION</w:t>
      </w:r>
      <w:r w:rsidRPr="00F60B98">
        <w:rPr>
          <w:rFonts w:cstheme="minorHAnsi"/>
          <w:sz w:val="24"/>
          <w:szCs w:val="24"/>
        </w:rPr>
        <w:t xml:space="preserve"> to </w:t>
      </w:r>
      <w:r w:rsidRPr="00F60B98">
        <w:rPr>
          <w:rFonts w:cstheme="minorHAnsi"/>
          <w:b/>
          <w:bCs/>
          <w:sz w:val="24"/>
          <w:szCs w:val="24"/>
        </w:rPr>
        <w:t>APPROVE</w:t>
      </w:r>
      <w:r w:rsidRPr="00F60B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proceeding with the </w:t>
      </w:r>
      <w:r w:rsidR="00404F02">
        <w:rPr>
          <w:rFonts w:cstheme="minorHAnsi"/>
          <w:sz w:val="24"/>
          <w:szCs w:val="24"/>
        </w:rPr>
        <w:t>updated</w:t>
      </w:r>
      <w:r w:rsidR="00745673">
        <w:rPr>
          <w:rFonts w:cstheme="minorHAnsi"/>
          <w:sz w:val="24"/>
          <w:szCs w:val="24"/>
        </w:rPr>
        <w:t xml:space="preserve"> quote from UK Power </w:t>
      </w:r>
      <w:r w:rsidR="008E38D6">
        <w:rPr>
          <w:rFonts w:cstheme="minorHAnsi"/>
          <w:sz w:val="24"/>
          <w:szCs w:val="24"/>
        </w:rPr>
        <w:t xml:space="preserve">networks </w:t>
      </w:r>
      <w:r w:rsidR="00516DAF">
        <w:rPr>
          <w:rFonts w:cstheme="minorHAnsi"/>
          <w:sz w:val="24"/>
          <w:szCs w:val="24"/>
        </w:rPr>
        <w:t xml:space="preserve">re. The Tractor Shed </w:t>
      </w:r>
      <w:r w:rsidR="008E38D6">
        <w:rPr>
          <w:rFonts w:cstheme="minorHAnsi"/>
          <w:sz w:val="24"/>
          <w:szCs w:val="24"/>
        </w:rPr>
        <w:t>£2536 ex. VAT</w:t>
      </w:r>
      <w:r>
        <w:rPr>
          <w:rFonts w:cstheme="minorHAnsi"/>
          <w:sz w:val="24"/>
          <w:szCs w:val="24"/>
        </w:rPr>
        <w:t>.</w:t>
      </w:r>
      <w:r w:rsidRPr="00F60B98">
        <w:rPr>
          <w:rFonts w:cstheme="minorHAnsi"/>
          <w:sz w:val="24"/>
          <w:szCs w:val="24"/>
        </w:rPr>
        <w:t xml:space="preserve">  </w:t>
      </w:r>
      <w:r w:rsidRPr="00F60B98">
        <w:rPr>
          <w:rFonts w:cstheme="minorHAnsi"/>
          <w:b/>
          <w:bCs/>
          <w:sz w:val="24"/>
          <w:szCs w:val="24"/>
        </w:rPr>
        <w:t>PROPOSED FOR APPROVAL</w:t>
      </w:r>
      <w:r w:rsidRPr="00F60B98">
        <w:rPr>
          <w:rFonts w:cstheme="minorHAnsi"/>
          <w:sz w:val="24"/>
          <w:szCs w:val="24"/>
        </w:rPr>
        <w:t xml:space="preserve"> by Cllr </w:t>
      </w:r>
      <w:r w:rsidR="008314AF">
        <w:rPr>
          <w:rFonts w:cstheme="minorHAnsi"/>
          <w:sz w:val="24"/>
          <w:szCs w:val="24"/>
        </w:rPr>
        <w:t>Howard-Dobson</w:t>
      </w:r>
      <w:r w:rsidRPr="00F60B98">
        <w:rPr>
          <w:rFonts w:cstheme="minorHAnsi"/>
          <w:sz w:val="24"/>
          <w:szCs w:val="24"/>
        </w:rPr>
        <w:t xml:space="preserve"> and </w:t>
      </w:r>
      <w:r w:rsidRPr="00F60B98">
        <w:rPr>
          <w:rFonts w:cstheme="minorHAnsi"/>
          <w:b/>
          <w:bCs/>
          <w:sz w:val="24"/>
          <w:szCs w:val="24"/>
        </w:rPr>
        <w:t>SECONDED</w:t>
      </w:r>
      <w:r w:rsidRPr="00F60B98">
        <w:rPr>
          <w:rFonts w:cstheme="minorHAnsi"/>
          <w:sz w:val="24"/>
          <w:szCs w:val="24"/>
        </w:rPr>
        <w:t xml:space="preserve"> by Cllr </w:t>
      </w:r>
      <w:r w:rsidR="008314AF">
        <w:rPr>
          <w:rFonts w:cstheme="minorHAnsi"/>
          <w:sz w:val="24"/>
          <w:szCs w:val="24"/>
        </w:rPr>
        <w:t>Lumpkin.</w:t>
      </w:r>
    </w:p>
    <w:p w14:paraId="71141996" w14:textId="1F1005C4" w:rsidR="00967A51" w:rsidRPr="00F60B98" w:rsidRDefault="00967A51" w:rsidP="00967A51">
      <w:pPr>
        <w:pStyle w:val="NoSpacing"/>
        <w:ind w:firstLine="720"/>
        <w:rPr>
          <w:rFonts w:cstheme="minorHAnsi"/>
          <w:sz w:val="24"/>
          <w:szCs w:val="24"/>
        </w:rPr>
      </w:pPr>
      <w:r w:rsidRPr="00F60B98">
        <w:rPr>
          <w:rFonts w:cstheme="minorHAnsi"/>
          <w:sz w:val="24"/>
          <w:szCs w:val="24"/>
        </w:rPr>
        <w:t>In Favour</w:t>
      </w:r>
      <w:r w:rsidRPr="00F60B98">
        <w:rPr>
          <w:rFonts w:cstheme="minorHAnsi"/>
          <w:sz w:val="24"/>
          <w:szCs w:val="24"/>
        </w:rPr>
        <w:tab/>
      </w:r>
      <w:r w:rsidRPr="00F60B98">
        <w:rPr>
          <w:rFonts w:cstheme="minorHAnsi"/>
          <w:sz w:val="24"/>
          <w:szCs w:val="24"/>
        </w:rPr>
        <w:tab/>
        <w:t xml:space="preserve">   </w:t>
      </w:r>
      <w:r w:rsidR="006061BB">
        <w:rPr>
          <w:rFonts w:cstheme="minorHAnsi"/>
          <w:sz w:val="24"/>
          <w:szCs w:val="24"/>
        </w:rPr>
        <w:t>6</w:t>
      </w:r>
    </w:p>
    <w:p w14:paraId="2B26861B" w14:textId="77777777" w:rsidR="00967A51" w:rsidRPr="00F60B98" w:rsidRDefault="00967A51" w:rsidP="00967A51">
      <w:pPr>
        <w:pStyle w:val="NoSpacing"/>
        <w:ind w:firstLine="720"/>
        <w:rPr>
          <w:rFonts w:cstheme="minorHAnsi"/>
          <w:sz w:val="24"/>
          <w:szCs w:val="24"/>
        </w:rPr>
      </w:pPr>
      <w:r w:rsidRPr="00F60B98">
        <w:rPr>
          <w:rFonts w:cstheme="minorHAnsi"/>
          <w:sz w:val="24"/>
          <w:szCs w:val="24"/>
        </w:rPr>
        <w:t>Against</w:t>
      </w:r>
      <w:r w:rsidRPr="00F60B98">
        <w:rPr>
          <w:rFonts w:cstheme="minorHAnsi"/>
          <w:sz w:val="24"/>
          <w:szCs w:val="24"/>
        </w:rPr>
        <w:tab/>
      </w:r>
      <w:r w:rsidRPr="00F60B98">
        <w:rPr>
          <w:rFonts w:cstheme="minorHAnsi"/>
          <w:sz w:val="24"/>
          <w:szCs w:val="24"/>
        </w:rPr>
        <w:tab/>
        <w:t xml:space="preserve">   0</w:t>
      </w:r>
    </w:p>
    <w:p w14:paraId="7FF381F6" w14:textId="2A3B2F71" w:rsidR="00967A51" w:rsidRPr="00F60B98" w:rsidRDefault="00967A51" w:rsidP="00967A51">
      <w:pPr>
        <w:pStyle w:val="NoSpacing"/>
        <w:ind w:firstLine="720"/>
        <w:rPr>
          <w:rFonts w:cstheme="minorHAnsi"/>
          <w:sz w:val="24"/>
          <w:szCs w:val="24"/>
        </w:rPr>
      </w:pPr>
      <w:r w:rsidRPr="00F60B98">
        <w:rPr>
          <w:rFonts w:cstheme="minorHAnsi"/>
          <w:sz w:val="24"/>
          <w:szCs w:val="24"/>
        </w:rPr>
        <w:t>Abstentions</w:t>
      </w:r>
      <w:r w:rsidRPr="00F60B98">
        <w:rPr>
          <w:rFonts w:cstheme="minorHAnsi"/>
          <w:sz w:val="24"/>
          <w:szCs w:val="24"/>
        </w:rPr>
        <w:tab/>
      </w:r>
      <w:r w:rsidRPr="00F60B98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0</w:t>
      </w:r>
      <w:r w:rsidRPr="00F60B98">
        <w:rPr>
          <w:rFonts w:cstheme="minorHAnsi"/>
          <w:sz w:val="24"/>
          <w:szCs w:val="24"/>
        </w:rPr>
        <w:t xml:space="preserve">  </w:t>
      </w:r>
    </w:p>
    <w:p w14:paraId="71E3CA2A" w14:textId="3BCDB77F" w:rsidR="00967A51" w:rsidRDefault="00967A51" w:rsidP="00967A51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F60B98">
        <w:rPr>
          <w:rFonts w:cstheme="minorHAnsi"/>
          <w:b/>
          <w:bCs/>
          <w:sz w:val="24"/>
          <w:szCs w:val="24"/>
        </w:rPr>
        <w:t>CARRIED UNANIMOUSLY</w:t>
      </w:r>
    </w:p>
    <w:p w14:paraId="75C74C11" w14:textId="77777777" w:rsidR="00967A51" w:rsidRDefault="00967A51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7A24B286" w14:textId="77777777" w:rsidR="007E6922" w:rsidRDefault="00712A76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Fox and </w:t>
      </w:r>
      <w:r w:rsidR="00C86F0D">
        <w:rPr>
          <w:rFonts w:eastAsia="SimSun" w:cstheme="minorHAnsi"/>
          <w:kern w:val="2"/>
          <w:sz w:val="24"/>
          <w:szCs w:val="24"/>
          <w:lang w:val="en-US" w:eastAsia="hi-IN" w:bidi="hi-IN"/>
        </w:rPr>
        <w:t>Jones</w:t>
      </w: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are going to look at whether we can find a project manager to coordinate the multiple works required to complete these utility connections and the other works to prepare for marketing.</w:t>
      </w:r>
    </w:p>
    <w:p w14:paraId="0112AEFB" w14:textId="012B6DEC" w:rsidR="00712A76" w:rsidRPr="00712A76" w:rsidRDefault="00712A76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</w:p>
    <w:p w14:paraId="6B26D823" w14:textId="77777777" w:rsidR="00D92A86" w:rsidRDefault="007E6922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>Cllr Jones reported that w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e have made significant progress on the play equipment risks. The only outstanding issues, which are low risk, are those which cannot be completed until the </w:t>
      </w:r>
      <w:r w:rsidR="00D92A86">
        <w:rPr>
          <w:rFonts w:eastAsia="SimSun" w:cstheme="minorHAnsi"/>
          <w:kern w:val="2"/>
          <w:sz w:val="24"/>
          <w:szCs w:val="24"/>
          <w:lang w:val="en-US" w:eastAsia="hi-IN" w:bidi="hi-IN"/>
        </w:rPr>
        <w:t>A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utumn</w:t>
      </w:r>
      <w:r w:rsidR="00D92A86">
        <w:rPr>
          <w:rFonts w:eastAsia="SimSun" w:cstheme="minorHAnsi"/>
          <w:kern w:val="2"/>
          <w:sz w:val="24"/>
          <w:szCs w:val="24"/>
          <w:lang w:val="en-US" w:eastAsia="hi-IN" w:bidi="hi-IN"/>
        </w:rPr>
        <w:t>,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and we are awaiting cost options.</w:t>
      </w:r>
    </w:p>
    <w:p w14:paraId="44CF82B0" w14:textId="52FDBC1F" w:rsidR="00712A76" w:rsidRPr="00712A76" w:rsidRDefault="00712A76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</w:p>
    <w:p w14:paraId="1923F6A0" w14:textId="345B3030" w:rsidR="00E615F1" w:rsidRDefault="00D92A86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reported that </w:t>
      </w:r>
      <w:r w:rsidR="00B6494D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we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have received a recommended program of work to maintain the pitches on Kings and </w:t>
      </w:r>
      <w:r w:rsidR="00BA60F8">
        <w:rPr>
          <w:rFonts w:eastAsia="SimSun" w:cstheme="minorHAnsi"/>
          <w:kern w:val="2"/>
          <w:sz w:val="24"/>
          <w:szCs w:val="24"/>
          <w:lang w:val="en-US" w:eastAsia="hi-IN" w:bidi="hi-IN"/>
        </w:rPr>
        <w:t>Queens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field. </w:t>
      </w:r>
      <w:r w:rsidR="002B1C0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The recommendations include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feed and weed </w:t>
      </w:r>
      <w:r w:rsidR="00B91301">
        <w:rPr>
          <w:rFonts w:eastAsia="SimSun" w:cstheme="minorHAnsi"/>
          <w:kern w:val="2"/>
          <w:sz w:val="24"/>
          <w:szCs w:val="24"/>
          <w:lang w:val="en-US" w:eastAsia="hi-IN" w:bidi="hi-IN"/>
        </w:rPr>
        <w:t>for all pitches now</w:t>
      </w:r>
      <w:r w:rsidR="0003179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.  Cllr Jones recommends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the football goal mouths </w:t>
      </w:r>
      <w:r w:rsidR="00031796">
        <w:rPr>
          <w:rFonts w:eastAsia="SimSun" w:cstheme="minorHAnsi"/>
          <w:kern w:val="2"/>
          <w:sz w:val="24"/>
          <w:szCs w:val="24"/>
          <w:lang w:val="en-US" w:eastAsia="hi-IN" w:bidi="hi-IN"/>
        </w:rPr>
        <w:t>are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reseed</w:t>
      </w:r>
      <w:r w:rsidR="0003179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ed </w:t>
      </w:r>
      <w:r w:rsidR="008F619F">
        <w:rPr>
          <w:rFonts w:eastAsia="SimSun" w:cstheme="minorHAnsi"/>
          <w:kern w:val="2"/>
          <w:sz w:val="24"/>
          <w:szCs w:val="24"/>
          <w:lang w:val="en-US" w:eastAsia="hi-IN" w:bidi="hi-IN"/>
        </w:rPr>
        <w:t>quickly as the program advises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. </w:t>
      </w:r>
      <w:r w:rsidR="008F619F">
        <w:rPr>
          <w:rFonts w:eastAsia="SimSun" w:cstheme="minorHAnsi"/>
          <w:kern w:val="2"/>
          <w:sz w:val="24"/>
          <w:szCs w:val="24"/>
          <w:lang w:val="en-US" w:eastAsia="hi-IN" w:bidi="hi-IN"/>
        </w:rPr>
        <w:t>Cllr Jones and Fox will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consider the remaining recommendations</w:t>
      </w:r>
      <w:r w:rsidR="007E272A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together</w:t>
      </w:r>
      <w:r w:rsidR="00CA1278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. 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  <w:r w:rsidR="00CA1278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</w:t>
      </w:r>
      <w:r w:rsidR="00E6094F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suggests </w:t>
      </w:r>
      <w:r w:rsidR="00DF0E7A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that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the focus will be on the </w:t>
      </w:r>
      <w:r w:rsidR="00E615F1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new pitch and the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Rugby pitch which </w:t>
      </w:r>
      <w:r w:rsidR="00E615F1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both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suffered last summer and needs attention</w:t>
      </w:r>
      <w:r w:rsidR="00E615F1">
        <w:rPr>
          <w:rFonts w:eastAsia="SimSun" w:cstheme="minorHAnsi"/>
          <w:kern w:val="2"/>
          <w:sz w:val="24"/>
          <w:szCs w:val="24"/>
          <w:lang w:val="en-US" w:eastAsia="hi-IN" w:bidi="hi-IN"/>
        </w:rPr>
        <w:t>.</w:t>
      </w:r>
    </w:p>
    <w:p w14:paraId="67D579EB" w14:textId="121DB7E1" w:rsidR="00712A76" w:rsidRPr="00712A76" w:rsidRDefault="00712A76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</w:p>
    <w:p w14:paraId="03B32BD4" w14:textId="074EBEDE" w:rsidR="00712A76" w:rsidRDefault="008D314B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</w:t>
      </w:r>
      <w:r w:rsidR="00205DE9">
        <w:rPr>
          <w:rFonts w:eastAsia="SimSun" w:cstheme="minorHAnsi"/>
          <w:kern w:val="2"/>
          <w:sz w:val="24"/>
          <w:szCs w:val="24"/>
          <w:lang w:val="en-US" w:eastAsia="hi-IN" w:bidi="hi-IN"/>
        </w:rPr>
        <w:t>reported that t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he boules pistes need additional gravel</w:t>
      </w:r>
      <w:r w:rsidR="00205DE9">
        <w:rPr>
          <w:rFonts w:eastAsia="SimSun" w:cstheme="minorHAnsi"/>
          <w:kern w:val="2"/>
          <w:sz w:val="24"/>
          <w:szCs w:val="24"/>
          <w:lang w:val="en-US" w:eastAsia="hi-IN" w:bidi="hi-IN"/>
        </w:rPr>
        <w:t>.  T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his is being sourced</w:t>
      </w:r>
      <w:r w:rsidR="00205DE9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and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the regular players </w:t>
      </w:r>
      <w:r w:rsidR="00205DE9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will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apply it. </w:t>
      </w:r>
    </w:p>
    <w:p w14:paraId="6F297DBC" w14:textId="77777777" w:rsidR="00205DE9" w:rsidRPr="00712A76" w:rsidRDefault="00205DE9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0BA5165F" w14:textId="2A643280" w:rsidR="00712A76" w:rsidRDefault="00A80049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reported the need to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replace the dead trees on Kemps field. The</w:t>
      </w:r>
      <w:r w:rsidR="0048408B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trees that have died were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Betula birch trees, previously supplied by the landscape designer and 4 fruit trees. Whilst it is possible to get free trees from a number of </w:t>
      </w:r>
      <w:r w:rsidR="00404F02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sources,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they are expecting you to plant a mixed wood or hedgerow and the minimum is circa 150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lastRenderedPageBreak/>
        <w:t xml:space="preserve">trees. </w:t>
      </w:r>
      <w:r w:rsidR="00BC17C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will contact the landscaper and we will have to fund </w:t>
      </w:r>
      <w:r w:rsidR="00D45D5E">
        <w:rPr>
          <w:rFonts w:eastAsia="SimSun" w:cstheme="minorHAnsi"/>
          <w:kern w:val="2"/>
          <w:sz w:val="24"/>
          <w:szCs w:val="24"/>
          <w:lang w:val="en-US" w:eastAsia="hi-IN" w:bidi="hi-IN"/>
        </w:rPr>
        <w:t>these.  There are other suppliers locally.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</w:t>
      </w:r>
    </w:p>
    <w:p w14:paraId="2B38DDCA" w14:textId="77777777" w:rsidR="0051601B" w:rsidRPr="00712A76" w:rsidRDefault="0051601B" w:rsidP="00143FD6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2"/>
          <w:sz w:val="24"/>
          <w:szCs w:val="24"/>
          <w:lang w:val="en-US" w:eastAsia="hi-IN" w:bidi="hi-IN"/>
        </w:rPr>
      </w:pPr>
    </w:p>
    <w:p w14:paraId="5757F062" w14:textId="21FC68D0" w:rsidR="00712A76" w:rsidRPr="00712A76" w:rsidRDefault="001A0703" w:rsidP="00143FD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</w:pP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Cllr Jones reported  that we have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4 very large planters </w:t>
      </w:r>
      <w:r>
        <w:rPr>
          <w:rFonts w:eastAsia="SimSun" w:cstheme="minorHAnsi"/>
          <w:kern w:val="2"/>
          <w:sz w:val="24"/>
          <w:szCs w:val="24"/>
          <w:lang w:val="en-US" w:eastAsia="hi-IN" w:bidi="hi-IN"/>
        </w:rPr>
        <w:t>and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 we need to decide where would be the most suitable place to position them. They each measure 1 metre square and are 2.5 ft high.  </w:t>
      </w:r>
      <w:r w:rsidR="00DC7CD3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The 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 xml:space="preserve">Fort Green area needs improvement ahead of any possible works by ESC in 2024. Norse could plant but possibly only with winter plants or in September with </w:t>
      </w:r>
      <w:r w:rsidR="00E147A2">
        <w:rPr>
          <w:rFonts w:eastAsia="SimSun" w:cstheme="minorHAnsi"/>
          <w:kern w:val="2"/>
          <w:sz w:val="24"/>
          <w:szCs w:val="24"/>
          <w:lang w:val="en-US" w:eastAsia="hi-IN" w:bidi="hi-IN"/>
        </w:rPr>
        <w:t>s</w:t>
      </w:r>
      <w:r w:rsidR="00712A76" w:rsidRPr="00712A76">
        <w:rPr>
          <w:rFonts w:eastAsia="SimSun" w:cstheme="minorHAnsi"/>
          <w:kern w:val="2"/>
          <w:sz w:val="24"/>
          <w:szCs w:val="24"/>
          <w:lang w:val="en-US" w:eastAsia="hi-IN" w:bidi="hi-IN"/>
        </w:rPr>
        <w:t>ustainable planting, which needs little watering</w:t>
      </w:r>
      <w:r w:rsidR="00712A76" w:rsidRPr="00712A76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 xml:space="preserve">. </w:t>
      </w:r>
    </w:p>
    <w:p w14:paraId="24E3A914" w14:textId="77777777" w:rsidR="009306CD" w:rsidRPr="009306CD" w:rsidRDefault="009306CD" w:rsidP="009306CD">
      <w:pPr>
        <w:pStyle w:val="NoSpacing"/>
        <w:rPr>
          <w:rFonts w:cstheme="minorHAnsi"/>
          <w:sz w:val="24"/>
          <w:szCs w:val="24"/>
        </w:rPr>
      </w:pPr>
    </w:p>
    <w:p w14:paraId="1C8642A8" w14:textId="05144B25" w:rsidR="008B641C" w:rsidRPr="003B47DE" w:rsidRDefault="00D80E4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8</w:t>
      </w:r>
      <w:r w:rsidR="00FB45E2" w:rsidRPr="003B47DE">
        <w:rPr>
          <w:rFonts w:cstheme="minorHAnsi"/>
          <w:b/>
          <w:bCs/>
          <w:sz w:val="24"/>
          <w:szCs w:val="24"/>
        </w:rPr>
        <w:t>b)</w:t>
      </w:r>
      <w:r w:rsidR="00FB45E2" w:rsidRPr="003B47DE">
        <w:rPr>
          <w:rFonts w:cstheme="minorHAnsi"/>
          <w:b/>
          <w:bCs/>
          <w:sz w:val="24"/>
          <w:szCs w:val="24"/>
        </w:rPr>
        <w:tab/>
      </w:r>
      <w:r w:rsidR="00621149" w:rsidRPr="003B47DE">
        <w:rPr>
          <w:rFonts w:cstheme="minorHAnsi"/>
          <w:b/>
          <w:bCs/>
          <w:sz w:val="24"/>
          <w:szCs w:val="24"/>
        </w:rPr>
        <w:t>SERVICES COMMITTEE</w:t>
      </w:r>
    </w:p>
    <w:p w14:paraId="1CD0C72B" w14:textId="77777777" w:rsidR="005217A1" w:rsidRPr="003B47DE" w:rsidRDefault="005217A1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7C17E50" w14:textId="4F113913" w:rsidR="00621149" w:rsidRDefault="00621149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8bi)</w:t>
      </w:r>
      <w:r w:rsidRPr="003B47DE">
        <w:rPr>
          <w:rFonts w:cstheme="minorHAnsi"/>
          <w:b/>
          <w:bCs/>
          <w:sz w:val="24"/>
          <w:szCs w:val="24"/>
        </w:rPr>
        <w:tab/>
        <w:t xml:space="preserve">Report from Chairman of Services Committee </w:t>
      </w:r>
    </w:p>
    <w:p w14:paraId="45C11AD1" w14:textId="77777777" w:rsidR="00A762A3" w:rsidRDefault="00A762A3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41EEAAD1" w14:textId="14BB0DB5" w:rsidR="00A762A3" w:rsidRDefault="009A2888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updated </w:t>
      </w:r>
      <w:r w:rsidR="00A762A3" w:rsidRPr="00FE44D8">
        <w:rPr>
          <w:rFonts w:cstheme="minorHAnsi"/>
          <w:sz w:val="24"/>
          <w:szCs w:val="24"/>
        </w:rPr>
        <w:t xml:space="preserve">Services report </w:t>
      </w:r>
      <w:r w:rsidR="00C612AE">
        <w:rPr>
          <w:rFonts w:cstheme="minorHAnsi"/>
          <w:sz w:val="24"/>
          <w:szCs w:val="24"/>
        </w:rPr>
        <w:t>will be attached to these minutes.</w:t>
      </w:r>
      <w:r w:rsidR="00FE44D8">
        <w:rPr>
          <w:rFonts w:cstheme="minorHAnsi"/>
          <w:sz w:val="24"/>
          <w:szCs w:val="24"/>
        </w:rPr>
        <w:t xml:space="preserve">  </w:t>
      </w:r>
    </w:p>
    <w:p w14:paraId="0AA3F6CC" w14:textId="77777777" w:rsidR="00270935" w:rsidRDefault="00270935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5711C78F" w14:textId="56C916CD" w:rsidR="00270935" w:rsidRDefault="0089686D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reported that </w:t>
      </w:r>
      <w:r w:rsidR="006D50E8">
        <w:rPr>
          <w:rFonts w:cstheme="minorHAnsi"/>
          <w:sz w:val="24"/>
          <w:szCs w:val="24"/>
        </w:rPr>
        <w:t xml:space="preserve">a meeting was held is ESC to follow up </w:t>
      </w:r>
      <w:r w:rsidR="00793DBB">
        <w:rPr>
          <w:rFonts w:cstheme="minorHAnsi"/>
          <w:sz w:val="24"/>
          <w:szCs w:val="24"/>
        </w:rPr>
        <w:t xml:space="preserve">the beach front walk.  </w:t>
      </w:r>
      <w:r w:rsidR="00D27CA6">
        <w:rPr>
          <w:rFonts w:cstheme="minorHAnsi"/>
          <w:sz w:val="24"/>
          <w:szCs w:val="24"/>
        </w:rPr>
        <w:t xml:space="preserve"> Notes to be circulated from ESC</w:t>
      </w:r>
      <w:r w:rsidR="009A4AAD">
        <w:rPr>
          <w:rFonts w:cstheme="minorHAnsi"/>
          <w:sz w:val="24"/>
          <w:szCs w:val="24"/>
        </w:rPr>
        <w:t xml:space="preserve"> </w:t>
      </w:r>
      <w:r w:rsidR="005936C9">
        <w:rPr>
          <w:rFonts w:cstheme="minorHAnsi"/>
          <w:sz w:val="24"/>
          <w:szCs w:val="24"/>
        </w:rPr>
        <w:t>minuting this meeting.</w:t>
      </w:r>
      <w:r w:rsidR="00DC1BF5">
        <w:rPr>
          <w:rFonts w:cstheme="minorHAnsi"/>
          <w:sz w:val="24"/>
          <w:szCs w:val="24"/>
        </w:rPr>
        <w:t xml:space="preserve">  The Fort Green area was discussed </w:t>
      </w:r>
      <w:r w:rsidR="00ED52F7">
        <w:rPr>
          <w:rFonts w:cstheme="minorHAnsi"/>
          <w:sz w:val="24"/>
          <w:szCs w:val="24"/>
        </w:rPr>
        <w:t>and ESC plan to improve but nothing will happen until 2024.</w:t>
      </w:r>
    </w:p>
    <w:p w14:paraId="7237DF16" w14:textId="77777777" w:rsidR="009E07B6" w:rsidRDefault="009E07B6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2608EE1C" w14:textId="00076417" w:rsidR="009E07B6" w:rsidRDefault="009E07B6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proposed to replicate the latest Town Map and have a copy </w:t>
      </w:r>
      <w:r w:rsidR="00FE6592">
        <w:rPr>
          <w:rFonts w:cstheme="minorHAnsi"/>
          <w:sz w:val="24"/>
          <w:szCs w:val="24"/>
        </w:rPr>
        <w:t>in the Fort Green area.  There is funding available to apply for.</w:t>
      </w:r>
    </w:p>
    <w:p w14:paraId="699A6688" w14:textId="77777777" w:rsidR="00FE6592" w:rsidRDefault="00FE6592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6B103267" w14:textId="31FDE375" w:rsidR="00FE6592" w:rsidRDefault="00986508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discussed memorial benches and developing a policy </w:t>
      </w:r>
      <w:r w:rsidR="00BA23C1">
        <w:rPr>
          <w:rFonts w:cstheme="minorHAnsi"/>
          <w:sz w:val="24"/>
          <w:szCs w:val="24"/>
        </w:rPr>
        <w:t xml:space="preserve">in-line with ESCs policy.  This will include </w:t>
      </w:r>
      <w:r w:rsidR="008B2351">
        <w:rPr>
          <w:rFonts w:cstheme="minorHAnsi"/>
          <w:sz w:val="24"/>
          <w:szCs w:val="24"/>
        </w:rPr>
        <w:t>cleaning and repair and contacting owners.</w:t>
      </w:r>
    </w:p>
    <w:p w14:paraId="2FEFE171" w14:textId="77777777" w:rsidR="004C7EE1" w:rsidRDefault="004C7EE1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79598DB3" w14:textId="7789813E" w:rsidR="004C7EE1" w:rsidRDefault="004C7EE1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Fellowes reported </w:t>
      </w:r>
      <w:r w:rsidR="009B5D6D">
        <w:rPr>
          <w:rFonts w:cstheme="minorHAnsi"/>
          <w:sz w:val="24"/>
          <w:szCs w:val="24"/>
        </w:rPr>
        <w:t>that the Northfalls consultation finishes at the end of this month.</w:t>
      </w:r>
    </w:p>
    <w:p w14:paraId="5C999D1C" w14:textId="77777777" w:rsidR="009B5D6D" w:rsidRDefault="009B5D6D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4D357AB7" w14:textId="7C020C50" w:rsidR="00E5624A" w:rsidRDefault="00E5624A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Three dates have been offered by Zoe Botten </w:t>
      </w:r>
      <w:r w:rsidR="002A0643">
        <w:rPr>
          <w:rFonts w:cstheme="minorHAnsi"/>
          <w:sz w:val="24"/>
          <w:szCs w:val="24"/>
        </w:rPr>
        <w:t>for Aldebu</w:t>
      </w:r>
      <w:r w:rsidR="00623F7A">
        <w:rPr>
          <w:rFonts w:cstheme="minorHAnsi"/>
          <w:sz w:val="24"/>
          <w:szCs w:val="24"/>
        </w:rPr>
        <w:t>r</w:t>
      </w:r>
      <w:r w:rsidR="002A0643">
        <w:rPr>
          <w:rFonts w:cstheme="minorHAnsi"/>
          <w:sz w:val="24"/>
          <w:szCs w:val="24"/>
        </w:rPr>
        <w:t>gh – 19</w:t>
      </w:r>
      <w:r w:rsidR="002A0643" w:rsidRPr="002A0643">
        <w:rPr>
          <w:rFonts w:cstheme="minorHAnsi"/>
          <w:sz w:val="24"/>
          <w:szCs w:val="24"/>
          <w:vertAlign w:val="superscript"/>
        </w:rPr>
        <w:t>th</w:t>
      </w:r>
      <w:r w:rsidR="002A0643">
        <w:rPr>
          <w:rFonts w:cstheme="minorHAnsi"/>
          <w:sz w:val="24"/>
          <w:szCs w:val="24"/>
        </w:rPr>
        <w:t xml:space="preserve"> October, 7</w:t>
      </w:r>
      <w:r w:rsidR="002A0643" w:rsidRPr="002A0643">
        <w:rPr>
          <w:rFonts w:cstheme="minorHAnsi"/>
          <w:sz w:val="24"/>
          <w:szCs w:val="24"/>
          <w:vertAlign w:val="superscript"/>
        </w:rPr>
        <w:t>th</w:t>
      </w:r>
      <w:r w:rsidR="002A0643">
        <w:rPr>
          <w:rFonts w:cstheme="minorHAnsi"/>
          <w:sz w:val="24"/>
          <w:szCs w:val="24"/>
        </w:rPr>
        <w:t xml:space="preserve"> November and 9</w:t>
      </w:r>
      <w:r w:rsidR="002A0643" w:rsidRPr="002A0643">
        <w:rPr>
          <w:rFonts w:cstheme="minorHAnsi"/>
          <w:sz w:val="24"/>
          <w:szCs w:val="24"/>
          <w:vertAlign w:val="superscript"/>
        </w:rPr>
        <w:t>th</w:t>
      </w:r>
      <w:r w:rsidR="002A0643">
        <w:rPr>
          <w:rFonts w:cstheme="minorHAnsi"/>
          <w:sz w:val="24"/>
          <w:szCs w:val="24"/>
        </w:rPr>
        <w:t xml:space="preserve"> November</w:t>
      </w:r>
      <w:r w:rsidR="006B1173">
        <w:rPr>
          <w:rFonts w:cstheme="minorHAnsi"/>
          <w:sz w:val="24"/>
          <w:szCs w:val="24"/>
        </w:rPr>
        <w:t>.  We must advertise and pub</w:t>
      </w:r>
      <w:r w:rsidR="00623F7A">
        <w:rPr>
          <w:rFonts w:cstheme="minorHAnsi"/>
          <w:sz w:val="24"/>
          <w:szCs w:val="24"/>
        </w:rPr>
        <w:t>licis</w:t>
      </w:r>
      <w:r w:rsidR="006B1173">
        <w:rPr>
          <w:rFonts w:cstheme="minorHAnsi"/>
          <w:sz w:val="24"/>
          <w:szCs w:val="24"/>
        </w:rPr>
        <w:t>e to all.</w:t>
      </w:r>
    </w:p>
    <w:p w14:paraId="6F62C2B8" w14:textId="77777777" w:rsidR="009C3AD7" w:rsidRDefault="009C3AD7" w:rsidP="00C612AE">
      <w:pPr>
        <w:pStyle w:val="NoSpacing"/>
        <w:ind w:left="720"/>
        <w:rPr>
          <w:rFonts w:cstheme="minorHAnsi"/>
          <w:sz w:val="24"/>
          <w:szCs w:val="24"/>
        </w:rPr>
      </w:pPr>
    </w:p>
    <w:p w14:paraId="16464671" w14:textId="4FA18DCA" w:rsidR="009C3AD7" w:rsidRDefault="009C3AD7" w:rsidP="00C612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Fellowes reported we should comment about SZC requirement 6</w:t>
      </w:r>
      <w:r w:rsidR="00A05969">
        <w:rPr>
          <w:rFonts w:cstheme="minorHAnsi"/>
          <w:sz w:val="24"/>
          <w:szCs w:val="24"/>
        </w:rPr>
        <w:t xml:space="preserve"> although we have not been included as out of zone.  She is happy to do this on the behalf of ATC.</w:t>
      </w:r>
    </w:p>
    <w:p w14:paraId="558C7F44" w14:textId="77777777" w:rsidR="007B270F" w:rsidRDefault="007B270F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FBDBBC4" w14:textId="73F3F339" w:rsidR="00FE383C" w:rsidRPr="003B47DE" w:rsidRDefault="00FE383C" w:rsidP="00FE383C">
      <w:pPr>
        <w:pStyle w:val="NoSpacing"/>
        <w:ind w:left="720" w:hanging="720"/>
        <w:rPr>
          <w:rFonts w:cstheme="minorHAnsi"/>
          <w:sz w:val="24"/>
          <w:szCs w:val="24"/>
        </w:rPr>
      </w:pPr>
      <w:r w:rsidRPr="00FE383C">
        <w:rPr>
          <w:rFonts w:eastAsia="Calibri" w:cstheme="minorHAnsi"/>
          <w:b/>
          <w:bCs/>
          <w:sz w:val="24"/>
          <w:szCs w:val="24"/>
        </w:rPr>
        <w:t>8bii)</w:t>
      </w:r>
      <w:r>
        <w:rPr>
          <w:rFonts w:eastAsia="Calibri" w:cstheme="minorHAnsi"/>
          <w:sz w:val="24"/>
          <w:szCs w:val="24"/>
        </w:rPr>
        <w:tab/>
      </w:r>
      <w:r w:rsidRPr="003B47DE">
        <w:rPr>
          <w:rFonts w:cstheme="minorHAnsi"/>
          <w:b/>
          <w:bCs/>
          <w:sz w:val="24"/>
          <w:szCs w:val="24"/>
        </w:rPr>
        <w:t>RESOLUTION</w:t>
      </w:r>
      <w:r w:rsidRPr="003B47DE">
        <w:rPr>
          <w:rFonts w:cstheme="minorHAnsi"/>
          <w:sz w:val="24"/>
          <w:szCs w:val="24"/>
        </w:rPr>
        <w:t xml:space="preserve"> to </w:t>
      </w:r>
      <w:r w:rsidRPr="003B47DE">
        <w:rPr>
          <w:rFonts w:cstheme="minorHAnsi"/>
          <w:b/>
          <w:bCs/>
          <w:sz w:val="24"/>
          <w:szCs w:val="24"/>
        </w:rPr>
        <w:t>APPROVE</w:t>
      </w:r>
      <w:r w:rsidRPr="003B47DE">
        <w:rPr>
          <w:rFonts w:cstheme="minorHAnsi"/>
          <w:sz w:val="24"/>
          <w:szCs w:val="24"/>
        </w:rPr>
        <w:t xml:space="preserve"> </w:t>
      </w:r>
      <w:r w:rsidR="00990213" w:rsidRPr="002F407A">
        <w:rPr>
          <w:rFonts w:ascii="Arial" w:eastAsia="Calibri" w:hAnsi="Arial" w:cs="Arial"/>
          <w:szCs w:val="24"/>
          <w:lang w:val="en-US"/>
        </w:rPr>
        <w:t xml:space="preserve">proceeding with the </w:t>
      </w:r>
      <w:r w:rsidR="00990213">
        <w:rPr>
          <w:rFonts w:ascii="Arial" w:eastAsia="Calibri" w:hAnsi="Arial" w:cs="Arial"/>
          <w:szCs w:val="24"/>
          <w:lang w:val="en-US"/>
        </w:rPr>
        <w:t>quote to have the base of the War Memorial cleaned using approved method</w:t>
      </w:r>
      <w:r w:rsidR="00990213">
        <w:rPr>
          <w:rFonts w:ascii="Arial" w:eastAsia="Calibri" w:hAnsi="Arial" w:cs="Arial"/>
          <w:szCs w:val="24"/>
          <w:lang w:val="en-US"/>
        </w:rPr>
        <w:t>.</w:t>
      </w:r>
      <w:r w:rsidRPr="003B47DE">
        <w:rPr>
          <w:rFonts w:cstheme="minorHAnsi"/>
          <w:sz w:val="24"/>
          <w:szCs w:val="24"/>
        </w:rPr>
        <w:t xml:space="preserve"> </w:t>
      </w:r>
      <w:r w:rsidRPr="003B47DE">
        <w:rPr>
          <w:rFonts w:cstheme="minorHAnsi"/>
          <w:b/>
          <w:bCs/>
          <w:sz w:val="24"/>
          <w:szCs w:val="24"/>
        </w:rPr>
        <w:t>PROPOSED FOR APPROVAL</w:t>
      </w:r>
      <w:r w:rsidRPr="003B47DE">
        <w:rPr>
          <w:rFonts w:cstheme="minorHAnsi"/>
          <w:sz w:val="24"/>
          <w:szCs w:val="24"/>
        </w:rPr>
        <w:t xml:space="preserve"> by Cllr </w:t>
      </w:r>
      <w:r w:rsidR="00F559BF">
        <w:rPr>
          <w:rFonts w:cstheme="minorHAnsi"/>
          <w:sz w:val="24"/>
          <w:szCs w:val="24"/>
        </w:rPr>
        <w:t>Lumpkin</w:t>
      </w:r>
      <w:r w:rsidRPr="003B47DE">
        <w:rPr>
          <w:rFonts w:cstheme="minorHAnsi"/>
          <w:sz w:val="24"/>
          <w:szCs w:val="24"/>
        </w:rPr>
        <w:t xml:space="preserve"> and </w:t>
      </w:r>
      <w:r w:rsidRPr="003B47DE">
        <w:rPr>
          <w:rFonts w:cstheme="minorHAnsi"/>
          <w:b/>
          <w:bCs/>
          <w:sz w:val="24"/>
          <w:szCs w:val="24"/>
        </w:rPr>
        <w:t>SECONDED</w:t>
      </w:r>
      <w:r w:rsidRPr="003B47DE">
        <w:rPr>
          <w:rFonts w:cstheme="minorHAnsi"/>
          <w:sz w:val="24"/>
          <w:szCs w:val="24"/>
        </w:rPr>
        <w:t xml:space="preserve"> by Cllr </w:t>
      </w:r>
      <w:r w:rsidR="00F559BF">
        <w:rPr>
          <w:rFonts w:cstheme="minorHAnsi"/>
          <w:sz w:val="24"/>
          <w:szCs w:val="24"/>
        </w:rPr>
        <w:t>Fellowes</w:t>
      </w:r>
      <w:r w:rsidRPr="003B47DE">
        <w:rPr>
          <w:rFonts w:cstheme="minorHAnsi"/>
          <w:sz w:val="24"/>
          <w:szCs w:val="24"/>
        </w:rPr>
        <w:t>.</w:t>
      </w:r>
    </w:p>
    <w:p w14:paraId="7CD91049" w14:textId="77777777" w:rsidR="00FE383C" w:rsidRPr="003B47DE" w:rsidRDefault="00FE383C" w:rsidP="00FE383C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In Favour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6</w:t>
      </w:r>
    </w:p>
    <w:p w14:paraId="2E52C8AA" w14:textId="77777777" w:rsidR="00FE383C" w:rsidRPr="003B47DE" w:rsidRDefault="00FE383C" w:rsidP="00FE383C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Against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0</w:t>
      </w:r>
    </w:p>
    <w:p w14:paraId="38E8FD3F" w14:textId="77777777" w:rsidR="00FE383C" w:rsidRPr="003B47DE" w:rsidRDefault="00FE383C" w:rsidP="00FE383C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Abstentions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0  </w:t>
      </w:r>
    </w:p>
    <w:p w14:paraId="5D482B68" w14:textId="77777777" w:rsidR="00FE383C" w:rsidRPr="003B47DE" w:rsidRDefault="00FE383C" w:rsidP="00FE383C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CARRIED UNANIMOUSLY</w:t>
      </w:r>
    </w:p>
    <w:p w14:paraId="546EFAB4" w14:textId="34B62699" w:rsidR="00FE383C" w:rsidRDefault="00FE383C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2F8C448" w14:textId="77777777" w:rsidR="00C505F9" w:rsidRDefault="00C505F9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14EB63" w14:textId="77777777" w:rsidR="00C505F9" w:rsidRDefault="00C505F9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B09A118" w14:textId="77777777" w:rsidR="00C505F9" w:rsidRDefault="00C505F9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7189C6" w14:textId="77777777" w:rsidR="00C505F9" w:rsidRDefault="00C505F9" w:rsidP="00FE383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CC88160" w14:textId="6EDB3F3D" w:rsidR="003D7844" w:rsidRPr="003B47DE" w:rsidRDefault="003D7844" w:rsidP="002E5A2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lastRenderedPageBreak/>
        <w:t>8c)</w:t>
      </w:r>
      <w:r w:rsidRPr="003B47DE">
        <w:rPr>
          <w:rFonts w:cstheme="minorHAnsi"/>
          <w:b/>
          <w:bCs/>
          <w:sz w:val="24"/>
          <w:szCs w:val="24"/>
        </w:rPr>
        <w:tab/>
      </w:r>
      <w:r w:rsidR="00836F22" w:rsidRPr="003B47DE">
        <w:rPr>
          <w:rFonts w:cstheme="minorHAnsi"/>
          <w:b/>
          <w:bCs/>
          <w:sz w:val="24"/>
          <w:szCs w:val="24"/>
        </w:rPr>
        <w:t>PLANNING COMMITTEE</w:t>
      </w:r>
    </w:p>
    <w:p w14:paraId="694B635A" w14:textId="77777777" w:rsidR="00836F22" w:rsidRPr="003B47DE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110003F1" w14:textId="332FAC0F" w:rsidR="00836F22" w:rsidRDefault="00836F2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8ci)</w:t>
      </w:r>
      <w:r w:rsidRPr="003B47DE">
        <w:rPr>
          <w:rFonts w:cstheme="minorHAnsi"/>
          <w:b/>
          <w:bCs/>
          <w:sz w:val="24"/>
          <w:szCs w:val="24"/>
        </w:rPr>
        <w:tab/>
        <w:t xml:space="preserve">Report from Chairman of </w:t>
      </w:r>
      <w:r w:rsidR="00F25055" w:rsidRPr="003B47DE">
        <w:rPr>
          <w:rFonts w:cstheme="minorHAnsi"/>
          <w:b/>
          <w:bCs/>
          <w:sz w:val="24"/>
          <w:szCs w:val="24"/>
        </w:rPr>
        <w:t xml:space="preserve">Planning Committee </w:t>
      </w:r>
    </w:p>
    <w:p w14:paraId="758B170E" w14:textId="77777777" w:rsidR="0006717E" w:rsidRDefault="0006717E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5687C1EE" w14:textId="6ADE70D2" w:rsidR="0006717E" w:rsidRDefault="002507B2" w:rsidP="00D94C7F">
      <w:pPr>
        <w:pStyle w:val="NoSpacing"/>
        <w:ind w:left="720"/>
        <w:rPr>
          <w:rFonts w:cstheme="minorHAnsi"/>
          <w:sz w:val="24"/>
          <w:szCs w:val="24"/>
        </w:rPr>
      </w:pPr>
      <w:r w:rsidRPr="002507B2">
        <w:rPr>
          <w:rFonts w:cstheme="minorHAnsi"/>
          <w:sz w:val="24"/>
          <w:szCs w:val="24"/>
        </w:rPr>
        <w:t xml:space="preserve">Cllr </w:t>
      </w:r>
      <w:r>
        <w:rPr>
          <w:rFonts w:cstheme="minorHAnsi"/>
          <w:sz w:val="24"/>
          <w:szCs w:val="24"/>
        </w:rPr>
        <w:t>W</w:t>
      </w:r>
      <w:r w:rsidRPr="002507B2">
        <w:rPr>
          <w:rFonts w:cstheme="minorHAnsi"/>
          <w:sz w:val="24"/>
          <w:szCs w:val="24"/>
        </w:rPr>
        <w:t>ebster</w:t>
      </w:r>
      <w:r>
        <w:rPr>
          <w:rFonts w:cstheme="minorHAnsi"/>
          <w:sz w:val="24"/>
          <w:szCs w:val="24"/>
        </w:rPr>
        <w:t xml:space="preserve"> reported that </w:t>
      </w:r>
      <w:r w:rsidR="00363A98">
        <w:rPr>
          <w:rFonts w:cstheme="minorHAnsi"/>
          <w:sz w:val="24"/>
          <w:szCs w:val="24"/>
        </w:rPr>
        <w:t xml:space="preserve">ESC </w:t>
      </w:r>
      <w:r w:rsidR="00F57B44">
        <w:rPr>
          <w:rFonts w:cstheme="minorHAnsi"/>
          <w:sz w:val="24"/>
          <w:szCs w:val="24"/>
        </w:rPr>
        <w:t>have instructed external solicitors</w:t>
      </w:r>
      <w:r w:rsidR="00C115E2">
        <w:rPr>
          <w:rFonts w:cstheme="minorHAnsi"/>
          <w:sz w:val="24"/>
          <w:szCs w:val="24"/>
        </w:rPr>
        <w:t xml:space="preserve"> regarding the lease of</w:t>
      </w:r>
      <w:r w:rsidR="00363A98">
        <w:rPr>
          <w:rFonts w:cstheme="minorHAnsi"/>
          <w:sz w:val="24"/>
          <w:szCs w:val="24"/>
        </w:rPr>
        <w:t xml:space="preserve"> Fishing Hut 3</w:t>
      </w:r>
      <w:r w:rsidR="00D930ED">
        <w:rPr>
          <w:rFonts w:cstheme="minorHAnsi"/>
          <w:sz w:val="24"/>
          <w:szCs w:val="24"/>
        </w:rPr>
        <w:t xml:space="preserve">.  </w:t>
      </w:r>
      <w:r w:rsidR="006F5ECE">
        <w:rPr>
          <w:rFonts w:cstheme="minorHAnsi"/>
          <w:sz w:val="24"/>
          <w:szCs w:val="24"/>
        </w:rPr>
        <w:t>Other fishermen are not happy with the situation.</w:t>
      </w:r>
    </w:p>
    <w:p w14:paraId="6CEB3BBB" w14:textId="77777777" w:rsidR="00536D5F" w:rsidRDefault="00536D5F" w:rsidP="00D94C7F">
      <w:pPr>
        <w:pStyle w:val="NoSpacing"/>
        <w:ind w:left="720"/>
        <w:rPr>
          <w:rFonts w:cstheme="minorHAnsi"/>
          <w:sz w:val="24"/>
          <w:szCs w:val="24"/>
        </w:rPr>
      </w:pPr>
    </w:p>
    <w:p w14:paraId="522EBA47" w14:textId="67BEC154" w:rsidR="004B1AEA" w:rsidRDefault="00536D5F" w:rsidP="006775AC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</w:t>
      </w:r>
      <w:r w:rsidR="00C115E2">
        <w:rPr>
          <w:rFonts w:cstheme="minorHAnsi"/>
          <w:sz w:val="24"/>
          <w:szCs w:val="24"/>
        </w:rPr>
        <w:t xml:space="preserve">Howard-Dobson reported that she had </w:t>
      </w:r>
      <w:r w:rsidR="00A51493">
        <w:rPr>
          <w:rFonts w:cstheme="minorHAnsi"/>
          <w:sz w:val="24"/>
          <w:szCs w:val="24"/>
        </w:rPr>
        <w:t>attended a Planning Forum held by ESC.</w:t>
      </w:r>
      <w:r w:rsidR="006F5ECE">
        <w:rPr>
          <w:rFonts w:cstheme="minorHAnsi"/>
          <w:sz w:val="24"/>
          <w:szCs w:val="24"/>
        </w:rPr>
        <w:t xml:space="preserve">  </w:t>
      </w:r>
      <w:r w:rsidR="009A6FD1">
        <w:rPr>
          <w:rFonts w:cstheme="minorHAnsi"/>
          <w:sz w:val="24"/>
          <w:szCs w:val="24"/>
        </w:rPr>
        <w:t>This session was very useful and slides will be circulated.</w:t>
      </w:r>
      <w:r w:rsidR="00C54E53">
        <w:rPr>
          <w:rFonts w:cstheme="minorHAnsi"/>
          <w:sz w:val="24"/>
          <w:szCs w:val="24"/>
        </w:rPr>
        <w:t xml:space="preserve">  A planning booklet is being produced </w:t>
      </w:r>
      <w:r w:rsidR="006775AC">
        <w:rPr>
          <w:rFonts w:cstheme="minorHAnsi"/>
          <w:sz w:val="24"/>
          <w:szCs w:val="24"/>
        </w:rPr>
        <w:t>to show the process so that all can understand.</w:t>
      </w:r>
    </w:p>
    <w:p w14:paraId="100DF999" w14:textId="77777777" w:rsidR="00830894" w:rsidRDefault="00830894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40D92CF7" w14:textId="50E3F6BA" w:rsidR="00D56781" w:rsidRPr="003B47DE" w:rsidRDefault="00692002" w:rsidP="006A56EC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8</w:t>
      </w:r>
      <w:r w:rsidR="00850E69" w:rsidRPr="003B47DE">
        <w:rPr>
          <w:rFonts w:cstheme="minorHAnsi"/>
          <w:b/>
          <w:bCs/>
          <w:sz w:val="24"/>
          <w:szCs w:val="24"/>
        </w:rPr>
        <w:t>d</w:t>
      </w:r>
      <w:r w:rsidR="00F61BDB" w:rsidRPr="003B47DE">
        <w:rPr>
          <w:rFonts w:cstheme="minorHAnsi"/>
          <w:b/>
          <w:bCs/>
          <w:sz w:val="24"/>
          <w:szCs w:val="24"/>
        </w:rPr>
        <w:t>)</w:t>
      </w:r>
      <w:r w:rsidR="00F61BDB" w:rsidRPr="003B47DE">
        <w:rPr>
          <w:rFonts w:cstheme="minorHAnsi"/>
          <w:b/>
          <w:bCs/>
          <w:sz w:val="24"/>
          <w:szCs w:val="24"/>
        </w:rPr>
        <w:tab/>
        <w:t xml:space="preserve">GRANTS, REQUESTS AND </w:t>
      </w:r>
      <w:r w:rsidR="00D56781" w:rsidRPr="003B47DE">
        <w:rPr>
          <w:rFonts w:cstheme="minorHAnsi"/>
          <w:b/>
          <w:bCs/>
          <w:sz w:val="24"/>
          <w:szCs w:val="24"/>
        </w:rPr>
        <w:t>EVENTS COMMITTEE</w:t>
      </w:r>
    </w:p>
    <w:p w14:paraId="699A2EF5" w14:textId="77777777" w:rsidR="00CA67CA" w:rsidRDefault="00CA67CA" w:rsidP="006A56EC">
      <w:pPr>
        <w:pStyle w:val="NoSpacing"/>
        <w:rPr>
          <w:rFonts w:cstheme="minorHAnsi"/>
          <w:b/>
          <w:bCs/>
          <w:sz w:val="24"/>
          <w:szCs w:val="24"/>
        </w:rPr>
      </w:pPr>
    </w:p>
    <w:p w14:paraId="43DBD3C4" w14:textId="6F7B996E" w:rsidR="00D7341D" w:rsidRPr="003B47DE" w:rsidRDefault="00D7341D" w:rsidP="00B961CF">
      <w:pPr>
        <w:pStyle w:val="NoSpacing"/>
        <w:ind w:left="720" w:hanging="720"/>
        <w:rPr>
          <w:rFonts w:cstheme="minorHAnsi"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8di)</w:t>
      </w:r>
      <w:r w:rsidRPr="003B47DE">
        <w:rPr>
          <w:rFonts w:cstheme="minorHAnsi"/>
          <w:b/>
          <w:bCs/>
          <w:sz w:val="24"/>
          <w:szCs w:val="24"/>
        </w:rPr>
        <w:tab/>
      </w:r>
      <w:bookmarkStart w:id="0" w:name="_Hlk137733272"/>
      <w:bookmarkStart w:id="1" w:name="_Hlk129787557"/>
      <w:r w:rsidR="00B961CF">
        <w:rPr>
          <w:rFonts w:cstheme="minorHAnsi"/>
          <w:sz w:val="24"/>
          <w:szCs w:val="24"/>
        </w:rPr>
        <w:t xml:space="preserve">DTC reported that Mayor’s Sunday took place at the weekend and </w:t>
      </w:r>
      <w:r w:rsidR="00A527A9">
        <w:rPr>
          <w:rFonts w:cstheme="minorHAnsi"/>
          <w:sz w:val="24"/>
          <w:szCs w:val="24"/>
        </w:rPr>
        <w:t xml:space="preserve">was supported by local groups, other Council representatives, </w:t>
      </w:r>
      <w:r w:rsidR="007E0039">
        <w:rPr>
          <w:rFonts w:cstheme="minorHAnsi"/>
          <w:sz w:val="24"/>
          <w:szCs w:val="24"/>
        </w:rPr>
        <w:t>Army Air Corps, family members and the RBL.</w:t>
      </w:r>
    </w:p>
    <w:bookmarkEnd w:id="0"/>
    <w:bookmarkEnd w:id="1"/>
    <w:p w14:paraId="61FC5F91" w14:textId="77777777" w:rsidR="006C633B" w:rsidRPr="003B47DE" w:rsidRDefault="006C633B" w:rsidP="00FF40BB">
      <w:pPr>
        <w:pStyle w:val="NoSpacing"/>
        <w:ind w:firstLine="720"/>
        <w:rPr>
          <w:rFonts w:cstheme="minorHAnsi"/>
          <w:sz w:val="24"/>
          <w:szCs w:val="24"/>
        </w:rPr>
      </w:pPr>
    </w:p>
    <w:p w14:paraId="3DC2BABB" w14:textId="5299352B" w:rsidR="00FF2C2F" w:rsidRDefault="008041E6" w:rsidP="00E33588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9</w:t>
      </w:r>
      <w:r w:rsidR="00F20F90" w:rsidRPr="003B47DE">
        <w:rPr>
          <w:rFonts w:cstheme="minorHAnsi"/>
          <w:b/>
          <w:bCs/>
          <w:sz w:val="24"/>
          <w:szCs w:val="24"/>
        </w:rPr>
        <w:t>)</w:t>
      </w:r>
      <w:r w:rsidR="00F20F90" w:rsidRPr="003B47DE">
        <w:rPr>
          <w:rFonts w:cstheme="minorHAnsi"/>
          <w:b/>
          <w:bCs/>
          <w:sz w:val="24"/>
          <w:szCs w:val="24"/>
        </w:rPr>
        <w:tab/>
        <w:t>Representatives’ Reports</w:t>
      </w:r>
    </w:p>
    <w:p w14:paraId="3746FD4F" w14:textId="77777777" w:rsidR="00686A21" w:rsidRDefault="00686A21" w:rsidP="00E33588">
      <w:pPr>
        <w:pStyle w:val="NoSpacing"/>
        <w:rPr>
          <w:rFonts w:cstheme="minorHAnsi"/>
          <w:b/>
          <w:bCs/>
          <w:sz w:val="24"/>
          <w:szCs w:val="24"/>
        </w:rPr>
      </w:pPr>
    </w:p>
    <w:p w14:paraId="2DB10C79" w14:textId="60643F18" w:rsidR="00686A21" w:rsidRPr="008C4B9D" w:rsidRDefault="008C4B9D" w:rsidP="00BD2043">
      <w:pPr>
        <w:pStyle w:val="NoSpacing"/>
        <w:ind w:left="720"/>
        <w:rPr>
          <w:rFonts w:cstheme="minorHAnsi"/>
          <w:sz w:val="24"/>
          <w:szCs w:val="24"/>
        </w:rPr>
      </w:pPr>
      <w:r w:rsidRPr="008C4B9D">
        <w:rPr>
          <w:rFonts w:cstheme="minorHAnsi"/>
          <w:sz w:val="24"/>
          <w:szCs w:val="24"/>
        </w:rPr>
        <w:t>Cllr Bond</w:t>
      </w:r>
      <w:r>
        <w:rPr>
          <w:rFonts w:cstheme="minorHAnsi"/>
          <w:sz w:val="24"/>
          <w:szCs w:val="24"/>
        </w:rPr>
        <w:t xml:space="preserve"> attended </w:t>
      </w:r>
      <w:r w:rsidR="00AC21D9">
        <w:rPr>
          <w:rFonts w:cstheme="minorHAnsi"/>
          <w:sz w:val="24"/>
          <w:szCs w:val="24"/>
        </w:rPr>
        <w:t xml:space="preserve">the Alde and Ore meeting.  She reported that Aliso Andrews is happy to </w:t>
      </w:r>
      <w:r w:rsidR="00BD2043">
        <w:rPr>
          <w:rFonts w:cstheme="minorHAnsi"/>
          <w:sz w:val="24"/>
          <w:szCs w:val="24"/>
        </w:rPr>
        <w:t xml:space="preserve">visit us to talk.  </w:t>
      </w:r>
    </w:p>
    <w:p w14:paraId="7BAE6CAD" w14:textId="77777777" w:rsidR="00A536E1" w:rsidRPr="003B47DE" w:rsidRDefault="00A536E1" w:rsidP="00E33588">
      <w:pPr>
        <w:pStyle w:val="NoSpacing"/>
        <w:rPr>
          <w:rFonts w:cstheme="minorHAnsi"/>
          <w:b/>
          <w:bCs/>
          <w:sz w:val="24"/>
          <w:szCs w:val="24"/>
        </w:rPr>
      </w:pPr>
    </w:p>
    <w:p w14:paraId="7F8CE9CD" w14:textId="7605FE06" w:rsidR="004E14F7" w:rsidRDefault="00473E25" w:rsidP="00D66A6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Lumpkin attended </w:t>
      </w:r>
      <w:r w:rsidR="002F6A7C">
        <w:rPr>
          <w:rFonts w:cstheme="minorHAnsi"/>
          <w:sz w:val="24"/>
          <w:szCs w:val="24"/>
        </w:rPr>
        <w:t xml:space="preserve">Sizewell Stakeholder meeting and reported that </w:t>
      </w:r>
      <w:r w:rsidR="00D66A63">
        <w:rPr>
          <w:rFonts w:cstheme="minorHAnsi"/>
          <w:sz w:val="24"/>
          <w:szCs w:val="24"/>
        </w:rPr>
        <w:t xml:space="preserve"> SZA, SZB and SZC do not appear to talk to each other.</w:t>
      </w:r>
    </w:p>
    <w:p w14:paraId="6E7CAFAD" w14:textId="77777777" w:rsidR="00473E25" w:rsidRDefault="00473E25" w:rsidP="00BC6DB9">
      <w:pPr>
        <w:pStyle w:val="NoSpacing"/>
        <w:rPr>
          <w:rFonts w:cstheme="minorHAnsi"/>
          <w:sz w:val="24"/>
          <w:szCs w:val="24"/>
        </w:rPr>
      </w:pPr>
    </w:p>
    <w:p w14:paraId="3B2C5DB4" w14:textId="259B055E" w:rsidR="00DF0D29" w:rsidRDefault="00DF0D29" w:rsidP="00F3317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Cllrs Haworth and Haworth-Culf will be attend the next ABA meeting on </w:t>
      </w:r>
      <w:r w:rsidR="00F3317A">
        <w:rPr>
          <w:rFonts w:cstheme="minorHAnsi"/>
          <w:sz w:val="24"/>
          <w:szCs w:val="24"/>
        </w:rPr>
        <w:t>Tuesday 18</w:t>
      </w:r>
      <w:r w:rsidR="00F3317A" w:rsidRPr="00F3317A">
        <w:rPr>
          <w:rFonts w:cstheme="minorHAnsi"/>
          <w:sz w:val="24"/>
          <w:szCs w:val="24"/>
          <w:vertAlign w:val="superscript"/>
        </w:rPr>
        <w:t>th</w:t>
      </w:r>
      <w:r w:rsidR="00F3317A">
        <w:rPr>
          <w:rFonts w:cstheme="minorHAnsi"/>
          <w:sz w:val="24"/>
          <w:szCs w:val="24"/>
        </w:rPr>
        <w:t xml:space="preserve"> July.</w:t>
      </w:r>
    </w:p>
    <w:p w14:paraId="79692B9B" w14:textId="77777777" w:rsidR="00DF0D29" w:rsidRPr="003B47DE" w:rsidRDefault="00DF0D29" w:rsidP="00BC6DB9">
      <w:pPr>
        <w:pStyle w:val="NoSpacing"/>
        <w:rPr>
          <w:rFonts w:cstheme="minorHAnsi"/>
          <w:sz w:val="24"/>
          <w:szCs w:val="24"/>
        </w:rPr>
      </w:pPr>
    </w:p>
    <w:p w14:paraId="2A6A0BF0" w14:textId="50609485" w:rsidR="00614ECE" w:rsidRPr="003B47DE" w:rsidRDefault="00570889" w:rsidP="00AB3792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1</w:t>
      </w:r>
      <w:r w:rsidR="008041E6" w:rsidRPr="003B47DE">
        <w:rPr>
          <w:rFonts w:cstheme="minorHAnsi"/>
          <w:b/>
          <w:bCs/>
          <w:sz w:val="24"/>
          <w:szCs w:val="24"/>
        </w:rPr>
        <w:t>0</w:t>
      </w:r>
      <w:r w:rsidRPr="003B47DE">
        <w:rPr>
          <w:rFonts w:cstheme="minorHAnsi"/>
          <w:b/>
          <w:bCs/>
          <w:sz w:val="24"/>
          <w:szCs w:val="24"/>
        </w:rPr>
        <w:t>)</w:t>
      </w:r>
      <w:r w:rsidRPr="003B47DE">
        <w:rPr>
          <w:rFonts w:cstheme="minorHAnsi"/>
          <w:b/>
          <w:bCs/>
          <w:sz w:val="24"/>
          <w:szCs w:val="24"/>
        </w:rPr>
        <w:tab/>
      </w:r>
      <w:r w:rsidR="006B6FCC" w:rsidRPr="003B47DE">
        <w:rPr>
          <w:rFonts w:cstheme="minorHAnsi"/>
          <w:b/>
          <w:bCs/>
          <w:sz w:val="24"/>
          <w:szCs w:val="24"/>
        </w:rPr>
        <w:t xml:space="preserve">Report from the </w:t>
      </w:r>
      <w:r w:rsidR="005E2FCB" w:rsidRPr="003B47DE">
        <w:rPr>
          <w:rFonts w:cstheme="minorHAnsi"/>
          <w:b/>
          <w:bCs/>
          <w:sz w:val="24"/>
          <w:szCs w:val="24"/>
        </w:rPr>
        <w:t>Town Clerk</w:t>
      </w:r>
    </w:p>
    <w:p w14:paraId="2F8A0D36" w14:textId="77777777" w:rsidR="000E3E6A" w:rsidRPr="003B47DE" w:rsidRDefault="000E3E6A" w:rsidP="00AB3792">
      <w:pPr>
        <w:pStyle w:val="NoSpacing"/>
        <w:rPr>
          <w:rFonts w:cstheme="minorHAnsi"/>
          <w:b/>
          <w:bCs/>
          <w:sz w:val="24"/>
          <w:szCs w:val="24"/>
        </w:rPr>
      </w:pPr>
    </w:p>
    <w:p w14:paraId="1BD33B29" w14:textId="537FD703" w:rsidR="000B312E" w:rsidRDefault="0055454E" w:rsidP="00E62A1E">
      <w:pPr>
        <w:pStyle w:val="NoSpacing"/>
        <w:ind w:left="720"/>
        <w:rPr>
          <w:rFonts w:cstheme="minorHAnsi"/>
          <w:sz w:val="24"/>
          <w:szCs w:val="24"/>
        </w:rPr>
      </w:pPr>
      <w:r w:rsidRPr="0055454E">
        <w:rPr>
          <w:rFonts w:cstheme="minorHAnsi"/>
          <w:sz w:val="24"/>
          <w:szCs w:val="24"/>
        </w:rPr>
        <w:t xml:space="preserve">TC reported that </w:t>
      </w:r>
      <w:r>
        <w:rPr>
          <w:rFonts w:cstheme="minorHAnsi"/>
          <w:sz w:val="24"/>
          <w:szCs w:val="24"/>
        </w:rPr>
        <w:t xml:space="preserve">she has requested a quote from Hogg Builders to </w:t>
      </w:r>
      <w:r w:rsidR="00E62A1E">
        <w:rPr>
          <w:rFonts w:cstheme="minorHAnsi"/>
          <w:sz w:val="24"/>
          <w:szCs w:val="24"/>
        </w:rPr>
        <w:t>replace 2 roof tiles and for internal decoration of the Moot Hall in the Autumn.</w:t>
      </w:r>
    </w:p>
    <w:p w14:paraId="207060DF" w14:textId="77777777" w:rsidR="00E62A1E" w:rsidRDefault="00E62A1E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4739582C" w14:textId="6293F65A" w:rsidR="00873A61" w:rsidRDefault="00873A61" w:rsidP="00E62A1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Terms of reference are to go onto the ATC website and will be included in induction packs.</w:t>
      </w:r>
    </w:p>
    <w:p w14:paraId="087CEC97" w14:textId="77777777" w:rsidR="000314A1" w:rsidRDefault="000314A1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2E117A8B" w14:textId="1EB54726" w:rsidR="000314A1" w:rsidRDefault="000314A1" w:rsidP="00E62A1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meeting of Aldeburgh United Charities </w:t>
      </w:r>
      <w:r w:rsidR="007E158E">
        <w:rPr>
          <w:rFonts w:cstheme="minorHAnsi"/>
          <w:sz w:val="24"/>
          <w:szCs w:val="24"/>
        </w:rPr>
        <w:t xml:space="preserve">has been planned for Wednesday </w:t>
      </w:r>
      <w:r w:rsidR="00BB24C5">
        <w:rPr>
          <w:rFonts w:cstheme="minorHAnsi"/>
          <w:sz w:val="24"/>
          <w:szCs w:val="24"/>
        </w:rPr>
        <w:t>26</w:t>
      </w:r>
      <w:r w:rsidR="00BB24C5" w:rsidRPr="00BB24C5">
        <w:rPr>
          <w:rFonts w:cstheme="minorHAnsi"/>
          <w:sz w:val="24"/>
          <w:szCs w:val="24"/>
          <w:vertAlign w:val="superscript"/>
        </w:rPr>
        <w:t>th</w:t>
      </w:r>
      <w:r w:rsidR="00BB24C5">
        <w:rPr>
          <w:rFonts w:cstheme="minorHAnsi"/>
          <w:sz w:val="24"/>
          <w:szCs w:val="24"/>
        </w:rPr>
        <w:t xml:space="preserve"> July at 6pm.</w:t>
      </w:r>
    </w:p>
    <w:p w14:paraId="1DA551E9" w14:textId="77777777" w:rsidR="001E18D8" w:rsidRDefault="001E18D8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51CCDA84" w14:textId="23CB1D03" w:rsidR="001E18D8" w:rsidRDefault="001E18D8" w:rsidP="00E62A1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memorial has been returned to the Moot Hall for display.  Cllr Howard-Dobson </w:t>
      </w:r>
      <w:r w:rsidR="00775F61">
        <w:rPr>
          <w:rFonts w:cstheme="minorHAnsi"/>
          <w:sz w:val="24"/>
          <w:szCs w:val="24"/>
        </w:rPr>
        <w:t>suggest the Church would</w:t>
      </w:r>
      <w:r w:rsidR="00496A8B">
        <w:rPr>
          <w:rFonts w:cstheme="minorHAnsi"/>
          <w:sz w:val="24"/>
          <w:szCs w:val="24"/>
        </w:rPr>
        <w:t xml:space="preserve"> </w:t>
      </w:r>
      <w:r w:rsidR="00775F61">
        <w:rPr>
          <w:rFonts w:cstheme="minorHAnsi"/>
          <w:sz w:val="24"/>
          <w:szCs w:val="24"/>
        </w:rPr>
        <w:t xml:space="preserve">be a good place for this to be displayed.  She will contact </w:t>
      </w:r>
      <w:r w:rsidR="00496A8B">
        <w:rPr>
          <w:rFonts w:cstheme="minorHAnsi"/>
          <w:sz w:val="24"/>
          <w:szCs w:val="24"/>
        </w:rPr>
        <w:t>them to enquire.</w:t>
      </w:r>
    </w:p>
    <w:p w14:paraId="5828F823" w14:textId="77777777" w:rsidR="00C505F9" w:rsidRDefault="00C505F9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22140BE7" w14:textId="77777777" w:rsidR="00C505F9" w:rsidRDefault="00C505F9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56109027" w14:textId="77777777" w:rsidR="007215D7" w:rsidRDefault="007215D7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69A38553" w14:textId="77777777" w:rsidR="003E3034" w:rsidRDefault="003E3034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3B5F1770" w14:textId="77777777" w:rsidR="007215D7" w:rsidRDefault="007215D7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1E75DCAD" w14:textId="7FF6D0FD" w:rsidR="003E3034" w:rsidRPr="003B47DE" w:rsidRDefault="00AD5266" w:rsidP="003E303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10ai)</w:t>
      </w:r>
      <w:r>
        <w:rPr>
          <w:rFonts w:cstheme="minorHAnsi"/>
          <w:b/>
          <w:bCs/>
          <w:sz w:val="24"/>
          <w:szCs w:val="24"/>
        </w:rPr>
        <w:tab/>
      </w:r>
      <w:r w:rsidR="003E3034" w:rsidRPr="003B47DE">
        <w:rPr>
          <w:rFonts w:cstheme="minorHAnsi"/>
          <w:b/>
          <w:bCs/>
          <w:sz w:val="24"/>
          <w:szCs w:val="24"/>
        </w:rPr>
        <w:t>RESOLUTION</w:t>
      </w:r>
      <w:r w:rsidR="003E3034" w:rsidRPr="003B47DE">
        <w:rPr>
          <w:rFonts w:cstheme="minorHAnsi"/>
          <w:sz w:val="24"/>
          <w:szCs w:val="24"/>
        </w:rPr>
        <w:t xml:space="preserve"> to </w:t>
      </w:r>
      <w:r w:rsidR="003E3034" w:rsidRPr="003B47DE">
        <w:rPr>
          <w:rFonts w:cstheme="minorHAnsi"/>
          <w:b/>
          <w:bCs/>
          <w:sz w:val="24"/>
          <w:szCs w:val="24"/>
        </w:rPr>
        <w:t>APPROVE</w:t>
      </w:r>
      <w:r w:rsidR="003E3034" w:rsidRPr="003B47DE">
        <w:rPr>
          <w:rFonts w:cstheme="minorHAnsi"/>
          <w:sz w:val="24"/>
          <w:szCs w:val="24"/>
        </w:rPr>
        <w:t xml:space="preserve"> </w:t>
      </w:r>
      <w:r w:rsidR="003E3034" w:rsidRPr="002F407A">
        <w:rPr>
          <w:rFonts w:ascii="Arial" w:eastAsia="Calibri" w:hAnsi="Arial" w:cs="Arial"/>
          <w:szCs w:val="24"/>
          <w:lang w:val="en-US"/>
        </w:rPr>
        <w:t xml:space="preserve">the </w:t>
      </w:r>
      <w:r w:rsidR="00AF2EB9">
        <w:rPr>
          <w:rFonts w:ascii="Arial" w:eastAsia="Calibri" w:hAnsi="Arial" w:cs="Arial"/>
          <w:szCs w:val="24"/>
          <w:lang w:val="en-US"/>
        </w:rPr>
        <w:t>amended Data Protection &amp; Information Management Policy</w:t>
      </w:r>
      <w:r w:rsidR="003E3034">
        <w:rPr>
          <w:rFonts w:ascii="Arial" w:eastAsia="Calibri" w:hAnsi="Arial" w:cs="Arial"/>
          <w:szCs w:val="24"/>
          <w:lang w:val="en-US"/>
        </w:rPr>
        <w:t>.</w:t>
      </w:r>
      <w:r w:rsidR="003E3034" w:rsidRPr="003B47DE">
        <w:rPr>
          <w:rFonts w:cstheme="minorHAnsi"/>
          <w:sz w:val="24"/>
          <w:szCs w:val="24"/>
        </w:rPr>
        <w:t xml:space="preserve"> </w:t>
      </w:r>
      <w:r w:rsidR="003E3034" w:rsidRPr="003B47DE">
        <w:rPr>
          <w:rFonts w:cstheme="minorHAnsi"/>
          <w:b/>
          <w:bCs/>
          <w:sz w:val="24"/>
          <w:szCs w:val="24"/>
        </w:rPr>
        <w:t>PROPOSED FOR APPROVAL</w:t>
      </w:r>
      <w:r w:rsidR="003E3034" w:rsidRPr="003B47DE">
        <w:rPr>
          <w:rFonts w:cstheme="minorHAnsi"/>
          <w:sz w:val="24"/>
          <w:szCs w:val="24"/>
        </w:rPr>
        <w:t xml:space="preserve"> by Cllr </w:t>
      </w:r>
      <w:r w:rsidR="00926366">
        <w:rPr>
          <w:rFonts w:cstheme="minorHAnsi"/>
          <w:sz w:val="24"/>
          <w:szCs w:val="24"/>
        </w:rPr>
        <w:t>Jones</w:t>
      </w:r>
      <w:r w:rsidR="003E3034" w:rsidRPr="003B47DE">
        <w:rPr>
          <w:rFonts w:cstheme="minorHAnsi"/>
          <w:sz w:val="24"/>
          <w:szCs w:val="24"/>
        </w:rPr>
        <w:t xml:space="preserve"> and </w:t>
      </w:r>
      <w:r w:rsidR="003E3034" w:rsidRPr="003B47DE">
        <w:rPr>
          <w:rFonts w:cstheme="minorHAnsi"/>
          <w:b/>
          <w:bCs/>
          <w:sz w:val="24"/>
          <w:szCs w:val="24"/>
        </w:rPr>
        <w:t>SECONDED</w:t>
      </w:r>
      <w:r w:rsidR="003E3034" w:rsidRPr="003B47DE">
        <w:rPr>
          <w:rFonts w:cstheme="minorHAnsi"/>
          <w:sz w:val="24"/>
          <w:szCs w:val="24"/>
        </w:rPr>
        <w:t xml:space="preserve"> by Cllr </w:t>
      </w:r>
      <w:r w:rsidR="003E3034">
        <w:rPr>
          <w:rFonts w:cstheme="minorHAnsi"/>
          <w:sz w:val="24"/>
          <w:szCs w:val="24"/>
        </w:rPr>
        <w:t>Fellowes</w:t>
      </w:r>
      <w:r w:rsidR="003E3034" w:rsidRPr="003B47DE">
        <w:rPr>
          <w:rFonts w:cstheme="minorHAnsi"/>
          <w:sz w:val="24"/>
          <w:szCs w:val="24"/>
        </w:rPr>
        <w:t>.</w:t>
      </w:r>
    </w:p>
    <w:p w14:paraId="2A9F9983" w14:textId="77777777" w:rsidR="003E3034" w:rsidRPr="003B47DE" w:rsidRDefault="003E3034" w:rsidP="003E3034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In Favour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6</w:t>
      </w:r>
    </w:p>
    <w:p w14:paraId="47D10710" w14:textId="77777777" w:rsidR="003E3034" w:rsidRPr="003B47DE" w:rsidRDefault="003E3034" w:rsidP="003E3034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Against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0</w:t>
      </w:r>
    </w:p>
    <w:p w14:paraId="3908CDCD" w14:textId="77777777" w:rsidR="003E3034" w:rsidRPr="003B47DE" w:rsidRDefault="003E3034" w:rsidP="003E3034">
      <w:pPr>
        <w:pStyle w:val="NoSpacing"/>
        <w:ind w:firstLine="720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Abstentions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sz w:val="24"/>
          <w:szCs w:val="24"/>
        </w:rPr>
        <w:tab/>
        <w:t xml:space="preserve">   0  </w:t>
      </w:r>
    </w:p>
    <w:p w14:paraId="21CBF4E9" w14:textId="77777777" w:rsidR="003E3034" w:rsidRPr="003B47DE" w:rsidRDefault="003E3034" w:rsidP="003E3034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CARRIED UNANIMOUSLY</w:t>
      </w:r>
    </w:p>
    <w:p w14:paraId="11DF8524" w14:textId="77777777" w:rsidR="00C1275C" w:rsidRDefault="00C1275C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6ACF88EB" w14:textId="77777777" w:rsidR="00C1275C" w:rsidRPr="0055454E" w:rsidRDefault="00C1275C" w:rsidP="00E62A1E">
      <w:pPr>
        <w:pStyle w:val="NoSpacing"/>
        <w:ind w:left="720"/>
        <w:rPr>
          <w:rFonts w:cstheme="minorHAnsi"/>
          <w:sz w:val="24"/>
          <w:szCs w:val="24"/>
        </w:rPr>
      </w:pPr>
    </w:p>
    <w:p w14:paraId="3271B6B0" w14:textId="320D8412" w:rsidR="00353607" w:rsidRPr="003B47DE" w:rsidRDefault="00AA1223" w:rsidP="00BB7386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1</w:t>
      </w:r>
      <w:r w:rsidR="00C42D36" w:rsidRPr="003B47DE">
        <w:rPr>
          <w:rFonts w:cstheme="minorHAnsi"/>
          <w:b/>
          <w:bCs/>
          <w:sz w:val="24"/>
          <w:szCs w:val="24"/>
        </w:rPr>
        <w:t>1</w:t>
      </w:r>
      <w:r w:rsidR="001655D2" w:rsidRPr="003B47DE">
        <w:rPr>
          <w:rFonts w:cstheme="minorHAnsi"/>
          <w:b/>
          <w:bCs/>
          <w:sz w:val="24"/>
          <w:szCs w:val="24"/>
        </w:rPr>
        <w:t>)</w:t>
      </w:r>
      <w:r w:rsidR="002417CD" w:rsidRPr="003B47DE">
        <w:rPr>
          <w:rFonts w:cstheme="minorHAnsi"/>
          <w:b/>
          <w:bCs/>
          <w:sz w:val="24"/>
          <w:szCs w:val="24"/>
        </w:rPr>
        <w:tab/>
      </w:r>
      <w:r w:rsidR="007625AD" w:rsidRPr="003B47DE">
        <w:rPr>
          <w:rFonts w:cstheme="minorHAnsi"/>
          <w:b/>
          <w:bCs/>
          <w:sz w:val="24"/>
          <w:szCs w:val="24"/>
        </w:rPr>
        <w:t>Mayor</w:t>
      </w:r>
      <w:r w:rsidR="00CC2B17" w:rsidRPr="003B47DE">
        <w:rPr>
          <w:rFonts w:cstheme="minorHAnsi"/>
          <w:b/>
          <w:bCs/>
          <w:sz w:val="24"/>
          <w:szCs w:val="24"/>
        </w:rPr>
        <w:t>’</w:t>
      </w:r>
      <w:r w:rsidR="007625AD" w:rsidRPr="003B47DE">
        <w:rPr>
          <w:rFonts w:cstheme="minorHAnsi"/>
          <w:b/>
          <w:bCs/>
          <w:sz w:val="24"/>
          <w:szCs w:val="24"/>
        </w:rPr>
        <w:t>s Notes</w:t>
      </w:r>
    </w:p>
    <w:p w14:paraId="20B78679" w14:textId="77777777" w:rsidR="005660B6" w:rsidRDefault="005660B6" w:rsidP="00BB7386">
      <w:pPr>
        <w:pStyle w:val="NoSpacing"/>
        <w:rPr>
          <w:rFonts w:cstheme="minorHAnsi"/>
          <w:b/>
          <w:bCs/>
          <w:sz w:val="24"/>
          <w:szCs w:val="24"/>
        </w:rPr>
      </w:pPr>
    </w:p>
    <w:p w14:paraId="11594FA0" w14:textId="606FEC28" w:rsidR="00872C3D" w:rsidRDefault="007A7052" w:rsidP="000E21ED">
      <w:pPr>
        <w:pStyle w:val="NoSpacing"/>
        <w:ind w:left="720"/>
        <w:rPr>
          <w:rFonts w:cstheme="minorHAnsi"/>
          <w:sz w:val="24"/>
          <w:szCs w:val="24"/>
        </w:rPr>
      </w:pPr>
      <w:r w:rsidRPr="007A7052">
        <w:rPr>
          <w:rFonts w:cstheme="minorHAnsi"/>
          <w:sz w:val="24"/>
          <w:szCs w:val="24"/>
        </w:rPr>
        <w:t>Cllr Webster reported</w:t>
      </w:r>
      <w:r w:rsidR="00D45C59">
        <w:rPr>
          <w:rFonts w:cstheme="minorHAnsi"/>
          <w:sz w:val="24"/>
          <w:szCs w:val="24"/>
        </w:rPr>
        <w:t xml:space="preserve"> the events he had attended:-</w:t>
      </w:r>
    </w:p>
    <w:p w14:paraId="2AA6EC1B" w14:textId="349B0D95" w:rsidR="00D45C59" w:rsidRDefault="00D45C59" w:rsidP="000E21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15</w:t>
      </w:r>
      <w:r w:rsidRPr="00D45C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  <w:r w:rsidR="00167A73">
        <w:rPr>
          <w:rFonts w:cstheme="minorHAnsi"/>
          <w:sz w:val="24"/>
          <w:szCs w:val="24"/>
        </w:rPr>
        <w:tab/>
        <w:t>Caterham Chip Run cars visited Aldeburgh</w:t>
      </w:r>
    </w:p>
    <w:p w14:paraId="2868107E" w14:textId="62C4B5F1" w:rsidR="00167A73" w:rsidRDefault="00167A73" w:rsidP="000E21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18</w:t>
      </w:r>
      <w:r w:rsidR="002C67C5" w:rsidRPr="002C67C5">
        <w:rPr>
          <w:rFonts w:cstheme="minorHAnsi"/>
          <w:sz w:val="24"/>
          <w:szCs w:val="24"/>
          <w:vertAlign w:val="superscript"/>
        </w:rPr>
        <w:t>th</w:t>
      </w:r>
      <w:r w:rsidR="002C67C5">
        <w:rPr>
          <w:rFonts w:cstheme="minorHAnsi"/>
          <w:sz w:val="24"/>
          <w:szCs w:val="24"/>
        </w:rPr>
        <w:t xml:space="preserve"> June</w:t>
      </w:r>
      <w:r w:rsidR="002C67C5">
        <w:rPr>
          <w:rFonts w:cstheme="minorHAnsi"/>
          <w:sz w:val="24"/>
          <w:szCs w:val="24"/>
        </w:rPr>
        <w:tab/>
        <w:t>Civic Service at Felixstowe</w:t>
      </w:r>
    </w:p>
    <w:p w14:paraId="15659AAE" w14:textId="2DE4452D" w:rsidR="002C67C5" w:rsidRDefault="002C67C5" w:rsidP="000E21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20</w:t>
      </w:r>
      <w:r w:rsidRPr="002C67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</w:t>
      </w:r>
      <w:r>
        <w:rPr>
          <w:rFonts w:cstheme="minorHAnsi"/>
          <w:sz w:val="24"/>
          <w:szCs w:val="24"/>
        </w:rPr>
        <w:tab/>
        <w:t>Carnival Meeting</w:t>
      </w:r>
      <w:r w:rsidR="00243F45">
        <w:rPr>
          <w:rFonts w:cstheme="minorHAnsi"/>
          <w:sz w:val="24"/>
          <w:szCs w:val="24"/>
        </w:rPr>
        <w:t xml:space="preserve"> and judged the Poster Competition</w:t>
      </w:r>
    </w:p>
    <w:p w14:paraId="626C3970" w14:textId="645CF2BA" w:rsidR="00243F45" w:rsidRDefault="00243F45" w:rsidP="000E21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21</w:t>
      </w:r>
      <w:r w:rsidRPr="00243F4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June</w:t>
      </w:r>
      <w:r>
        <w:rPr>
          <w:rFonts w:cstheme="minorHAnsi"/>
          <w:sz w:val="24"/>
          <w:szCs w:val="24"/>
        </w:rPr>
        <w:tab/>
      </w:r>
      <w:r w:rsidR="002F7885">
        <w:rPr>
          <w:rFonts w:cstheme="minorHAnsi"/>
          <w:sz w:val="24"/>
          <w:szCs w:val="24"/>
        </w:rPr>
        <w:t>Suffolk Day in Ipswich</w:t>
      </w:r>
    </w:p>
    <w:p w14:paraId="29860549" w14:textId="15858362" w:rsidR="002F7885" w:rsidRDefault="002F7885" w:rsidP="000E21E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D4E4DC" w14:textId="214A9930" w:rsidR="002417CD" w:rsidRPr="003B47DE" w:rsidRDefault="002417CD" w:rsidP="00C1275C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1</w:t>
      </w:r>
      <w:r w:rsidR="00C42D36" w:rsidRPr="003B47DE">
        <w:rPr>
          <w:rFonts w:cstheme="minorHAnsi"/>
          <w:b/>
          <w:bCs/>
          <w:sz w:val="24"/>
          <w:szCs w:val="24"/>
        </w:rPr>
        <w:t>2</w:t>
      </w:r>
      <w:r w:rsidRPr="003B47DE">
        <w:rPr>
          <w:rFonts w:cstheme="minorHAnsi"/>
          <w:b/>
          <w:bCs/>
          <w:sz w:val="24"/>
          <w:szCs w:val="24"/>
        </w:rPr>
        <w:t>)</w:t>
      </w:r>
      <w:r w:rsidRPr="003B47DE">
        <w:rPr>
          <w:rFonts w:cstheme="minorHAnsi"/>
          <w:b/>
          <w:bCs/>
          <w:sz w:val="24"/>
          <w:szCs w:val="24"/>
        </w:rPr>
        <w:tab/>
      </w:r>
      <w:r w:rsidR="00CC2B17" w:rsidRPr="003B47DE">
        <w:rPr>
          <w:rFonts w:cstheme="minorHAnsi"/>
          <w:b/>
          <w:bCs/>
          <w:sz w:val="24"/>
          <w:szCs w:val="24"/>
        </w:rPr>
        <w:t>Correspondence</w:t>
      </w:r>
    </w:p>
    <w:p w14:paraId="49EB32A8" w14:textId="77777777" w:rsidR="00EB1C1F" w:rsidRPr="003B47DE" w:rsidRDefault="00EB1C1F" w:rsidP="00010290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</w:p>
    <w:p w14:paraId="700FCE99" w14:textId="77777777" w:rsidR="002A1424" w:rsidRDefault="00EB1C1F" w:rsidP="0073268E">
      <w:pPr>
        <w:pStyle w:val="NoSpacing"/>
        <w:ind w:left="720" w:hanging="720"/>
        <w:rPr>
          <w:rFonts w:cstheme="minorHAnsi"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ab/>
      </w:r>
      <w:r w:rsidR="004B771B" w:rsidRPr="004B771B">
        <w:rPr>
          <w:rFonts w:cstheme="minorHAnsi"/>
          <w:sz w:val="24"/>
          <w:szCs w:val="24"/>
        </w:rPr>
        <w:t xml:space="preserve">The TC has received a letter </w:t>
      </w:r>
      <w:r w:rsidR="004B771B">
        <w:rPr>
          <w:rFonts w:cstheme="minorHAnsi"/>
          <w:sz w:val="24"/>
          <w:szCs w:val="24"/>
        </w:rPr>
        <w:t xml:space="preserve">from a visitor </w:t>
      </w:r>
      <w:r w:rsidR="003F47B2">
        <w:rPr>
          <w:rFonts w:cstheme="minorHAnsi"/>
          <w:sz w:val="24"/>
          <w:szCs w:val="24"/>
        </w:rPr>
        <w:t xml:space="preserve">expressing an opinion that </w:t>
      </w:r>
      <w:r w:rsidR="00464098">
        <w:rPr>
          <w:rFonts w:cstheme="minorHAnsi"/>
          <w:sz w:val="24"/>
          <w:szCs w:val="24"/>
        </w:rPr>
        <w:t>th</w:t>
      </w:r>
      <w:r w:rsidR="00981584">
        <w:rPr>
          <w:rFonts w:cstheme="minorHAnsi"/>
          <w:sz w:val="24"/>
          <w:szCs w:val="24"/>
        </w:rPr>
        <w:t>e</w:t>
      </w:r>
      <w:r w:rsidR="00464098">
        <w:rPr>
          <w:rFonts w:cstheme="minorHAnsi"/>
          <w:sz w:val="24"/>
          <w:szCs w:val="24"/>
        </w:rPr>
        <w:t xml:space="preserve"> verge approaching the Moot Hall which contained wild flowers would have been</w:t>
      </w:r>
      <w:r w:rsidR="00981584">
        <w:rPr>
          <w:rFonts w:cstheme="minorHAnsi"/>
          <w:sz w:val="24"/>
          <w:szCs w:val="24"/>
        </w:rPr>
        <w:t xml:space="preserve"> better left uncut</w:t>
      </w:r>
      <w:r w:rsidR="002A1424">
        <w:rPr>
          <w:rFonts w:cstheme="minorHAnsi"/>
          <w:sz w:val="24"/>
          <w:szCs w:val="24"/>
        </w:rPr>
        <w:t>.</w:t>
      </w:r>
    </w:p>
    <w:p w14:paraId="246958D7" w14:textId="77777777" w:rsidR="002A1424" w:rsidRDefault="002A1424" w:rsidP="0073268E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3669734" w14:textId="53ADF4B9" w:rsidR="008432ED" w:rsidRPr="004B771B" w:rsidRDefault="002A1424" w:rsidP="0073268E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Cllr Fellowes </w:t>
      </w:r>
      <w:r w:rsidR="009E6742">
        <w:rPr>
          <w:rFonts w:cstheme="minorHAnsi"/>
          <w:sz w:val="24"/>
          <w:szCs w:val="24"/>
        </w:rPr>
        <w:t xml:space="preserve">gave information about the Summer Theatre performances </w:t>
      </w:r>
      <w:r w:rsidR="001E5F5D">
        <w:rPr>
          <w:rFonts w:cstheme="minorHAnsi"/>
          <w:sz w:val="24"/>
          <w:szCs w:val="24"/>
        </w:rPr>
        <w:t xml:space="preserve">due to take place in the Jubilee Hall.  Posters will be displayed around the town.  </w:t>
      </w:r>
      <w:r w:rsidR="00DD6B72">
        <w:rPr>
          <w:rFonts w:cstheme="minorHAnsi"/>
          <w:sz w:val="24"/>
          <w:szCs w:val="24"/>
        </w:rPr>
        <w:t>All shows are comedies and Cllr Fellowes invited all Cllrs to attend the opening night on Friday 28</w:t>
      </w:r>
      <w:r w:rsidR="00DD6B72" w:rsidRPr="00DD6B72">
        <w:rPr>
          <w:rFonts w:cstheme="minorHAnsi"/>
          <w:sz w:val="24"/>
          <w:szCs w:val="24"/>
          <w:vertAlign w:val="superscript"/>
        </w:rPr>
        <w:t>th</w:t>
      </w:r>
      <w:r w:rsidR="00DD6B72">
        <w:rPr>
          <w:rFonts w:cstheme="minorHAnsi"/>
          <w:sz w:val="24"/>
          <w:szCs w:val="24"/>
        </w:rPr>
        <w:t xml:space="preserve"> July.</w:t>
      </w:r>
      <w:r w:rsidR="00464098">
        <w:rPr>
          <w:rFonts w:cstheme="minorHAnsi"/>
          <w:sz w:val="24"/>
          <w:szCs w:val="24"/>
        </w:rPr>
        <w:t xml:space="preserve"> </w:t>
      </w:r>
    </w:p>
    <w:p w14:paraId="303C6652" w14:textId="05D778A6" w:rsidR="008432ED" w:rsidRDefault="008432ED" w:rsidP="00010290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C2EA27" w14:textId="049BA15D" w:rsidR="005A33BD" w:rsidRPr="003B47DE" w:rsidRDefault="005A33BD" w:rsidP="00165753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1</w:t>
      </w:r>
      <w:r w:rsidR="00C42D36" w:rsidRPr="003B47DE">
        <w:rPr>
          <w:rFonts w:cstheme="minorHAnsi"/>
          <w:b/>
          <w:bCs/>
          <w:sz w:val="24"/>
          <w:szCs w:val="24"/>
        </w:rPr>
        <w:t>3</w:t>
      </w:r>
      <w:r w:rsidRPr="003B47DE">
        <w:rPr>
          <w:rFonts w:cstheme="minorHAnsi"/>
          <w:b/>
          <w:bCs/>
          <w:sz w:val="24"/>
          <w:szCs w:val="24"/>
        </w:rPr>
        <w:t>)</w:t>
      </w:r>
      <w:r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b/>
          <w:bCs/>
          <w:sz w:val="24"/>
          <w:szCs w:val="24"/>
        </w:rPr>
        <w:t>Gifts and/or Hospitality Received by Councillors</w:t>
      </w:r>
    </w:p>
    <w:p w14:paraId="618A1B04" w14:textId="0A3B4511" w:rsidR="00143803" w:rsidRPr="003B47DE" w:rsidRDefault="00143803" w:rsidP="00165753">
      <w:pPr>
        <w:pStyle w:val="NoSpacing"/>
        <w:rPr>
          <w:rFonts w:cstheme="minorHAnsi"/>
          <w:b/>
          <w:bCs/>
          <w:sz w:val="24"/>
          <w:szCs w:val="24"/>
        </w:rPr>
      </w:pPr>
    </w:p>
    <w:p w14:paraId="6C448FBC" w14:textId="7E1EAA3D" w:rsidR="00D92319" w:rsidRPr="0073268E" w:rsidRDefault="00D92319" w:rsidP="00165753">
      <w:pPr>
        <w:pStyle w:val="NoSpacing"/>
        <w:rPr>
          <w:rFonts w:cstheme="minorHAnsi"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ab/>
      </w:r>
      <w:r w:rsidR="0073268E" w:rsidRPr="0073268E">
        <w:rPr>
          <w:rFonts w:cstheme="minorHAnsi"/>
          <w:sz w:val="24"/>
          <w:szCs w:val="24"/>
        </w:rPr>
        <w:t>None</w:t>
      </w:r>
    </w:p>
    <w:p w14:paraId="6396D15E" w14:textId="77777777" w:rsidR="00AD3D63" w:rsidRDefault="00AD3D63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246D61D4" w14:textId="77777777" w:rsidR="007215D7" w:rsidRPr="003B47DE" w:rsidRDefault="007215D7" w:rsidP="00F211D1">
      <w:pPr>
        <w:pStyle w:val="NoSpacing"/>
        <w:ind w:left="720"/>
        <w:rPr>
          <w:rFonts w:cstheme="minorHAnsi"/>
          <w:sz w:val="24"/>
          <w:szCs w:val="24"/>
        </w:rPr>
      </w:pPr>
    </w:p>
    <w:p w14:paraId="23698043" w14:textId="4D69DD33" w:rsidR="00353607" w:rsidRDefault="005A33BD" w:rsidP="00165753">
      <w:pPr>
        <w:pStyle w:val="NoSpacing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>1</w:t>
      </w:r>
      <w:r w:rsidR="00C42D36" w:rsidRPr="003B47DE">
        <w:rPr>
          <w:rFonts w:cstheme="minorHAnsi"/>
          <w:b/>
          <w:bCs/>
          <w:sz w:val="24"/>
          <w:szCs w:val="24"/>
        </w:rPr>
        <w:t>4</w:t>
      </w:r>
      <w:r w:rsidRPr="003B47DE">
        <w:rPr>
          <w:rFonts w:cstheme="minorHAnsi"/>
          <w:b/>
          <w:bCs/>
          <w:sz w:val="24"/>
          <w:szCs w:val="24"/>
        </w:rPr>
        <w:t>)</w:t>
      </w:r>
      <w:r w:rsidR="00770289" w:rsidRPr="003B47DE">
        <w:rPr>
          <w:rFonts w:cstheme="minorHAnsi"/>
          <w:sz w:val="24"/>
          <w:szCs w:val="24"/>
        </w:rPr>
        <w:tab/>
      </w:r>
      <w:r w:rsidRPr="003B47DE">
        <w:rPr>
          <w:rFonts w:cstheme="minorHAnsi"/>
          <w:b/>
          <w:bCs/>
          <w:sz w:val="24"/>
          <w:szCs w:val="24"/>
        </w:rPr>
        <w:t>Items to Pay</w:t>
      </w:r>
    </w:p>
    <w:p w14:paraId="379EE3EA" w14:textId="77777777" w:rsidR="00965147" w:rsidRDefault="00965147" w:rsidP="00165753">
      <w:pPr>
        <w:pStyle w:val="NoSpacing"/>
        <w:rPr>
          <w:rFonts w:cstheme="minorHAnsi"/>
          <w:b/>
          <w:bCs/>
          <w:sz w:val="24"/>
          <w:szCs w:val="24"/>
        </w:rPr>
      </w:pPr>
    </w:p>
    <w:p w14:paraId="6C52AE67" w14:textId="5E365195" w:rsidR="00965147" w:rsidRPr="00965147" w:rsidRDefault="00965147" w:rsidP="004132EF">
      <w:pPr>
        <w:pStyle w:val="NoSpacing"/>
        <w:ind w:left="720"/>
        <w:rPr>
          <w:rFonts w:cstheme="minorHAnsi"/>
          <w:sz w:val="24"/>
          <w:szCs w:val="24"/>
        </w:rPr>
      </w:pPr>
      <w:r w:rsidRPr="00965147">
        <w:rPr>
          <w:rFonts w:cstheme="minorHAnsi"/>
          <w:sz w:val="24"/>
          <w:szCs w:val="24"/>
        </w:rPr>
        <w:t>Cllr Jones</w:t>
      </w:r>
      <w:r>
        <w:rPr>
          <w:rFonts w:cstheme="minorHAnsi"/>
          <w:sz w:val="24"/>
          <w:szCs w:val="24"/>
        </w:rPr>
        <w:t xml:space="preserve"> reported that </w:t>
      </w:r>
      <w:r w:rsidR="00682624">
        <w:rPr>
          <w:rFonts w:cstheme="minorHAnsi"/>
          <w:sz w:val="24"/>
          <w:szCs w:val="24"/>
        </w:rPr>
        <w:t>a breakdown of the invoice from Norse must be seen before th</w:t>
      </w:r>
      <w:r w:rsidR="001A271A">
        <w:rPr>
          <w:rFonts w:cstheme="minorHAnsi"/>
          <w:sz w:val="24"/>
          <w:szCs w:val="24"/>
        </w:rPr>
        <w:t>is</w:t>
      </w:r>
      <w:r w:rsidR="00682624">
        <w:rPr>
          <w:rFonts w:cstheme="minorHAnsi"/>
          <w:sz w:val="24"/>
          <w:szCs w:val="24"/>
        </w:rPr>
        <w:t xml:space="preserve"> invoice is paid</w:t>
      </w:r>
      <w:r w:rsidR="001A271A">
        <w:rPr>
          <w:rFonts w:cstheme="minorHAnsi"/>
          <w:sz w:val="24"/>
          <w:szCs w:val="24"/>
        </w:rPr>
        <w:t>,</w:t>
      </w:r>
      <w:r w:rsidR="0068238A">
        <w:rPr>
          <w:rFonts w:cstheme="minorHAnsi"/>
          <w:sz w:val="24"/>
          <w:szCs w:val="24"/>
        </w:rPr>
        <w:t xml:space="preserve"> £5254 </w:t>
      </w:r>
      <w:r w:rsidR="001A271A">
        <w:rPr>
          <w:rFonts w:cstheme="minorHAnsi"/>
          <w:sz w:val="24"/>
          <w:szCs w:val="24"/>
        </w:rPr>
        <w:t>Grounds Maintenance 23-24.</w:t>
      </w:r>
      <w:r w:rsidR="004132EF">
        <w:rPr>
          <w:rFonts w:cstheme="minorHAnsi"/>
          <w:sz w:val="24"/>
          <w:szCs w:val="24"/>
        </w:rPr>
        <w:t xml:space="preserve">  This is higher than budgeted.</w:t>
      </w:r>
    </w:p>
    <w:p w14:paraId="6F3075C9" w14:textId="77777777" w:rsidR="00C14616" w:rsidRPr="003B47DE" w:rsidRDefault="00C14616" w:rsidP="00165753">
      <w:pPr>
        <w:pStyle w:val="NoSpacing"/>
        <w:rPr>
          <w:rFonts w:cstheme="minorHAnsi"/>
          <w:b/>
          <w:bCs/>
          <w:sz w:val="24"/>
          <w:szCs w:val="24"/>
        </w:rPr>
      </w:pPr>
    </w:p>
    <w:p w14:paraId="5FB3F010" w14:textId="2614E821" w:rsidR="00A27342" w:rsidRPr="003B47DE" w:rsidRDefault="00697DCC" w:rsidP="00DD3F5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  <w:bookmarkStart w:id="2" w:name="_Hlk88749424"/>
      <w:bookmarkStart w:id="3" w:name="_Hlk114656393"/>
      <w:r w:rsidRPr="0043645F">
        <w:rPr>
          <w:rFonts w:asciiTheme="minorHAnsi" w:hAnsiTheme="minorHAnsi" w:cstheme="minorHAnsi"/>
          <w:b/>
          <w:bCs/>
          <w:color w:val="000000"/>
        </w:rPr>
        <w:t>RESOLUTION</w:t>
      </w:r>
      <w:r>
        <w:rPr>
          <w:rFonts w:asciiTheme="minorHAnsi" w:hAnsiTheme="minorHAnsi" w:cstheme="minorHAnsi"/>
          <w:color w:val="000000"/>
        </w:rPr>
        <w:t xml:space="preserve"> t</w:t>
      </w:r>
      <w:r w:rsidR="005459DE">
        <w:rPr>
          <w:rFonts w:asciiTheme="minorHAnsi" w:hAnsiTheme="minorHAnsi" w:cstheme="minorHAnsi"/>
          <w:color w:val="000000"/>
        </w:rPr>
        <w:t xml:space="preserve">o </w:t>
      </w:r>
      <w:r w:rsidRPr="0043645F">
        <w:rPr>
          <w:rFonts w:asciiTheme="minorHAnsi" w:hAnsiTheme="minorHAnsi" w:cstheme="minorHAnsi"/>
          <w:b/>
          <w:bCs/>
          <w:color w:val="000000"/>
        </w:rPr>
        <w:t>APPROVE</w:t>
      </w:r>
      <w:r>
        <w:rPr>
          <w:rFonts w:asciiTheme="minorHAnsi" w:hAnsiTheme="minorHAnsi" w:cstheme="minorHAnsi"/>
          <w:color w:val="000000"/>
        </w:rPr>
        <w:t xml:space="preserve"> </w:t>
      </w:r>
      <w:r w:rsidR="005459DE">
        <w:rPr>
          <w:rFonts w:asciiTheme="minorHAnsi" w:hAnsiTheme="minorHAnsi" w:cstheme="minorHAnsi"/>
          <w:color w:val="000000"/>
        </w:rPr>
        <w:t>proceed</w:t>
      </w:r>
      <w:r w:rsidR="0043645F">
        <w:rPr>
          <w:rFonts w:asciiTheme="minorHAnsi" w:hAnsiTheme="minorHAnsi" w:cstheme="minorHAnsi"/>
          <w:color w:val="000000"/>
        </w:rPr>
        <w:t>ing</w:t>
      </w:r>
      <w:r w:rsidR="005459DE">
        <w:rPr>
          <w:rFonts w:asciiTheme="minorHAnsi" w:hAnsiTheme="minorHAnsi" w:cstheme="minorHAnsi"/>
          <w:color w:val="000000"/>
        </w:rPr>
        <w:t xml:space="preserve"> with payment of invoice</w:t>
      </w:r>
      <w:r w:rsidR="004C05E3">
        <w:rPr>
          <w:rFonts w:asciiTheme="minorHAnsi" w:hAnsiTheme="minorHAnsi" w:cstheme="minorHAnsi"/>
          <w:color w:val="000000"/>
        </w:rPr>
        <w:t xml:space="preserve"> details p</w:t>
      </w:r>
      <w:r w:rsidR="00A27342" w:rsidRPr="003B47DE">
        <w:rPr>
          <w:rFonts w:asciiTheme="minorHAnsi" w:hAnsiTheme="minorHAnsi" w:cstheme="minorHAnsi"/>
          <w:color w:val="000000"/>
        </w:rPr>
        <w:t>reviously circulated to all Cllrs</w:t>
      </w:r>
      <w:r w:rsidR="004C05E3">
        <w:rPr>
          <w:rFonts w:asciiTheme="minorHAnsi" w:hAnsiTheme="minorHAnsi" w:cstheme="minorHAnsi"/>
          <w:color w:val="000000"/>
        </w:rPr>
        <w:t xml:space="preserve">, </w:t>
      </w:r>
      <w:r w:rsidR="00366CD4">
        <w:rPr>
          <w:rFonts w:asciiTheme="minorHAnsi" w:hAnsiTheme="minorHAnsi" w:cstheme="minorHAnsi"/>
          <w:color w:val="000000"/>
        </w:rPr>
        <w:t>not includ</w:t>
      </w:r>
      <w:r w:rsidR="003E169D">
        <w:rPr>
          <w:rFonts w:asciiTheme="minorHAnsi" w:hAnsiTheme="minorHAnsi" w:cstheme="minorHAnsi"/>
          <w:color w:val="000000"/>
        </w:rPr>
        <w:t>ing</w:t>
      </w:r>
      <w:r w:rsidR="00366CD4">
        <w:rPr>
          <w:rFonts w:asciiTheme="minorHAnsi" w:hAnsiTheme="minorHAnsi" w:cstheme="minorHAnsi"/>
          <w:color w:val="000000"/>
        </w:rPr>
        <w:t xml:space="preserve"> the </w:t>
      </w:r>
      <w:r w:rsidR="003E169D">
        <w:rPr>
          <w:rFonts w:asciiTheme="minorHAnsi" w:hAnsiTheme="minorHAnsi" w:cstheme="minorHAnsi"/>
          <w:color w:val="000000"/>
        </w:rPr>
        <w:t>i</w:t>
      </w:r>
      <w:r w:rsidR="00366CD4">
        <w:rPr>
          <w:rFonts w:asciiTheme="minorHAnsi" w:hAnsiTheme="minorHAnsi" w:cstheme="minorHAnsi"/>
          <w:color w:val="000000"/>
        </w:rPr>
        <w:t>nvoice from Norse</w:t>
      </w:r>
      <w:r w:rsidR="003E16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mentioned above.</w:t>
      </w:r>
      <w:r w:rsidR="00366CD4">
        <w:rPr>
          <w:rFonts w:asciiTheme="minorHAnsi" w:hAnsiTheme="minorHAnsi" w:cstheme="minorHAnsi"/>
          <w:color w:val="000000"/>
        </w:rPr>
        <w:t xml:space="preserve"> </w:t>
      </w:r>
      <w:r w:rsidR="00A27342" w:rsidRPr="003B47DE">
        <w:rPr>
          <w:rFonts w:asciiTheme="minorHAnsi" w:hAnsiTheme="minorHAnsi" w:cstheme="minorHAnsi"/>
          <w:color w:val="000000"/>
        </w:rPr>
        <w:t xml:space="preserve"> 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>PROPOSED</w:t>
      </w:r>
      <w:r w:rsidR="00050ACC" w:rsidRPr="003B47D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>FOR</w:t>
      </w:r>
      <w:r w:rsidR="00770289" w:rsidRPr="003B47D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F537E" w:rsidRPr="003B47DE">
        <w:rPr>
          <w:rFonts w:asciiTheme="minorHAnsi" w:hAnsiTheme="minorHAnsi" w:cstheme="minorHAnsi"/>
          <w:b/>
          <w:bCs/>
          <w:color w:val="000000"/>
        </w:rPr>
        <w:t>AP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 xml:space="preserve">PROVAL </w:t>
      </w:r>
      <w:r w:rsidR="00A27342" w:rsidRPr="003B47DE">
        <w:rPr>
          <w:rFonts w:asciiTheme="minorHAnsi" w:hAnsiTheme="minorHAnsi" w:cstheme="minorHAnsi"/>
          <w:color w:val="000000"/>
        </w:rPr>
        <w:t>by Cllr</w:t>
      </w:r>
      <w:r w:rsidR="00971CDA" w:rsidRPr="003B47DE">
        <w:rPr>
          <w:rFonts w:asciiTheme="minorHAnsi" w:hAnsiTheme="minorHAnsi" w:cstheme="minorHAnsi"/>
          <w:color w:val="000000"/>
        </w:rPr>
        <w:t xml:space="preserve"> </w:t>
      </w:r>
      <w:r w:rsidR="00090131">
        <w:rPr>
          <w:rFonts w:asciiTheme="minorHAnsi" w:hAnsiTheme="minorHAnsi" w:cstheme="minorHAnsi"/>
          <w:color w:val="000000"/>
        </w:rPr>
        <w:t>Jones</w:t>
      </w:r>
      <w:r w:rsidR="00185CC4" w:rsidRPr="003B47DE">
        <w:rPr>
          <w:rFonts w:asciiTheme="minorHAnsi" w:hAnsiTheme="minorHAnsi" w:cstheme="minorHAnsi"/>
          <w:color w:val="000000"/>
        </w:rPr>
        <w:t xml:space="preserve"> </w:t>
      </w:r>
      <w:r w:rsidR="00A27342" w:rsidRPr="003B47DE">
        <w:rPr>
          <w:rFonts w:asciiTheme="minorHAnsi" w:hAnsiTheme="minorHAnsi" w:cstheme="minorHAnsi"/>
          <w:color w:val="000000"/>
        </w:rPr>
        <w:t xml:space="preserve">and 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>SECONDED</w:t>
      </w:r>
      <w:r w:rsidR="00A27342" w:rsidRPr="003B47DE">
        <w:rPr>
          <w:rFonts w:asciiTheme="minorHAnsi" w:hAnsiTheme="minorHAnsi" w:cstheme="minorHAnsi"/>
          <w:color w:val="000000"/>
        </w:rPr>
        <w:t xml:space="preserve"> by </w:t>
      </w:r>
      <w:r w:rsidR="0050109B" w:rsidRPr="003B47DE">
        <w:rPr>
          <w:rFonts w:asciiTheme="minorHAnsi" w:hAnsiTheme="minorHAnsi" w:cstheme="minorHAnsi"/>
          <w:color w:val="000000"/>
        </w:rPr>
        <w:t>Cllr</w:t>
      </w:r>
      <w:r w:rsidR="00AE1980" w:rsidRPr="003B47DE">
        <w:rPr>
          <w:rFonts w:asciiTheme="minorHAnsi" w:hAnsiTheme="minorHAnsi" w:cstheme="minorHAnsi"/>
          <w:color w:val="000000"/>
        </w:rPr>
        <w:t xml:space="preserve"> </w:t>
      </w:r>
      <w:r w:rsidR="00A928E4">
        <w:rPr>
          <w:rFonts w:asciiTheme="minorHAnsi" w:hAnsiTheme="minorHAnsi" w:cstheme="minorHAnsi"/>
          <w:color w:val="000000"/>
        </w:rPr>
        <w:t>Webster.</w:t>
      </w:r>
      <w:r w:rsidR="0050109B" w:rsidRPr="003B47DE">
        <w:rPr>
          <w:rFonts w:asciiTheme="minorHAnsi" w:hAnsiTheme="minorHAnsi" w:cstheme="minorHAnsi"/>
          <w:color w:val="000000"/>
        </w:rPr>
        <w:t xml:space="preserve"> </w:t>
      </w:r>
    </w:p>
    <w:p w14:paraId="150D7B58" w14:textId="1B5EEFD9" w:rsidR="00A27342" w:rsidRPr="003B47DE" w:rsidRDefault="008E79FA" w:rsidP="00DD3F5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color w:val="000000"/>
        </w:rPr>
      </w:pPr>
      <w:r w:rsidRPr="003B47DE">
        <w:rPr>
          <w:rFonts w:asciiTheme="minorHAnsi" w:hAnsiTheme="minorHAnsi" w:cstheme="minorHAnsi"/>
          <w:b/>
          <w:bCs/>
          <w:color w:val="000000"/>
        </w:rPr>
        <w:t>I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>n Favour</w:t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ab/>
      </w:r>
      <w:r w:rsidR="00A27342" w:rsidRPr="003B47DE">
        <w:rPr>
          <w:rFonts w:asciiTheme="minorHAnsi" w:hAnsiTheme="minorHAnsi" w:cstheme="minorHAnsi"/>
          <w:b/>
          <w:bCs/>
          <w:color w:val="000000"/>
        </w:rPr>
        <w:tab/>
      </w:r>
      <w:r w:rsidR="00C243D9" w:rsidRPr="003B47D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125EF" w:rsidRPr="003B47DE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C513A9">
        <w:rPr>
          <w:rFonts w:asciiTheme="minorHAnsi" w:hAnsiTheme="minorHAnsi" w:cstheme="minorHAnsi"/>
          <w:b/>
          <w:bCs/>
          <w:color w:val="000000"/>
        </w:rPr>
        <w:t>6</w:t>
      </w:r>
    </w:p>
    <w:p w14:paraId="4141972A" w14:textId="345FA1E8" w:rsidR="00A27342" w:rsidRPr="003B47DE" w:rsidRDefault="00A27342" w:rsidP="00DD3F5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color w:val="000000"/>
        </w:rPr>
      </w:pPr>
      <w:r w:rsidRPr="003B47DE">
        <w:rPr>
          <w:rFonts w:asciiTheme="minorHAnsi" w:hAnsiTheme="minorHAnsi" w:cstheme="minorHAnsi"/>
          <w:b/>
          <w:bCs/>
          <w:color w:val="000000"/>
        </w:rPr>
        <w:t>Against</w:t>
      </w:r>
      <w:r w:rsidRPr="003B47DE">
        <w:rPr>
          <w:rFonts w:asciiTheme="minorHAnsi" w:hAnsiTheme="minorHAnsi" w:cstheme="minorHAnsi"/>
          <w:b/>
          <w:bCs/>
          <w:color w:val="000000"/>
        </w:rPr>
        <w:tab/>
      </w:r>
      <w:r w:rsidRPr="003B47DE">
        <w:rPr>
          <w:rFonts w:asciiTheme="minorHAnsi" w:hAnsiTheme="minorHAnsi" w:cstheme="minorHAnsi"/>
          <w:b/>
          <w:bCs/>
          <w:color w:val="000000"/>
        </w:rPr>
        <w:tab/>
      </w:r>
      <w:r w:rsidR="0050109B" w:rsidRPr="003B47DE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3B47DE">
        <w:rPr>
          <w:rFonts w:asciiTheme="minorHAnsi" w:hAnsiTheme="minorHAnsi" w:cstheme="minorHAnsi"/>
          <w:b/>
          <w:bCs/>
          <w:color w:val="000000"/>
        </w:rPr>
        <w:t xml:space="preserve"> 0</w:t>
      </w:r>
    </w:p>
    <w:p w14:paraId="0C19D64B" w14:textId="194DBF48" w:rsidR="001C50DA" w:rsidRPr="003B47DE" w:rsidRDefault="00A27342" w:rsidP="00DD3F5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color w:val="000000"/>
        </w:rPr>
      </w:pPr>
      <w:r w:rsidRPr="003B47DE">
        <w:rPr>
          <w:rFonts w:asciiTheme="minorHAnsi" w:hAnsiTheme="minorHAnsi" w:cstheme="minorHAnsi"/>
          <w:b/>
          <w:bCs/>
          <w:color w:val="000000"/>
        </w:rPr>
        <w:t>Abstentions</w:t>
      </w:r>
      <w:r w:rsidRPr="003B47DE">
        <w:rPr>
          <w:rFonts w:asciiTheme="minorHAnsi" w:hAnsiTheme="minorHAnsi" w:cstheme="minorHAnsi"/>
          <w:b/>
          <w:bCs/>
          <w:color w:val="000000"/>
        </w:rPr>
        <w:tab/>
      </w:r>
      <w:r w:rsidRPr="003B47DE">
        <w:rPr>
          <w:rFonts w:asciiTheme="minorHAnsi" w:hAnsiTheme="minorHAnsi" w:cstheme="minorHAnsi"/>
          <w:b/>
          <w:bCs/>
          <w:color w:val="000000"/>
        </w:rPr>
        <w:tab/>
      </w:r>
      <w:r w:rsidR="0050109B" w:rsidRPr="003B47DE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3B47D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513A9">
        <w:rPr>
          <w:rFonts w:asciiTheme="minorHAnsi" w:hAnsiTheme="minorHAnsi" w:cstheme="minorHAnsi"/>
          <w:b/>
          <w:bCs/>
          <w:color w:val="000000"/>
        </w:rPr>
        <w:t>0</w:t>
      </w:r>
    </w:p>
    <w:p w14:paraId="1BD0C17F" w14:textId="0A341BC4" w:rsidR="00A27342" w:rsidRPr="003B47DE" w:rsidRDefault="00A27342" w:rsidP="00DD3F5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color w:val="000000"/>
        </w:rPr>
      </w:pPr>
      <w:r w:rsidRPr="003B47DE">
        <w:rPr>
          <w:rFonts w:asciiTheme="minorHAnsi" w:hAnsiTheme="minorHAnsi" w:cstheme="minorHAnsi"/>
          <w:b/>
          <w:bCs/>
          <w:color w:val="000000"/>
        </w:rPr>
        <w:t>CARRIED UNANIMOUSLY</w:t>
      </w:r>
      <w:r w:rsidR="0050109B" w:rsidRPr="003B47DE">
        <w:rPr>
          <w:rFonts w:asciiTheme="minorHAnsi" w:hAnsiTheme="minorHAnsi" w:cstheme="minorHAnsi"/>
          <w:b/>
          <w:bCs/>
          <w:color w:val="000000"/>
        </w:rPr>
        <w:t xml:space="preserve"> </w:t>
      </w:r>
      <w:bookmarkEnd w:id="2"/>
    </w:p>
    <w:bookmarkEnd w:id="3"/>
    <w:p w14:paraId="7DE449DE" w14:textId="77777777" w:rsidR="008550AE" w:rsidRPr="003B47DE" w:rsidRDefault="008550AE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755C80C" w14:textId="77777777" w:rsidR="00117B80" w:rsidRPr="003B47DE" w:rsidRDefault="00117B80" w:rsidP="008E79F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DA16A14" w14:textId="0A97D184" w:rsidR="00633B39" w:rsidRPr="003B47DE" w:rsidRDefault="00633B39" w:rsidP="0077028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B47DE">
        <w:rPr>
          <w:rFonts w:cstheme="minorHAnsi"/>
          <w:b/>
          <w:bCs/>
          <w:sz w:val="24"/>
          <w:szCs w:val="24"/>
        </w:rPr>
        <w:t xml:space="preserve">There being nothing further to discuss the meeting ended at </w:t>
      </w:r>
      <w:r w:rsidR="007E43B9" w:rsidRPr="003B47DE">
        <w:rPr>
          <w:rFonts w:cstheme="minorHAnsi"/>
          <w:b/>
          <w:bCs/>
          <w:sz w:val="24"/>
          <w:szCs w:val="24"/>
        </w:rPr>
        <w:t>8</w:t>
      </w:r>
      <w:r w:rsidR="009734B9" w:rsidRPr="003B47DE">
        <w:rPr>
          <w:rFonts w:cstheme="minorHAnsi"/>
          <w:b/>
          <w:bCs/>
          <w:sz w:val="24"/>
          <w:szCs w:val="24"/>
        </w:rPr>
        <w:t>.</w:t>
      </w:r>
      <w:r w:rsidR="00E7367B">
        <w:rPr>
          <w:rFonts w:cstheme="minorHAnsi"/>
          <w:b/>
          <w:bCs/>
          <w:sz w:val="24"/>
          <w:szCs w:val="24"/>
        </w:rPr>
        <w:t>40</w:t>
      </w:r>
      <w:r w:rsidR="00731654" w:rsidRPr="003B47DE">
        <w:rPr>
          <w:rFonts w:cstheme="minorHAnsi"/>
          <w:b/>
          <w:bCs/>
          <w:sz w:val="24"/>
          <w:szCs w:val="24"/>
        </w:rPr>
        <w:t xml:space="preserve"> pm</w:t>
      </w:r>
    </w:p>
    <w:p w14:paraId="16BA141F" w14:textId="77777777" w:rsidR="00F25F03" w:rsidRPr="003B47DE" w:rsidRDefault="00F25F03" w:rsidP="0046154E">
      <w:pPr>
        <w:pStyle w:val="NoSpacing"/>
        <w:jc w:val="center"/>
        <w:rPr>
          <w:rFonts w:cstheme="minorHAnsi"/>
          <w:sz w:val="24"/>
          <w:szCs w:val="24"/>
        </w:rPr>
      </w:pPr>
    </w:p>
    <w:p w14:paraId="1568B4E4" w14:textId="364F2E90" w:rsidR="007E7567" w:rsidRPr="003B47DE" w:rsidRDefault="00467796" w:rsidP="0046154E">
      <w:pPr>
        <w:pStyle w:val="NoSpacing"/>
        <w:jc w:val="center"/>
        <w:rPr>
          <w:rFonts w:cstheme="minorHAnsi"/>
          <w:sz w:val="24"/>
          <w:szCs w:val="24"/>
        </w:rPr>
      </w:pPr>
      <w:r w:rsidRPr="003B47DE">
        <w:rPr>
          <w:rFonts w:cstheme="minorHAnsi"/>
          <w:sz w:val="24"/>
          <w:szCs w:val="24"/>
        </w:rPr>
        <w:t>T</w:t>
      </w:r>
      <w:r w:rsidR="00633B39" w:rsidRPr="003B47DE">
        <w:rPr>
          <w:rFonts w:cstheme="minorHAnsi"/>
          <w:sz w:val="24"/>
          <w:szCs w:val="24"/>
        </w:rPr>
        <w:t xml:space="preserve">he next meeting of Aldeburgh Town Council will be held in </w:t>
      </w:r>
      <w:r w:rsidR="007E7567" w:rsidRPr="003B47DE">
        <w:rPr>
          <w:rFonts w:cstheme="minorHAnsi"/>
          <w:sz w:val="24"/>
          <w:szCs w:val="24"/>
        </w:rPr>
        <w:t xml:space="preserve">the </w:t>
      </w:r>
      <w:r w:rsidR="00155642" w:rsidRPr="003B47DE">
        <w:rPr>
          <w:rFonts w:cstheme="minorHAnsi"/>
          <w:sz w:val="24"/>
          <w:szCs w:val="24"/>
        </w:rPr>
        <w:t>Moot</w:t>
      </w:r>
      <w:r w:rsidR="007E7567" w:rsidRPr="003B47DE">
        <w:rPr>
          <w:rFonts w:cstheme="minorHAnsi"/>
          <w:sz w:val="24"/>
          <w:szCs w:val="24"/>
        </w:rPr>
        <w:t xml:space="preserve"> Hall</w:t>
      </w:r>
      <w:r w:rsidR="00155642" w:rsidRPr="003B47DE">
        <w:rPr>
          <w:rFonts w:cstheme="minorHAnsi"/>
          <w:sz w:val="24"/>
          <w:szCs w:val="24"/>
        </w:rPr>
        <w:t xml:space="preserve"> on </w:t>
      </w:r>
    </w:p>
    <w:p w14:paraId="662009FA" w14:textId="7A75CABF" w:rsidR="00960E54" w:rsidRPr="003B47DE" w:rsidRDefault="006307A9" w:rsidP="00C65351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14</w:t>
      </w:r>
      <w:r w:rsidRPr="006307A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</w:t>
      </w:r>
      <w:r w:rsidR="00FB7AF0" w:rsidRPr="003B47DE">
        <w:rPr>
          <w:rFonts w:cstheme="minorHAnsi"/>
          <w:sz w:val="24"/>
          <w:szCs w:val="24"/>
        </w:rPr>
        <w:t xml:space="preserve"> 202</w:t>
      </w:r>
      <w:r w:rsidR="00D302D3" w:rsidRPr="003B47DE">
        <w:rPr>
          <w:rFonts w:cstheme="minorHAnsi"/>
          <w:sz w:val="24"/>
          <w:szCs w:val="24"/>
        </w:rPr>
        <w:t>3</w:t>
      </w:r>
      <w:r w:rsidR="00FB7AF0" w:rsidRPr="003B47DE">
        <w:rPr>
          <w:rFonts w:cstheme="minorHAnsi"/>
          <w:sz w:val="24"/>
          <w:szCs w:val="24"/>
        </w:rPr>
        <w:t xml:space="preserve"> at 7pm</w:t>
      </w:r>
      <w:r w:rsidR="009E6CEF" w:rsidRPr="003B47DE">
        <w:rPr>
          <w:rFonts w:cstheme="minorHAnsi"/>
          <w:sz w:val="24"/>
          <w:szCs w:val="24"/>
        </w:rPr>
        <w:t>.</w:t>
      </w:r>
    </w:p>
    <w:p w14:paraId="0B8DCAC9" w14:textId="59A94594" w:rsidR="00925E63" w:rsidRPr="003B47DE" w:rsidRDefault="00925E63" w:rsidP="00C65351">
      <w:pPr>
        <w:pStyle w:val="NoSpacing"/>
        <w:jc w:val="center"/>
        <w:rPr>
          <w:rFonts w:cstheme="minorHAnsi"/>
          <w:sz w:val="24"/>
          <w:szCs w:val="24"/>
        </w:rPr>
      </w:pPr>
    </w:p>
    <w:p w14:paraId="4DDF2052" w14:textId="03E7D6AA" w:rsidR="00925E63" w:rsidRPr="003B47DE" w:rsidRDefault="00925E63" w:rsidP="00C65351">
      <w:pPr>
        <w:pStyle w:val="NoSpacing"/>
        <w:jc w:val="center"/>
        <w:rPr>
          <w:rFonts w:cstheme="minorHAnsi"/>
          <w:sz w:val="24"/>
          <w:szCs w:val="24"/>
        </w:rPr>
      </w:pPr>
    </w:p>
    <w:p w14:paraId="7022E84F" w14:textId="06371384" w:rsidR="00925E63" w:rsidRPr="003B47DE" w:rsidRDefault="00925E63" w:rsidP="00C65351">
      <w:pPr>
        <w:pStyle w:val="NoSpacing"/>
        <w:jc w:val="center"/>
        <w:rPr>
          <w:rFonts w:cstheme="minorHAnsi"/>
          <w:sz w:val="24"/>
          <w:szCs w:val="24"/>
        </w:rPr>
      </w:pPr>
    </w:p>
    <w:p w14:paraId="20189FDD" w14:textId="1BB593C2" w:rsidR="00925E63" w:rsidRPr="003B47DE" w:rsidRDefault="00925E63" w:rsidP="00DE2DBA">
      <w:pPr>
        <w:rPr>
          <w:rFonts w:cstheme="minorHAnsi"/>
          <w:sz w:val="24"/>
          <w:szCs w:val="24"/>
        </w:rPr>
      </w:pPr>
    </w:p>
    <w:sectPr w:rsidR="00925E63" w:rsidRPr="003B47D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9525" w14:textId="77777777" w:rsidR="00547647" w:rsidRDefault="00547647" w:rsidP="00EF23B2">
      <w:pPr>
        <w:spacing w:after="0" w:line="240" w:lineRule="auto"/>
      </w:pPr>
      <w:r>
        <w:separator/>
      </w:r>
    </w:p>
  </w:endnote>
  <w:endnote w:type="continuationSeparator" w:id="0">
    <w:p w14:paraId="0C50D283" w14:textId="77777777" w:rsidR="00547647" w:rsidRDefault="00547647" w:rsidP="00E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C5B7" w14:textId="77777777" w:rsidR="00CD6449" w:rsidRDefault="00CD644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9871F51" w14:textId="77777777" w:rsidR="00CD6449" w:rsidRDefault="00CD6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19D" w14:textId="77777777" w:rsidR="00547647" w:rsidRDefault="00547647" w:rsidP="00EF23B2">
      <w:pPr>
        <w:spacing w:after="0" w:line="240" w:lineRule="auto"/>
      </w:pPr>
      <w:r>
        <w:separator/>
      </w:r>
    </w:p>
  </w:footnote>
  <w:footnote w:type="continuationSeparator" w:id="0">
    <w:p w14:paraId="50B19DA2" w14:textId="77777777" w:rsidR="00547647" w:rsidRDefault="00547647" w:rsidP="00EF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A3D4" w14:textId="77777777" w:rsidR="00CD6449" w:rsidRPr="00227FD5" w:rsidRDefault="00CD6449" w:rsidP="00CD6449">
    <w:pPr>
      <w:pStyle w:val="NoSpacing"/>
      <w:jc w:val="center"/>
      <w:rPr>
        <w:rFonts w:ascii="Arial" w:hAnsi="Arial" w:cs="Arial"/>
        <w:b/>
        <w:bCs/>
        <w:sz w:val="24"/>
      </w:rPr>
    </w:pPr>
    <w:r w:rsidRPr="00227FD5">
      <w:rPr>
        <w:rFonts w:ascii="Arial" w:hAnsi="Arial" w:cs="Arial"/>
        <w:b/>
        <w:bCs/>
        <w:sz w:val="24"/>
      </w:rPr>
      <w:t>MINUTES OF ALDEBURGH TOWN COUNCIL MEETING HELD IN THE</w:t>
    </w:r>
  </w:p>
  <w:p w14:paraId="494AA7C6" w14:textId="17895465" w:rsidR="00CD6449" w:rsidRPr="00227FD5" w:rsidRDefault="00CD6449" w:rsidP="00CD6449">
    <w:pPr>
      <w:pStyle w:val="NoSpacing"/>
      <w:jc w:val="center"/>
      <w:rPr>
        <w:rFonts w:ascii="Arial" w:hAnsi="Arial" w:cs="Arial"/>
        <w:b/>
        <w:bCs/>
        <w:sz w:val="24"/>
      </w:rPr>
    </w:pPr>
    <w:r w:rsidRPr="00227FD5">
      <w:rPr>
        <w:rFonts w:ascii="Arial" w:hAnsi="Arial" w:cs="Arial"/>
        <w:b/>
        <w:bCs/>
        <w:sz w:val="24"/>
      </w:rPr>
      <w:t xml:space="preserve">MOOT HALL ON MONDAY </w:t>
    </w:r>
    <w:r w:rsidR="00F51CBC">
      <w:rPr>
        <w:rFonts w:ascii="Arial" w:hAnsi="Arial" w:cs="Arial"/>
        <w:b/>
        <w:bCs/>
        <w:sz w:val="24"/>
      </w:rPr>
      <w:t>10</w:t>
    </w:r>
    <w:r w:rsidRPr="0002661F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Ju</w:t>
    </w:r>
    <w:r w:rsidR="00F51CBC">
      <w:rPr>
        <w:rFonts w:ascii="Arial" w:hAnsi="Arial" w:cs="Arial"/>
        <w:b/>
        <w:bCs/>
        <w:sz w:val="24"/>
      </w:rPr>
      <w:t>ly</w:t>
    </w:r>
    <w:r>
      <w:rPr>
        <w:rFonts w:ascii="Arial" w:hAnsi="Arial" w:cs="Arial"/>
        <w:b/>
        <w:bCs/>
        <w:sz w:val="24"/>
      </w:rPr>
      <w:t xml:space="preserve"> </w:t>
    </w:r>
    <w:r w:rsidRPr="00227FD5">
      <w:rPr>
        <w:rFonts w:ascii="Arial" w:hAnsi="Arial" w:cs="Arial"/>
        <w:b/>
        <w:bCs/>
        <w:sz w:val="24"/>
      </w:rPr>
      <w:t>202</w:t>
    </w:r>
    <w:r>
      <w:rPr>
        <w:rFonts w:ascii="Arial" w:hAnsi="Arial" w:cs="Arial"/>
        <w:b/>
        <w:bCs/>
        <w:sz w:val="24"/>
      </w:rPr>
      <w:t>3</w:t>
    </w:r>
    <w:r w:rsidRPr="00227FD5">
      <w:rPr>
        <w:rFonts w:ascii="Arial" w:hAnsi="Arial" w:cs="Arial"/>
        <w:b/>
        <w:bCs/>
        <w:sz w:val="24"/>
      </w:rPr>
      <w:t xml:space="preserve"> AT 7PM</w:t>
    </w:r>
  </w:p>
  <w:p w14:paraId="76AE358D" w14:textId="3DECE6D6" w:rsidR="00CD6449" w:rsidRDefault="00CD6449">
    <w:pPr>
      <w:pStyle w:val="Header"/>
    </w:pPr>
  </w:p>
  <w:p w14:paraId="0807B850" w14:textId="77777777" w:rsidR="00CD6449" w:rsidRDefault="00CD6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8F"/>
    <w:multiLevelType w:val="hybridMultilevel"/>
    <w:tmpl w:val="9D008BD4"/>
    <w:lvl w:ilvl="0" w:tplc="FFFFFFFF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6D2"/>
    <w:multiLevelType w:val="hybridMultilevel"/>
    <w:tmpl w:val="6304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AAE"/>
    <w:multiLevelType w:val="hybridMultilevel"/>
    <w:tmpl w:val="6344A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C5F"/>
    <w:multiLevelType w:val="hybridMultilevel"/>
    <w:tmpl w:val="4DBC7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4790"/>
    <w:multiLevelType w:val="hybridMultilevel"/>
    <w:tmpl w:val="9D008BD4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5BA"/>
    <w:multiLevelType w:val="hybridMultilevel"/>
    <w:tmpl w:val="988E2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2E8"/>
    <w:multiLevelType w:val="hybridMultilevel"/>
    <w:tmpl w:val="697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56BE"/>
    <w:multiLevelType w:val="hybridMultilevel"/>
    <w:tmpl w:val="17B6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2AC"/>
    <w:multiLevelType w:val="hybridMultilevel"/>
    <w:tmpl w:val="9052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92A9B"/>
    <w:multiLevelType w:val="hybridMultilevel"/>
    <w:tmpl w:val="AF04BEDE"/>
    <w:lvl w:ilvl="0" w:tplc="521C8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056C"/>
    <w:multiLevelType w:val="hybridMultilevel"/>
    <w:tmpl w:val="EBC2F834"/>
    <w:lvl w:ilvl="0" w:tplc="90B4B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83D3A"/>
    <w:multiLevelType w:val="hybridMultilevel"/>
    <w:tmpl w:val="442E0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6744E"/>
    <w:multiLevelType w:val="hybridMultilevel"/>
    <w:tmpl w:val="568CB8D6"/>
    <w:lvl w:ilvl="0" w:tplc="618A776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815482"/>
    <w:multiLevelType w:val="hybridMultilevel"/>
    <w:tmpl w:val="8090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14AE"/>
    <w:multiLevelType w:val="hybridMultilevel"/>
    <w:tmpl w:val="7C600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5562">
    <w:abstractNumId w:val="14"/>
  </w:num>
  <w:num w:numId="2" w16cid:durableId="547955368">
    <w:abstractNumId w:val="2"/>
  </w:num>
  <w:num w:numId="3" w16cid:durableId="361395820">
    <w:abstractNumId w:val="3"/>
  </w:num>
  <w:num w:numId="4" w16cid:durableId="673654031">
    <w:abstractNumId w:val="8"/>
  </w:num>
  <w:num w:numId="5" w16cid:durableId="462889968">
    <w:abstractNumId w:val="7"/>
  </w:num>
  <w:num w:numId="6" w16cid:durableId="992442428">
    <w:abstractNumId w:val="11"/>
  </w:num>
  <w:num w:numId="7" w16cid:durableId="179927809">
    <w:abstractNumId w:val="5"/>
  </w:num>
  <w:num w:numId="8" w16cid:durableId="1637833149">
    <w:abstractNumId w:val="12"/>
  </w:num>
  <w:num w:numId="9" w16cid:durableId="1299453948">
    <w:abstractNumId w:val="4"/>
  </w:num>
  <w:num w:numId="10" w16cid:durableId="1907302254">
    <w:abstractNumId w:val="0"/>
  </w:num>
  <w:num w:numId="11" w16cid:durableId="453134995">
    <w:abstractNumId w:val="9"/>
  </w:num>
  <w:num w:numId="12" w16cid:durableId="520359328">
    <w:abstractNumId w:val="6"/>
  </w:num>
  <w:num w:numId="13" w16cid:durableId="1669862365">
    <w:abstractNumId w:val="1"/>
  </w:num>
  <w:num w:numId="14" w16cid:durableId="1137187848">
    <w:abstractNumId w:val="13"/>
  </w:num>
  <w:num w:numId="15" w16cid:durableId="810289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1"/>
    <w:rsid w:val="00000D83"/>
    <w:rsid w:val="00000ED1"/>
    <w:rsid w:val="00001176"/>
    <w:rsid w:val="00001A32"/>
    <w:rsid w:val="00001B38"/>
    <w:rsid w:val="00002841"/>
    <w:rsid w:val="0000309B"/>
    <w:rsid w:val="000045E3"/>
    <w:rsid w:val="000050A6"/>
    <w:rsid w:val="00005AB3"/>
    <w:rsid w:val="00005E61"/>
    <w:rsid w:val="00006540"/>
    <w:rsid w:val="00007E0D"/>
    <w:rsid w:val="00010290"/>
    <w:rsid w:val="00010E99"/>
    <w:rsid w:val="00011581"/>
    <w:rsid w:val="00011E12"/>
    <w:rsid w:val="00012F5F"/>
    <w:rsid w:val="00014C29"/>
    <w:rsid w:val="00014EDF"/>
    <w:rsid w:val="000153FB"/>
    <w:rsid w:val="00015649"/>
    <w:rsid w:val="00016549"/>
    <w:rsid w:val="0001666C"/>
    <w:rsid w:val="00017110"/>
    <w:rsid w:val="00017F83"/>
    <w:rsid w:val="0002146A"/>
    <w:rsid w:val="00022B9C"/>
    <w:rsid w:val="00022CCC"/>
    <w:rsid w:val="0002358D"/>
    <w:rsid w:val="000238AC"/>
    <w:rsid w:val="000240A4"/>
    <w:rsid w:val="00025396"/>
    <w:rsid w:val="00025DDC"/>
    <w:rsid w:val="00025FDE"/>
    <w:rsid w:val="0002661F"/>
    <w:rsid w:val="00030540"/>
    <w:rsid w:val="000306E8"/>
    <w:rsid w:val="000314A1"/>
    <w:rsid w:val="00031796"/>
    <w:rsid w:val="00031870"/>
    <w:rsid w:val="00033E88"/>
    <w:rsid w:val="00034EDD"/>
    <w:rsid w:val="00035169"/>
    <w:rsid w:val="000357C3"/>
    <w:rsid w:val="00035AC3"/>
    <w:rsid w:val="00035EBC"/>
    <w:rsid w:val="00036A2C"/>
    <w:rsid w:val="00036F0F"/>
    <w:rsid w:val="00037D9F"/>
    <w:rsid w:val="00040D41"/>
    <w:rsid w:val="000416AB"/>
    <w:rsid w:val="00043048"/>
    <w:rsid w:val="00043640"/>
    <w:rsid w:val="00044309"/>
    <w:rsid w:val="00044DAC"/>
    <w:rsid w:val="000456B1"/>
    <w:rsid w:val="00045989"/>
    <w:rsid w:val="00045B0F"/>
    <w:rsid w:val="0004766E"/>
    <w:rsid w:val="00047970"/>
    <w:rsid w:val="00050939"/>
    <w:rsid w:val="00050ACC"/>
    <w:rsid w:val="00050B4B"/>
    <w:rsid w:val="00050D9E"/>
    <w:rsid w:val="00050F32"/>
    <w:rsid w:val="00053FEB"/>
    <w:rsid w:val="00054492"/>
    <w:rsid w:val="000569E2"/>
    <w:rsid w:val="00057AC0"/>
    <w:rsid w:val="00060638"/>
    <w:rsid w:val="000612A5"/>
    <w:rsid w:val="000612C6"/>
    <w:rsid w:val="00061C2E"/>
    <w:rsid w:val="00061CB6"/>
    <w:rsid w:val="000624CE"/>
    <w:rsid w:val="00062F49"/>
    <w:rsid w:val="0006519A"/>
    <w:rsid w:val="0006627E"/>
    <w:rsid w:val="00066412"/>
    <w:rsid w:val="0006717E"/>
    <w:rsid w:val="00067408"/>
    <w:rsid w:val="00067D10"/>
    <w:rsid w:val="000707BD"/>
    <w:rsid w:val="00070B24"/>
    <w:rsid w:val="00070DDB"/>
    <w:rsid w:val="0007193F"/>
    <w:rsid w:val="00071A2D"/>
    <w:rsid w:val="00071F96"/>
    <w:rsid w:val="00072949"/>
    <w:rsid w:val="00072C84"/>
    <w:rsid w:val="00073E3A"/>
    <w:rsid w:val="000753A7"/>
    <w:rsid w:val="00077D79"/>
    <w:rsid w:val="000801D2"/>
    <w:rsid w:val="0008431C"/>
    <w:rsid w:val="00084847"/>
    <w:rsid w:val="00084A07"/>
    <w:rsid w:val="00084C27"/>
    <w:rsid w:val="00085A07"/>
    <w:rsid w:val="0008680F"/>
    <w:rsid w:val="00086969"/>
    <w:rsid w:val="0009010D"/>
    <w:rsid w:val="00090131"/>
    <w:rsid w:val="0009069F"/>
    <w:rsid w:val="00091B55"/>
    <w:rsid w:val="00091E9F"/>
    <w:rsid w:val="00091FC0"/>
    <w:rsid w:val="000936D2"/>
    <w:rsid w:val="0009388E"/>
    <w:rsid w:val="00094684"/>
    <w:rsid w:val="00094FC9"/>
    <w:rsid w:val="00094FCA"/>
    <w:rsid w:val="00096D98"/>
    <w:rsid w:val="00097636"/>
    <w:rsid w:val="000A0E9B"/>
    <w:rsid w:val="000A1535"/>
    <w:rsid w:val="000A18CF"/>
    <w:rsid w:val="000A1B86"/>
    <w:rsid w:val="000A1FB4"/>
    <w:rsid w:val="000A20AB"/>
    <w:rsid w:val="000A20E1"/>
    <w:rsid w:val="000A2D85"/>
    <w:rsid w:val="000A2EAD"/>
    <w:rsid w:val="000A388F"/>
    <w:rsid w:val="000A3E18"/>
    <w:rsid w:val="000A427C"/>
    <w:rsid w:val="000A42F4"/>
    <w:rsid w:val="000A4FEF"/>
    <w:rsid w:val="000A56FC"/>
    <w:rsid w:val="000A5B93"/>
    <w:rsid w:val="000A5C22"/>
    <w:rsid w:val="000A64F3"/>
    <w:rsid w:val="000A68C9"/>
    <w:rsid w:val="000A6D66"/>
    <w:rsid w:val="000A6E22"/>
    <w:rsid w:val="000B0426"/>
    <w:rsid w:val="000B0477"/>
    <w:rsid w:val="000B06FC"/>
    <w:rsid w:val="000B07BA"/>
    <w:rsid w:val="000B17E5"/>
    <w:rsid w:val="000B2899"/>
    <w:rsid w:val="000B2AF9"/>
    <w:rsid w:val="000B312E"/>
    <w:rsid w:val="000B3310"/>
    <w:rsid w:val="000B3FC5"/>
    <w:rsid w:val="000B3FFD"/>
    <w:rsid w:val="000B53D5"/>
    <w:rsid w:val="000B5822"/>
    <w:rsid w:val="000B5CEE"/>
    <w:rsid w:val="000B5E7E"/>
    <w:rsid w:val="000B682E"/>
    <w:rsid w:val="000B6888"/>
    <w:rsid w:val="000B6C7F"/>
    <w:rsid w:val="000B7090"/>
    <w:rsid w:val="000B7729"/>
    <w:rsid w:val="000B7B96"/>
    <w:rsid w:val="000C0D46"/>
    <w:rsid w:val="000C11CD"/>
    <w:rsid w:val="000C13A0"/>
    <w:rsid w:val="000C4366"/>
    <w:rsid w:val="000C5D73"/>
    <w:rsid w:val="000C5F8E"/>
    <w:rsid w:val="000C6535"/>
    <w:rsid w:val="000C68B2"/>
    <w:rsid w:val="000C79A1"/>
    <w:rsid w:val="000D03CD"/>
    <w:rsid w:val="000D0E69"/>
    <w:rsid w:val="000D2571"/>
    <w:rsid w:val="000D2EE9"/>
    <w:rsid w:val="000D3512"/>
    <w:rsid w:val="000D35CE"/>
    <w:rsid w:val="000D3AD5"/>
    <w:rsid w:val="000D4257"/>
    <w:rsid w:val="000D4306"/>
    <w:rsid w:val="000D534C"/>
    <w:rsid w:val="000D6C57"/>
    <w:rsid w:val="000D6C5E"/>
    <w:rsid w:val="000D7458"/>
    <w:rsid w:val="000E08A4"/>
    <w:rsid w:val="000E09D7"/>
    <w:rsid w:val="000E1C42"/>
    <w:rsid w:val="000E21ED"/>
    <w:rsid w:val="000E224C"/>
    <w:rsid w:val="000E3E6A"/>
    <w:rsid w:val="000E44A0"/>
    <w:rsid w:val="000E5004"/>
    <w:rsid w:val="000E54AE"/>
    <w:rsid w:val="000E58AA"/>
    <w:rsid w:val="000E6A45"/>
    <w:rsid w:val="000E7196"/>
    <w:rsid w:val="000E73B2"/>
    <w:rsid w:val="000E7FFA"/>
    <w:rsid w:val="000F02C6"/>
    <w:rsid w:val="000F06C0"/>
    <w:rsid w:val="000F241B"/>
    <w:rsid w:val="000F2C6A"/>
    <w:rsid w:val="000F2EBB"/>
    <w:rsid w:val="000F374A"/>
    <w:rsid w:val="000F6440"/>
    <w:rsid w:val="000F64AE"/>
    <w:rsid w:val="000F6557"/>
    <w:rsid w:val="000F7726"/>
    <w:rsid w:val="000F77DB"/>
    <w:rsid w:val="000F7B61"/>
    <w:rsid w:val="001000C8"/>
    <w:rsid w:val="00101FB3"/>
    <w:rsid w:val="0010202A"/>
    <w:rsid w:val="00102A56"/>
    <w:rsid w:val="0010506A"/>
    <w:rsid w:val="00105631"/>
    <w:rsid w:val="00106313"/>
    <w:rsid w:val="00106C3B"/>
    <w:rsid w:val="00106C83"/>
    <w:rsid w:val="00107D02"/>
    <w:rsid w:val="001109A7"/>
    <w:rsid w:val="00110E4A"/>
    <w:rsid w:val="001110F3"/>
    <w:rsid w:val="001116AB"/>
    <w:rsid w:val="00111B8B"/>
    <w:rsid w:val="001125B6"/>
    <w:rsid w:val="001130F8"/>
    <w:rsid w:val="0011394E"/>
    <w:rsid w:val="00114408"/>
    <w:rsid w:val="00114585"/>
    <w:rsid w:val="001159E3"/>
    <w:rsid w:val="00117B80"/>
    <w:rsid w:val="001203DD"/>
    <w:rsid w:val="00120C48"/>
    <w:rsid w:val="0012154F"/>
    <w:rsid w:val="00123783"/>
    <w:rsid w:val="00123A3F"/>
    <w:rsid w:val="00124019"/>
    <w:rsid w:val="0012401B"/>
    <w:rsid w:val="001251C3"/>
    <w:rsid w:val="00125565"/>
    <w:rsid w:val="00125A40"/>
    <w:rsid w:val="001267AE"/>
    <w:rsid w:val="00126BFA"/>
    <w:rsid w:val="001271B3"/>
    <w:rsid w:val="0012738C"/>
    <w:rsid w:val="001273CC"/>
    <w:rsid w:val="00127AC6"/>
    <w:rsid w:val="0013060D"/>
    <w:rsid w:val="00131696"/>
    <w:rsid w:val="001317E4"/>
    <w:rsid w:val="00132617"/>
    <w:rsid w:val="00132F0F"/>
    <w:rsid w:val="001332A7"/>
    <w:rsid w:val="001336C0"/>
    <w:rsid w:val="00134939"/>
    <w:rsid w:val="00135E8F"/>
    <w:rsid w:val="001360D5"/>
    <w:rsid w:val="001361F3"/>
    <w:rsid w:val="0013717B"/>
    <w:rsid w:val="001372B6"/>
    <w:rsid w:val="00137B74"/>
    <w:rsid w:val="00137DD1"/>
    <w:rsid w:val="001408D9"/>
    <w:rsid w:val="00140907"/>
    <w:rsid w:val="00140E15"/>
    <w:rsid w:val="001412A0"/>
    <w:rsid w:val="00141AD6"/>
    <w:rsid w:val="001422E8"/>
    <w:rsid w:val="00143803"/>
    <w:rsid w:val="00143EB2"/>
    <w:rsid w:val="00143FB2"/>
    <w:rsid w:val="00143FD6"/>
    <w:rsid w:val="00144000"/>
    <w:rsid w:val="00145877"/>
    <w:rsid w:val="00146B22"/>
    <w:rsid w:val="001471B7"/>
    <w:rsid w:val="00147480"/>
    <w:rsid w:val="00150820"/>
    <w:rsid w:val="00150943"/>
    <w:rsid w:val="00151CA0"/>
    <w:rsid w:val="00152301"/>
    <w:rsid w:val="00152320"/>
    <w:rsid w:val="001528D8"/>
    <w:rsid w:val="00153821"/>
    <w:rsid w:val="00153DD1"/>
    <w:rsid w:val="00154381"/>
    <w:rsid w:val="00154392"/>
    <w:rsid w:val="00155642"/>
    <w:rsid w:val="00155862"/>
    <w:rsid w:val="00156062"/>
    <w:rsid w:val="00156518"/>
    <w:rsid w:val="00156A35"/>
    <w:rsid w:val="001570B5"/>
    <w:rsid w:val="001571A7"/>
    <w:rsid w:val="00157835"/>
    <w:rsid w:val="00160730"/>
    <w:rsid w:val="001614C0"/>
    <w:rsid w:val="00162315"/>
    <w:rsid w:val="001625BF"/>
    <w:rsid w:val="00163A32"/>
    <w:rsid w:val="00163A51"/>
    <w:rsid w:val="00163BE3"/>
    <w:rsid w:val="00164A77"/>
    <w:rsid w:val="00165126"/>
    <w:rsid w:val="001655D2"/>
    <w:rsid w:val="00165753"/>
    <w:rsid w:val="00166654"/>
    <w:rsid w:val="00166873"/>
    <w:rsid w:val="001675B5"/>
    <w:rsid w:val="00167695"/>
    <w:rsid w:val="0016798A"/>
    <w:rsid w:val="00167A73"/>
    <w:rsid w:val="00167B92"/>
    <w:rsid w:val="00167E58"/>
    <w:rsid w:val="001702AF"/>
    <w:rsid w:val="001722D1"/>
    <w:rsid w:val="00173696"/>
    <w:rsid w:val="0017437A"/>
    <w:rsid w:val="001748B9"/>
    <w:rsid w:val="00174EF3"/>
    <w:rsid w:val="00175A4A"/>
    <w:rsid w:val="00175F86"/>
    <w:rsid w:val="00176260"/>
    <w:rsid w:val="00176EF2"/>
    <w:rsid w:val="0017784B"/>
    <w:rsid w:val="00180E01"/>
    <w:rsid w:val="00181D4E"/>
    <w:rsid w:val="00182B58"/>
    <w:rsid w:val="00183028"/>
    <w:rsid w:val="0018341F"/>
    <w:rsid w:val="00185CC4"/>
    <w:rsid w:val="00190092"/>
    <w:rsid w:val="00190518"/>
    <w:rsid w:val="0019053B"/>
    <w:rsid w:val="0019168C"/>
    <w:rsid w:val="001922E7"/>
    <w:rsid w:val="00192A93"/>
    <w:rsid w:val="00192C58"/>
    <w:rsid w:val="00193188"/>
    <w:rsid w:val="001936D3"/>
    <w:rsid w:val="00193E60"/>
    <w:rsid w:val="00193E71"/>
    <w:rsid w:val="001947C0"/>
    <w:rsid w:val="00196BCA"/>
    <w:rsid w:val="001978A6"/>
    <w:rsid w:val="001A0698"/>
    <w:rsid w:val="001A0703"/>
    <w:rsid w:val="001A0DB9"/>
    <w:rsid w:val="001A16F8"/>
    <w:rsid w:val="001A17E5"/>
    <w:rsid w:val="001A271A"/>
    <w:rsid w:val="001A2D72"/>
    <w:rsid w:val="001A304C"/>
    <w:rsid w:val="001A3233"/>
    <w:rsid w:val="001A37FD"/>
    <w:rsid w:val="001A3D61"/>
    <w:rsid w:val="001A47CC"/>
    <w:rsid w:val="001A5595"/>
    <w:rsid w:val="001A6061"/>
    <w:rsid w:val="001A609E"/>
    <w:rsid w:val="001A6D4E"/>
    <w:rsid w:val="001A7709"/>
    <w:rsid w:val="001B0207"/>
    <w:rsid w:val="001B0718"/>
    <w:rsid w:val="001B1232"/>
    <w:rsid w:val="001B255F"/>
    <w:rsid w:val="001B2D39"/>
    <w:rsid w:val="001B3D28"/>
    <w:rsid w:val="001B4081"/>
    <w:rsid w:val="001B44E1"/>
    <w:rsid w:val="001B4FAB"/>
    <w:rsid w:val="001B4FCC"/>
    <w:rsid w:val="001B5C7C"/>
    <w:rsid w:val="001B5FF1"/>
    <w:rsid w:val="001B66D0"/>
    <w:rsid w:val="001B67B4"/>
    <w:rsid w:val="001C07C7"/>
    <w:rsid w:val="001C1406"/>
    <w:rsid w:val="001C22B8"/>
    <w:rsid w:val="001C2D7F"/>
    <w:rsid w:val="001C3C78"/>
    <w:rsid w:val="001C499A"/>
    <w:rsid w:val="001C50DA"/>
    <w:rsid w:val="001C5545"/>
    <w:rsid w:val="001C5ABC"/>
    <w:rsid w:val="001C5BD8"/>
    <w:rsid w:val="001C6BD7"/>
    <w:rsid w:val="001C6C02"/>
    <w:rsid w:val="001D01FE"/>
    <w:rsid w:val="001D13B1"/>
    <w:rsid w:val="001D1DDC"/>
    <w:rsid w:val="001D2895"/>
    <w:rsid w:val="001D28B5"/>
    <w:rsid w:val="001D2C27"/>
    <w:rsid w:val="001D3062"/>
    <w:rsid w:val="001D455B"/>
    <w:rsid w:val="001D51ED"/>
    <w:rsid w:val="001D5FE4"/>
    <w:rsid w:val="001D6791"/>
    <w:rsid w:val="001D6BC4"/>
    <w:rsid w:val="001D7130"/>
    <w:rsid w:val="001D79EF"/>
    <w:rsid w:val="001E125B"/>
    <w:rsid w:val="001E18D8"/>
    <w:rsid w:val="001E1B04"/>
    <w:rsid w:val="001E1B67"/>
    <w:rsid w:val="001E2884"/>
    <w:rsid w:val="001E2CE3"/>
    <w:rsid w:val="001E2DC7"/>
    <w:rsid w:val="001E3579"/>
    <w:rsid w:val="001E3FE2"/>
    <w:rsid w:val="001E5F5D"/>
    <w:rsid w:val="001E5F5E"/>
    <w:rsid w:val="001E6CF4"/>
    <w:rsid w:val="001E6D48"/>
    <w:rsid w:val="001F05FD"/>
    <w:rsid w:val="001F06FF"/>
    <w:rsid w:val="001F0A2B"/>
    <w:rsid w:val="001F16BA"/>
    <w:rsid w:val="001F22F5"/>
    <w:rsid w:val="001F2AEE"/>
    <w:rsid w:val="001F38D1"/>
    <w:rsid w:val="001F3ACB"/>
    <w:rsid w:val="001F3BA2"/>
    <w:rsid w:val="001F3BA5"/>
    <w:rsid w:val="001F4B9C"/>
    <w:rsid w:val="001F4C0C"/>
    <w:rsid w:val="001F537E"/>
    <w:rsid w:val="001F58E2"/>
    <w:rsid w:val="001F59F7"/>
    <w:rsid w:val="001F6496"/>
    <w:rsid w:val="001F776C"/>
    <w:rsid w:val="001F7D98"/>
    <w:rsid w:val="00201982"/>
    <w:rsid w:val="00201BDB"/>
    <w:rsid w:val="00203693"/>
    <w:rsid w:val="00203AD1"/>
    <w:rsid w:val="0020402E"/>
    <w:rsid w:val="00204BCC"/>
    <w:rsid w:val="00205968"/>
    <w:rsid w:val="00205DE9"/>
    <w:rsid w:val="00207129"/>
    <w:rsid w:val="002079EE"/>
    <w:rsid w:val="00207DF0"/>
    <w:rsid w:val="00207E86"/>
    <w:rsid w:val="00207EE8"/>
    <w:rsid w:val="00210254"/>
    <w:rsid w:val="0021030C"/>
    <w:rsid w:val="00210C88"/>
    <w:rsid w:val="00210D4D"/>
    <w:rsid w:val="00211158"/>
    <w:rsid w:val="002112FB"/>
    <w:rsid w:val="002133DC"/>
    <w:rsid w:val="0021340C"/>
    <w:rsid w:val="00213734"/>
    <w:rsid w:val="00213C88"/>
    <w:rsid w:val="0021454A"/>
    <w:rsid w:val="00214A75"/>
    <w:rsid w:val="00214C81"/>
    <w:rsid w:val="00214E67"/>
    <w:rsid w:val="00220BC0"/>
    <w:rsid w:val="00220ED9"/>
    <w:rsid w:val="00221A34"/>
    <w:rsid w:val="002224DF"/>
    <w:rsid w:val="00223F97"/>
    <w:rsid w:val="00224124"/>
    <w:rsid w:val="0022468D"/>
    <w:rsid w:val="00224888"/>
    <w:rsid w:val="00225C24"/>
    <w:rsid w:val="002270CC"/>
    <w:rsid w:val="00227A01"/>
    <w:rsid w:val="00227FD5"/>
    <w:rsid w:val="00230779"/>
    <w:rsid w:val="002320AD"/>
    <w:rsid w:val="00232214"/>
    <w:rsid w:val="00232B28"/>
    <w:rsid w:val="00232EC3"/>
    <w:rsid w:val="00233328"/>
    <w:rsid w:val="00233BB8"/>
    <w:rsid w:val="002343F0"/>
    <w:rsid w:val="00234599"/>
    <w:rsid w:val="002346FA"/>
    <w:rsid w:val="00234811"/>
    <w:rsid w:val="00234BE6"/>
    <w:rsid w:val="00234C30"/>
    <w:rsid w:val="00234E6E"/>
    <w:rsid w:val="00235410"/>
    <w:rsid w:val="0023568C"/>
    <w:rsid w:val="00236D9C"/>
    <w:rsid w:val="00237197"/>
    <w:rsid w:val="00237B65"/>
    <w:rsid w:val="00237C8C"/>
    <w:rsid w:val="00240C48"/>
    <w:rsid w:val="002417CD"/>
    <w:rsid w:val="00242731"/>
    <w:rsid w:val="00242828"/>
    <w:rsid w:val="00242EF4"/>
    <w:rsid w:val="0024399D"/>
    <w:rsid w:val="00243D0C"/>
    <w:rsid w:val="00243EE4"/>
    <w:rsid w:val="00243F45"/>
    <w:rsid w:val="00244993"/>
    <w:rsid w:val="00244F39"/>
    <w:rsid w:val="002455AE"/>
    <w:rsid w:val="00245A5B"/>
    <w:rsid w:val="00246AB7"/>
    <w:rsid w:val="00247099"/>
    <w:rsid w:val="00247408"/>
    <w:rsid w:val="002475BD"/>
    <w:rsid w:val="002507B2"/>
    <w:rsid w:val="0025196F"/>
    <w:rsid w:val="002521C0"/>
    <w:rsid w:val="0025390A"/>
    <w:rsid w:val="002539D3"/>
    <w:rsid w:val="002552A7"/>
    <w:rsid w:val="00255597"/>
    <w:rsid w:val="0025769F"/>
    <w:rsid w:val="00260580"/>
    <w:rsid w:val="00260FAB"/>
    <w:rsid w:val="002616B0"/>
    <w:rsid w:val="002625CE"/>
    <w:rsid w:val="00262817"/>
    <w:rsid w:val="00262EF9"/>
    <w:rsid w:val="00263072"/>
    <w:rsid w:val="002635A7"/>
    <w:rsid w:val="002649DE"/>
    <w:rsid w:val="00265D3E"/>
    <w:rsid w:val="0026724E"/>
    <w:rsid w:val="00267305"/>
    <w:rsid w:val="0026744A"/>
    <w:rsid w:val="002702CB"/>
    <w:rsid w:val="002707A7"/>
    <w:rsid w:val="00270935"/>
    <w:rsid w:val="002714A0"/>
    <w:rsid w:val="00271A1E"/>
    <w:rsid w:val="00272560"/>
    <w:rsid w:val="00273CED"/>
    <w:rsid w:val="00273F23"/>
    <w:rsid w:val="002746CA"/>
    <w:rsid w:val="00274FCB"/>
    <w:rsid w:val="00275613"/>
    <w:rsid w:val="0027575C"/>
    <w:rsid w:val="00275864"/>
    <w:rsid w:val="0027603C"/>
    <w:rsid w:val="0027625A"/>
    <w:rsid w:val="00276B21"/>
    <w:rsid w:val="00277944"/>
    <w:rsid w:val="0028169F"/>
    <w:rsid w:val="00281C02"/>
    <w:rsid w:val="002820B2"/>
    <w:rsid w:val="00282AF3"/>
    <w:rsid w:val="0028323B"/>
    <w:rsid w:val="00283810"/>
    <w:rsid w:val="002859D3"/>
    <w:rsid w:val="00285A50"/>
    <w:rsid w:val="00286C80"/>
    <w:rsid w:val="002871BA"/>
    <w:rsid w:val="002909F7"/>
    <w:rsid w:val="00290A01"/>
    <w:rsid w:val="00290A82"/>
    <w:rsid w:val="00292721"/>
    <w:rsid w:val="00292B66"/>
    <w:rsid w:val="00292E32"/>
    <w:rsid w:val="00294313"/>
    <w:rsid w:val="002956BD"/>
    <w:rsid w:val="00295AF3"/>
    <w:rsid w:val="002967C1"/>
    <w:rsid w:val="00296DA2"/>
    <w:rsid w:val="0029723D"/>
    <w:rsid w:val="00297908"/>
    <w:rsid w:val="00297FB7"/>
    <w:rsid w:val="002A0072"/>
    <w:rsid w:val="002A0643"/>
    <w:rsid w:val="002A093E"/>
    <w:rsid w:val="002A1424"/>
    <w:rsid w:val="002A1A3E"/>
    <w:rsid w:val="002A29DE"/>
    <w:rsid w:val="002A3072"/>
    <w:rsid w:val="002A3378"/>
    <w:rsid w:val="002A3AAF"/>
    <w:rsid w:val="002A4EA3"/>
    <w:rsid w:val="002A602C"/>
    <w:rsid w:val="002A6140"/>
    <w:rsid w:val="002A6292"/>
    <w:rsid w:val="002A7406"/>
    <w:rsid w:val="002A757D"/>
    <w:rsid w:val="002A7BB2"/>
    <w:rsid w:val="002B060A"/>
    <w:rsid w:val="002B0DBF"/>
    <w:rsid w:val="002B0F99"/>
    <w:rsid w:val="002B1156"/>
    <w:rsid w:val="002B1168"/>
    <w:rsid w:val="002B1262"/>
    <w:rsid w:val="002B1AFB"/>
    <w:rsid w:val="002B1C0B"/>
    <w:rsid w:val="002B3D1A"/>
    <w:rsid w:val="002B486E"/>
    <w:rsid w:val="002B519E"/>
    <w:rsid w:val="002B57DD"/>
    <w:rsid w:val="002B6909"/>
    <w:rsid w:val="002B7A30"/>
    <w:rsid w:val="002C070B"/>
    <w:rsid w:val="002C183C"/>
    <w:rsid w:val="002C26B9"/>
    <w:rsid w:val="002C30EB"/>
    <w:rsid w:val="002C4B9A"/>
    <w:rsid w:val="002C5922"/>
    <w:rsid w:val="002C67C5"/>
    <w:rsid w:val="002C68CA"/>
    <w:rsid w:val="002C700F"/>
    <w:rsid w:val="002C727C"/>
    <w:rsid w:val="002C747E"/>
    <w:rsid w:val="002C7BAF"/>
    <w:rsid w:val="002D039F"/>
    <w:rsid w:val="002D0EB2"/>
    <w:rsid w:val="002D18E6"/>
    <w:rsid w:val="002D1D16"/>
    <w:rsid w:val="002D43EB"/>
    <w:rsid w:val="002D52EC"/>
    <w:rsid w:val="002D5E87"/>
    <w:rsid w:val="002D6C2B"/>
    <w:rsid w:val="002D7278"/>
    <w:rsid w:val="002D7423"/>
    <w:rsid w:val="002D7481"/>
    <w:rsid w:val="002D7B95"/>
    <w:rsid w:val="002E0604"/>
    <w:rsid w:val="002E22B5"/>
    <w:rsid w:val="002E2DA8"/>
    <w:rsid w:val="002E2F75"/>
    <w:rsid w:val="002E497D"/>
    <w:rsid w:val="002E4DCA"/>
    <w:rsid w:val="002E58FA"/>
    <w:rsid w:val="002E5A25"/>
    <w:rsid w:val="002E6D6B"/>
    <w:rsid w:val="002E73ED"/>
    <w:rsid w:val="002E76AD"/>
    <w:rsid w:val="002E7FD3"/>
    <w:rsid w:val="002F04D7"/>
    <w:rsid w:val="002F0681"/>
    <w:rsid w:val="002F07EB"/>
    <w:rsid w:val="002F08D1"/>
    <w:rsid w:val="002F0EAF"/>
    <w:rsid w:val="002F160A"/>
    <w:rsid w:val="002F16E0"/>
    <w:rsid w:val="002F1BA3"/>
    <w:rsid w:val="002F2715"/>
    <w:rsid w:val="002F3AA9"/>
    <w:rsid w:val="002F4152"/>
    <w:rsid w:val="002F457E"/>
    <w:rsid w:val="002F6A7C"/>
    <w:rsid w:val="002F7018"/>
    <w:rsid w:val="002F722F"/>
    <w:rsid w:val="002F7885"/>
    <w:rsid w:val="003001B2"/>
    <w:rsid w:val="003002B5"/>
    <w:rsid w:val="00300BBD"/>
    <w:rsid w:val="0030156E"/>
    <w:rsid w:val="003024C0"/>
    <w:rsid w:val="00302EEC"/>
    <w:rsid w:val="003038FA"/>
    <w:rsid w:val="00303B87"/>
    <w:rsid w:val="003046DD"/>
    <w:rsid w:val="00305448"/>
    <w:rsid w:val="00306D02"/>
    <w:rsid w:val="0030723B"/>
    <w:rsid w:val="003102CB"/>
    <w:rsid w:val="003107DD"/>
    <w:rsid w:val="00310CF0"/>
    <w:rsid w:val="00311ABD"/>
    <w:rsid w:val="00311C50"/>
    <w:rsid w:val="00312077"/>
    <w:rsid w:val="00313987"/>
    <w:rsid w:val="00314FF3"/>
    <w:rsid w:val="00315117"/>
    <w:rsid w:val="00315407"/>
    <w:rsid w:val="00315FE5"/>
    <w:rsid w:val="0031657B"/>
    <w:rsid w:val="00316D10"/>
    <w:rsid w:val="003175EF"/>
    <w:rsid w:val="00317F9E"/>
    <w:rsid w:val="0032049A"/>
    <w:rsid w:val="003211EF"/>
    <w:rsid w:val="003214E1"/>
    <w:rsid w:val="003220E5"/>
    <w:rsid w:val="00322FB3"/>
    <w:rsid w:val="003243EC"/>
    <w:rsid w:val="00325454"/>
    <w:rsid w:val="00325BC0"/>
    <w:rsid w:val="003266A8"/>
    <w:rsid w:val="00327524"/>
    <w:rsid w:val="00327DBE"/>
    <w:rsid w:val="00327E05"/>
    <w:rsid w:val="003302D8"/>
    <w:rsid w:val="00330DED"/>
    <w:rsid w:val="0033358F"/>
    <w:rsid w:val="00333702"/>
    <w:rsid w:val="00333DB0"/>
    <w:rsid w:val="00333F26"/>
    <w:rsid w:val="00334972"/>
    <w:rsid w:val="00334A31"/>
    <w:rsid w:val="00334E86"/>
    <w:rsid w:val="0033524E"/>
    <w:rsid w:val="00335E02"/>
    <w:rsid w:val="00335F8E"/>
    <w:rsid w:val="00336032"/>
    <w:rsid w:val="003362DF"/>
    <w:rsid w:val="00336FC9"/>
    <w:rsid w:val="0034096D"/>
    <w:rsid w:val="00341227"/>
    <w:rsid w:val="00341346"/>
    <w:rsid w:val="00341782"/>
    <w:rsid w:val="00341B76"/>
    <w:rsid w:val="0034295E"/>
    <w:rsid w:val="003434BF"/>
    <w:rsid w:val="00343D4B"/>
    <w:rsid w:val="00343D73"/>
    <w:rsid w:val="00343EC4"/>
    <w:rsid w:val="00343F2A"/>
    <w:rsid w:val="003443B5"/>
    <w:rsid w:val="00344579"/>
    <w:rsid w:val="00344612"/>
    <w:rsid w:val="003449C4"/>
    <w:rsid w:val="00345334"/>
    <w:rsid w:val="00345413"/>
    <w:rsid w:val="00347713"/>
    <w:rsid w:val="00347DDD"/>
    <w:rsid w:val="003503D0"/>
    <w:rsid w:val="00350601"/>
    <w:rsid w:val="003508DA"/>
    <w:rsid w:val="00350F45"/>
    <w:rsid w:val="00351026"/>
    <w:rsid w:val="0035134F"/>
    <w:rsid w:val="003518E0"/>
    <w:rsid w:val="003520A1"/>
    <w:rsid w:val="00352D99"/>
    <w:rsid w:val="00353607"/>
    <w:rsid w:val="00353B97"/>
    <w:rsid w:val="00353C76"/>
    <w:rsid w:val="00353D0C"/>
    <w:rsid w:val="00354306"/>
    <w:rsid w:val="0035456D"/>
    <w:rsid w:val="003548B0"/>
    <w:rsid w:val="00354DFC"/>
    <w:rsid w:val="00354EA8"/>
    <w:rsid w:val="003554A2"/>
    <w:rsid w:val="003555F1"/>
    <w:rsid w:val="00355BC8"/>
    <w:rsid w:val="00355F78"/>
    <w:rsid w:val="00356A9B"/>
    <w:rsid w:val="00356AB3"/>
    <w:rsid w:val="00357C1F"/>
    <w:rsid w:val="00360DFE"/>
    <w:rsid w:val="003610E5"/>
    <w:rsid w:val="003610F7"/>
    <w:rsid w:val="003620A9"/>
    <w:rsid w:val="00362174"/>
    <w:rsid w:val="0036284E"/>
    <w:rsid w:val="00363A98"/>
    <w:rsid w:val="003640F8"/>
    <w:rsid w:val="003648ED"/>
    <w:rsid w:val="00364EA5"/>
    <w:rsid w:val="00365BE4"/>
    <w:rsid w:val="00366CD4"/>
    <w:rsid w:val="00366E54"/>
    <w:rsid w:val="003672C1"/>
    <w:rsid w:val="00367DB9"/>
    <w:rsid w:val="0037119B"/>
    <w:rsid w:val="003715D4"/>
    <w:rsid w:val="00372098"/>
    <w:rsid w:val="00372922"/>
    <w:rsid w:val="00372F9D"/>
    <w:rsid w:val="00373B72"/>
    <w:rsid w:val="00373CCF"/>
    <w:rsid w:val="00373D20"/>
    <w:rsid w:val="00373E1B"/>
    <w:rsid w:val="00375155"/>
    <w:rsid w:val="003753A0"/>
    <w:rsid w:val="00375B7D"/>
    <w:rsid w:val="00376A13"/>
    <w:rsid w:val="0037748F"/>
    <w:rsid w:val="0037751C"/>
    <w:rsid w:val="00377844"/>
    <w:rsid w:val="003800B7"/>
    <w:rsid w:val="003802CD"/>
    <w:rsid w:val="00380474"/>
    <w:rsid w:val="003821A9"/>
    <w:rsid w:val="003822A6"/>
    <w:rsid w:val="00383136"/>
    <w:rsid w:val="003833C1"/>
    <w:rsid w:val="00384093"/>
    <w:rsid w:val="0038446E"/>
    <w:rsid w:val="00384A62"/>
    <w:rsid w:val="003855CA"/>
    <w:rsid w:val="00386D81"/>
    <w:rsid w:val="00387558"/>
    <w:rsid w:val="003876AB"/>
    <w:rsid w:val="00387F95"/>
    <w:rsid w:val="00390DCB"/>
    <w:rsid w:val="00390E43"/>
    <w:rsid w:val="00391EFD"/>
    <w:rsid w:val="00392434"/>
    <w:rsid w:val="003929B1"/>
    <w:rsid w:val="00392D28"/>
    <w:rsid w:val="00393128"/>
    <w:rsid w:val="00393CE0"/>
    <w:rsid w:val="00393DEC"/>
    <w:rsid w:val="003955C4"/>
    <w:rsid w:val="00396394"/>
    <w:rsid w:val="00396FFF"/>
    <w:rsid w:val="003975DA"/>
    <w:rsid w:val="00397E87"/>
    <w:rsid w:val="003A01E9"/>
    <w:rsid w:val="003A0401"/>
    <w:rsid w:val="003A1D15"/>
    <w:rsid w:val="003A2A05"/>
    <w:rsid w:val="003A2AE3"/>
    <w:rsid w:val="003A2B09"/>
    <w:rsid w:val="003A2FE8"/>
    <w:rsid w:val="003A3263"/>
    <w:rsid w:val="003A39E9"/>
    <w:rsid w:val="003A3E82"/>
    <w:rsid w:val="003A3F68"/>
    <w:rsid w:val="003A504B"/>
    <w:rsid w:val="003A5059"/>
    <w:rsid w:val="003A5209"/>
    <w:rsid w:val="003A5527"/>
    <w:rsid w:val="003A7367"/>
    <w:rsid w:val="003A7B4E"/>
    <w:rsid w:val="003B038F"/>
    <w:rsid w:val="003B07F6"/>
    <w:rsid w:val="003B1280"/>
    <w:rsid w:val="003B164B"/>
    <w:rsid w:val="003B17FC"/>
    <w:rsid w:val="003B1A2B"/>
    <w:rsid w:val="003B1DF6"/>
    <w:rsid w:val="003B252F"/>
    <w:rsid w:val="003B3E00"/>
    <w:rsid w:val="003B3F2E"/>
    <w:rsid w:val="003B402B"/>
    <w:rsid w:val="003B47DE"/>
    <w:rsid w:val="003B4B5F"/>
    <w:rsid w:val="003B4EB6"/>
    <w:rsid w:val="003B5144"/>
    <w:rsid w:val="003B5A46"/>
    <w:rsid w:val="003B6604"/>
    <w:rsid w:val="003B6E58"/>
    <w:rsid w:val="003B6E8F"/>
    <w:rsid w:val="003B703B"/>
    <w:rsid w:val="003B72C6"/>
    <w:rsid w:val="003C0231"/>
    <w:rsid w:val="003C0E5E"/>
    <w:rsid w:val="003C15D0"/>
    <w:rsid w:val="003C173D"/>
    <w:rsid w:val="003C20D2"/>
    <w:rsid w:val="003C21BE"/>
    <w:rsid w:val="003C50B8"/>
    <w:rsid w:val="003C57E4"/>
    <w:rsid w:val="003C6BD7"/>
    <w:rsid w:val="003D0E04"/>
    <w:rsid w:val="003D1128"/>
    <w:rsid w:val="003D1C0C"/>
    <w:rsid w:val="003D2D40"/>
    <w:rsid w:val="003D4D1B"/>
    <w:rsid w:val="003D5B64"/>
    <w:rsid w:val="003D6C9D"/>
    <w:rsid w:val="003D6CA4"/>
    <w:rsid w:val="003D709D"/>
    <w:rsid w:val="003D77A1"/>
    <w:rsid w:val="003D7844"/>
    <w:rsid w:val="003E046C"/>
    <w:rsid w:val="003E05DE"/>
    <w:rsid w:val="003E07C5"/>
    <w:rsid w:val="003E1447"/>
    <w:rsid w:val="003E169D"/>
    <w:rsid w:val="003E2720"/>
    <w:rsid w:val="003E3034"/>
    <w:rsid w:val="003E3A9F"/>
    <w:rsid w:val="003E5936"/>
    <w:rsid w:val="003E5DBC"/>
    <w:rsid w:val="003E6A4B"/>
    <w:rsid w:val="003E6CBD"/>
    <w:rsid w:val="003E722F"/>
    <w:rsid w:val="003F0555"/>
    <w:rsid w:val="003F060A"/>
    <w:rsid w:val="003F1440"/>
    <w:rsid w:val="003F1940"/>
    <w:rsid w:val="003F1A46"/>
    <w:rsid w:val="003F2470"/>
    <w:rsid w:val="003F27B4"/>
    <w:rsid w:val="003F2AEE"/>
    <w:rsid w:val="003F2F13"/>
    <w:rsid w:val="003F30EA"/>
    <w:rsid w:val="003F35C5"/>
    <w:rsid w:val="003F3B12"/>
    <w:rsid w:val="003F47B2"/>
    <w:rsid w:val="003F7299"/>
    <w:rsid w:val="003F77DD"/>
    <w:rsid w:val="003F7882"/>
    <w:rsid w:val="003F7A0A"/>
    <w:rsid w:val="003F7CA8"/>
    <w:rsid w:val="004008AA"/>
    <w:rsid w:val="00401329"/>
    <w:rsid w:val="0040170A"/>
    <w:rsid w:val="00401A20"/>
    <w:rsid w:val="00403BB4"/>
    <w:rsid w:val="00403BD0"/>
    <w:rsid w:val="004046C4"/>
    <w:rsid w:val="00404F02"/>
    <w:rsid w:val="00405BB9"/>
    <w:rsid w:val="00405DFF"/>
    <w:rsid w:val="00407845"/>
    <w:rsid w:val="0041178B"/>
    <w:rsid w:val="004122EE"/>
    <w:rsid w:val="0041247D"/>
    <w:rsid w:val="004132EF"/>
    <w:rsid w:val="004132F9"/>
    <w:rsid w:val="00413727"/>
    <w:rsid w:val="00413C51"/>
    <w:rsid w:val="00414F8F"/>
    <w:rsid w:val="00415149"/>
    <w:rsid w:val="004160D9"/>
    <w:rsid w:val="00416F43"/>
    <w:rsid w:val="00417329"/>
    <w:rsid w:val="004174D6"/>
    <w:rsid w:val="00420075"/>
    <w:rsid w:val="00421417"/>
    <w:rsid w:val="00421789"/>
    <w:rsid w:val="00421C57"/>
    <w:rsid w:val="00421C9C"/>
    <w:rsid w:val="004230CC"/>
    <w:rsid w:val="0042326A"/>
    <w:rsid w:val="0042332E"/>
    <w:rsid w:val="00423CFF"/>
    <w:rsid w:val="00424F4A"/>
    <w:rsid w:val="004260C2"/>
    <w:rsid w:val="00426677"/>
    <w:rsid w:val="00426955"/>
    <w:rsid w:val="00430B0B"/>
    <w:rsid w:val="00431AB4"/>
    <w:rsid w:val="00431D8D"/>
    <w:rsid w:val="0043246E"/>
    <w:rsid w:val="00432A27"/>
    <w:rsid w:val="00433B97"/>
    <w:rsid w:val="00433DD6"/>
    <w:rsid w:val="00433E0A"/>
    <w:rsid w:val="00433F8A"/>
    <w:rsid w:val="00434ECB"/>
    <w:rsid w:val="00435B4B"/>
    <w:rsid w:val="0043645F"/>
    <w:rsid w:val="00436D16"/>
    <w:rsid w:val="004370BE"/>
    <w:rsid w:val="004377BF"/>
    <w:rsid w:val="004379EC"/>
    <w:rsid w:val="0044003C"/>
    <w:rsid w:val="00440721"/>
    <w:rsid w:val="004409F7"/>
    <w:rsid w:val="00441FF1"/>
    <w:rsid w:val="00442F4B"/>
    <w:rsid w:val="00443952"/>
    <w:rsid w:val="00443A13"/>
    <w:rsid w:val="00444369"/>
    <w:rsid w:val="00444D42"/>
    <w:rsid w:val="00444FDE"/>
    <w:rsid w:val="00445275"/>
    <w:rsid w:val="00445C22"/>
    <w:rsid w:val="00446690"/>
    <w:rsid w:val="00447139"/>
    <w:rsid w:val="00447C42"/>
    <w:rsid w:val="0045042A"/>
    <w:rsid w:val="004506FF"/>
    <w:rsid w:val="004507AB"/>
    <w:rsid w:val="00450D34"/>
    <w:rsid w:val="004512BF"/>
    <w:rsid w:val="00452763"/>
    <w:rsid w:val="00452971"/>
    <w:rsid w:val="004529FF"/>
    <w:rsid w:val="00452C63"/>
    <w:rsid w:val="00453C4C"/>
    <w:rsid w:val="00453F45"/>
    <w:rsid w:val="00456174"/>
    <w:rsid w:val="00456702"/>
    <w:rsid w:val="0045737E"/>
    <w:rsid w:val="00457B95"/>
    <w:rsid w:val="00457CF9"/>
    <w:rsid w:val="00460519"/>
    <w:rsid w:val="0046154E"/>
    <w:rsid w:val="00461943"/>
    <w:rsid w:val="00462613"/>
    <w:rsid w:val="0046290B"/>
    <w:rsid w:val="00462B31"/>
    <w:rsid w:val="00462D58"/>
    <w:rsid w:val="00463857"/>
    <w:rsid w:val="00464098"/>
    <w:rsid w:val="00464821"/>
    <w:rsid w:val="00465213"/>
    <w:rsid w:val="00465C48"/>
    <w:rsid w:val="0046601F"/>
    <w:rsid w:val="00466DFB"/>
    <w:rsid w:val="00466EEF"/>
    <w:rsid w:val="00467796"/>
    <w:rsid w:val="004679AF"/>
    <w:rsid w:val="00467AED"/>
    <w:rsid w:val="00470546"/>
    <w:rsid w:val="00470D61"/>
    <w:rsid w:val="00471743"/>
    <w:rsid w:val="004729CC"/>
    <w:rsid w:val="00473256"/>
    <w:rsid w:val="00473E25"/>
    <w:rsid w:val="00473FC1"/>
    <w:rsid w:val="00474445"/>
    <w:rsid w:val="004744FA"/>
    <w:rsid w:val="0047561D"/>
    <w:rsid w:val="004764F4"/>
    <w:rsid w:val="00476795"/>
    <w:rsid w:val="00477A6D"/>
    <w:rsid w:val="00480F2F"/>
    <w:rsid w:val="00480FA3"/>
    <w:rsid w:val="00481016"/>
    <w:rsid w:val="00481B83"/>
    <w:rsid w:val="00482DCC"/>
    <w:rsid w:val="0048408B"/>
    <w:rsid w:val="0048456A"/>
    <w:rsid w:val="00485D37"/>
    <w:rsid w:val="00487687"/>
    <w:rsid w:val="00490E91"/>
    <w:rsid w:val="00491F5D"/>
    <w:rsid w:val="00491F6C"/>
    <w:rsid w:val="004921F1"/>
    <w:rsid w:val="00494B15"/>
    <w:rsid w:val="00495FD8"/>
    <w:rsid w:val="00496A8B"/>
    <w:rsid w:val="00497A35"/>
    <w:rsid w:val="00497AF2"/>
    <w:rsid w:val="004A02D7"/>
    <w:rsid w:val="004A07BD"/>
    <w:rsid w:val="004A26FC"/>
    <w:rsid w:val="004A2B4C"/>
    <w:rsid w:val="004A32DB"/>
    <w:rsid w:val="004A3696"/>
    <w:rsid w:val="004A77D5"/>
    <w:rsid w:val="004A7992"/>
    <w:rsid w:val="004B006D"/>
    <w:rsid w:val="004B00BC"/>
    <w:rsid w:val="004B1276"/>
    <w:rsid w:val="004B13EC"/>
    <w:rsid w:val="004B1592"/>
    <w:rsid w:val="004B16B9"/>
    <w:rsid w:val="004B1A9C"/>
    <w:rsid w:val="004B1AEA"/>
    <w:rsid w:val="004B20BB"/>
    <w:rsid w:val="004B2211"/>
    <w:rsid w:val="004B2CCA"/>
    <w:rsid w:val="004B35F8"/>
    <w:rsid w:val="004B45F5"/>
    <w:rsid w:val="004B65D9"/>
    <w:rsid w:val="004B746D"/>
    <w:rsid w:val="004B771B"/>
    <w:rsid w:val="004B7FEE"/>
    <w:rsid w:val="004C0183"/>
    <w:rsid w:val="004C05E3"/>
    <w:rsid w:val="004C1215"/>
    <w:rsid w:val="004C2AFD"/>
    <w:rsid w:val="004C6C58"/>
    <w:rsid w:val="004C6CCB"/>
    <w:rsid w:val="004C7EE1"/>
    <w:rsid w:val="004D05EC"/>
    <w:rsid w:val="004D0F3A"/>
    <w:rsid w:val="004D0FB3"/>
    <w:rsid w:val="004D1E4A"/>
    <w:rsid w:val="004D20AB"/>
    <w:rsid w:val="004D2BCD"/>
    <w:rsid w:val="004D357B"/>
    <w:rsid w:val="004D39B9"/>
    <w:rsid w:val="004D3A46"/>
    <w:rsid w:val="004D3C92"/>
    <w:rsid w:val="004D4D94"/>
    <w:rsid w:val="004D66D2"/>
    <w:rsid w:val="004D6D79"/>
    <w:rsid w:val="004D7366"/>
    <w:rsid w:val="004D7B23"/>
    <w:rsid w:val="004D7B28"/>
    <w:rsid w:val="004E0AC4"/>
    <w:rsid w:val="004E0FCD"/>
    <w:rsid w:val="004E121E"/>
    <w:rsid w:val="004E14F7"/>
    <w:rsid w:val="004E1714"/>
    <w:rsid w:val="004E1926"/>
    <w:rsid w:val="004E1DB4"/>
    <w:rsid w:val="004E1E0E"/>
    <w:rsid w:val="004E2700"/>
    <w:rsid w:val="004E2706"/>
    <w:rsid w:val="004E30BD"/>
    <w:rsid w:val="004E30BF"/>
    <w:rsid w:val="004E3C57"/>
    <w:rsid w:val="004E4325"/>
    <w:rsid w:val="004E55A2"/>
    <w:rsid w:val="004E5C91"/>
    <w:rsid w:val="004E6280"/>
    <w:rsid w:val="004E64C7"/>
    <w:rsid w:val="004E65AD"/>
    <w:rsid w:val="004E716A"/>
    <w:rsid w:val="004E766E"/>
    <w:rsid w:val="004E79B2"/>
    <w:rsid w:val="004E7EC9"/>
    <w:rsid w:val="004F010A"/>
    <w:rsid w:val="004F0B39"/>
    <w:rsid w:val="004F14DB"/>
    <w:rsid w:val="004F1557"/>
    <w:rsid w:val="004F1658"/>
    <w:rsid w:val="004F2360"/>
    <w:rsid w:val="004F30AC"/>
    <w:rsid w:val="004F3471"/>
    <w:rsid w:val="004F3CE9"/>
    <w:rsid w:val="004F414E"/>
    <w:rsid w:val="004F420C"/>
    <w:rsid w:val="004F5FA6"/>
    <w:rsid w:val="004F6652"/>
    <w:rsid w:val="004F6BF3"/>
    <w:rsid w:val="004F7265"/>
    <w:rsid w:val="004F7667"/>
    <w:rsid w:val="004F7DC3"/>
    <w:rsid w:val="0050027C"/>
    <w:rsid w:val="00500833"/>
    <w:rsid w:val="0050109B"/>
    <w:rsid w:val="0050211D"/>
    <w:rsid w:val="00502F79"/>
    <w:rsid w:val="00503238"/>
    <w:rsid w:val="005032A3"/>
    <w:rsid w:val="00503BCF"/>
    <w:rsid w:val="0050431B"/>
    <w:rsid w:val="00504C27"/>
    <w:rsid w:val="00504F6A"/>
    <w:rsid w:val="00507260"/>
    <w:rsid w:val="00507379"/>
    <w:rsid w:val="005077AE"/>
    <w:rsid w:val="00507AFD"/>
    <w:rsid w:val="00511471"/>
    <w:rsid w:val="005117BF"/>
    <w:rsid w:val="00511ED2"/>
    <w:rsid w:val="005120DD"/>
    <w:rsid w:val="005129A8"/>
    <w:rsid w:val="00512AC4"/>
    <w:rsid w:val="00512B3A"/>
    <w:rsid w:val="00512B77"/>
    <w:rsid w:val="00514C4C"/>
    <w:rsid w:val="00515589"/>
    <w:rsid w:val="00515E7A"/>
    <w:rsid w:val="0051601B"/>
    <w:rsid w:val="005169E4"/>
    <w:rsid w:val="00516DAF"/>
    <w:rsid w:val="0051704F"/>
    <w:rsid w:val="005217A1"/>
    <w:rsid w:val="005222A3"/>
    <w:rsid w:val="00522C4E"/>
    <w:rsid w:val="00524796"/>
    <w:rsid w:val="00524957"/>
    <w:rsid w:val="00524D35"/>
    <w:rsid w:val="00526297"/>
    <w:rsid w:val="005264DB"/>
    <w:rsid w:val="00527076"/>
    <w:rsid w:val="005272C2"/>
    <w:rsid w:val="0052767D"/>
    <w:rsid w:val="00527FF1"/>
    <w:rsid w:val="00530896"/>
    <w:rsid w:val="0053286B"/>
    <w:rsid w:val="00534404"/>
    <w:rsid w:val="00534ED0"/>
    <w:rsid w:val="00535320"/>
    <w:rsid w:val="005355C8"/>
    <w:rsid w:val="00535743"/>
    <w:rsid w:val="00535CF3"/>
    <w:rsid w:val="00535F6A"/>
    <w:rsid w:val="005367AF"/>
    <w:rsid w:val="00536A72"/>
    <w:rsid w:val="00536AD1"/>
    <w:rsid w:val="00536B2E"/>
    <w:rsid w:val="00536D5F"/>
    <w:rsid w:val="00536F1F"/>
    <w:rsid w:val="00537909"/>
    <w:rsid w:val="005404E0"/>
    <w:rsid w:val="005404E2"/>
    <w:rsid w:val="005406E7"/>
    <w:rsid w:val="00540E32"/>
    <w:rsid w:val="00541C72"/>
    <w:rsid w:val="00541C95"/>
    <w:rsid w:val="005437F0"/>
    <w:rsid w:val="00544B2A"/>
    <w:rsid w:val="00544B81"/>
    <w:rsid w:val="005459DE"/>
    <w:rsid w:val="005464DE"/>
    <w:rsid w:val="005469DD"/>
    <w:rsid w:val="00546CD4"/>
    <w:rsid w:val="00547647"/>
    <w:rsid w:val="005476D9"/>
    <w:rsid w:val="00547F48"/>
    <w:rsid w:val="0055060F"/>
    <w:rsid w:val="00550D0C"/>
    <w:rsid w:val="00551271"/>
    <w:rsid w:val="00551A6A"/>
    <w:rsid w:val="00551F7E"/>
    <w:rsid w:val="00553924"/>
    <w:rsid w:val="00553A51"/>
    <w:rsid w:val="00553C22"/>
    <w:rsid w:val="0055454E"/>
    <w:rsid w:val="00554C11"/>
    <w:rsid w:val="0055513E"/>
    <w:rsid w:val="00556055"/>
    <w:rsid w:val="00556775"/>
    <w:rsid w:val="005571D4"/>
    <w:rsid w:val="00557940"/>
    <w:rsid w:val="00557D18"/>
    <w:rsid w:val="00560392"/>
    <w:rsid w:val="005610D7"/>
    <w:rsid w:val="0056143B"/>
    <w:rsid w:val="005627B6"/>
    <w:rsid w:val="00563F5E"/>
    <w:rsid w:val="00564886"/>
    <w:rsid w:val="005660B6"/>
    <w:rsid w:val="005663E4"/>
    <w:rsid w:val="0056667C"/>
    <w:rsid w:val="00566D3C"/>
    <w:rsid w:val="00567801"/>
    <w:rsid w:val="00567956"/>
    <w:rsid w:val="00567A64"/>
    <w:rsid w:val="00567A7A"/>
    <w:rsid w:val="00567B27"/>
    <w:rsid w:val="00570889"/>
    <w:rsid w:val="005718DE"/>
    <w:rsid w:val="00572E3E"/>
    <w:rsid w:val="00572FA4"/>
    <w:rsid w:val="0057467D"/>
    <w:rsid w:val="0057526E"/>
    <w:rsid w:val="00575588"/>
    <w:rsid w:val="00575C0A"/>
    <w:rsid w:val="0057639A"/>
    <w:rsid w:val="00580380"/>
    <w:rsid w:val="0058150C"/>
    <w:rsid w:val="00581ACE"/>
    <w:rsid w:val="00581C1D"/>
    <w:rsid w:val="0058258C"/>
    <w:rsid w:val="00582B0C"/>
    <w:rsid w:val="00582BCD"/>
    <w:rsid w:val="00582DE1"/>
    <w:rsid w:val="00583992"/>
    <w:rsid w:val="00583C5E"/>
    <w:rsid w:val="00583EAE"/>
    <w:rsid w:val="00584BE7"/>
    <w:rsid w:val="0058586C"/>
    <w:rsid w:val="0058665B"/>
    <w:rsid w:val="00586B8D"/>
    <w:rsid w:val="00587760"/>
    <w:rsid w:val="00590D17"/>
    <w:rsid w:val="00590F9B"/>
    <w:rsid w:val="005916CE"/>
    <w:rsid w:val="00592E63"/>
    <w:rsid w:val="005936C9"/>
    <w:rsid w:val="005938C8"/>
    <w:rsid w:val="00593AF7"/>
    <w:rsid w:val="00594AB4"/>
    <w:rsid w:val="00594D35"/>
    <w:rsid w:val="00595322"/>
    <w:rsid w:val="00595387"/>
    <w:rsid w:val="00595A44"/>
    <w:rsid w:val="00597CFD"/>
    <w:rsid w:val="005A0924"/>
    <w:rsid w:val="005A0DEA"/>
    <w:rsid w:val="005A11C0"/>
    <w:rsid w:val="005A1760"/>
    <w:rsid w:val="005A1A28"/>
    <w:rsid w:val="005A1FDE"/>
    <w:rsid w:val="005A24E3"/>
    <w:rsid w:val="005A2C77"/>
    <w:rsid w:val="005A33BD"/>
    <w:rsid w:val="005A34F0"/>
    <w:rsid w:val="005A4912"/>
    <w:rsid w:val="005A4BB5"/>
    <w:rsid w:val="005A4C32"/>
    <w:rsid w:val="005A4F95"/>
    <w:rsid w:val="005A5233"/>
    <w:rsid w:val="005A5D2D"/>
    <w:rsid w:val="005A5E97"/>
    <w:rsid w:val="005A5FE4"/>
    <w:rsid w:val="005A6EEC"/>
    <w:rsid w:val="005A7A04"/>
    <w:rsid w:val="005A7D73"/>
    <w:rsid w:val="005A7E6A"/>
    <w:rsid w:val="005B0B53"/>
    <w:rsid w:val="005B15D9"/>
    <w:rsid w:val="005B1711"/>
    <w:rsid w:val="005B1935"/>
    <w:rsid w:val="005B1E32"/>
    <w:rsid w:val="005B3980"/>
    <w:rsid w:val="005B44CB"/>
    <w:rsid w:val="005B4E23"/>
    <w:rsid w:val="005B5282"/>
    <w:rsid w:val="005B52A4"/>
    <w:rsid w:val="005B550A"/>
    <w:rsid w:val="005B5799"/>
    <w:rsid w:val="005B59F0"/>
    <w:rsid w:val="005B5EC9"/>
    <w:rsid w:val="005B641C"/>
    <w:rsid w:val="005B669E"/>
    <w:rsid w:val="005B681F"/>
    <w:rsid w:val="005B77EF"/>
    <w:rsid w:val="005B7C76"/>
    <w:rsid w:val="005B7C80"/>
    <w:rsid w:val="005C0346"/>
    <w:rsid w:val="005C17F0"/>
    <w:rsid w:val="005C31D3"/>
    <w:rsid w:val="005C3408"/>
    <w:rsid w:val="005C44C9"/>
    <w:rsid w:val="005C4628"/>
    <w:rsid w:val="005C4703"/>
    <w:rsid w:val="005C496C"/>
    <w:rsid w:val="005C4FC3"/>
    <w:rsid w:val="005C55C1"/>
    <w:rsid w:val="005C56D5"/>
    <w:rsid w:val="005C5ECB"/>
    <w:rsid w:val="005C62D5"/>
    <w:rsid w:val="005C6D2E"/>
    <w:rsid w:val="005D0044"/>
    <w:rsid w:val="005D06E7"/>
    <w:rsid w:val="005D1D69"/>
    <w:rsid w:val="005D331B"/>
    <w:rsid w:val="005D3FE5"/>
    <w:rsid w:val="005D44E8"/>
    <w:rsid w:val="005D4E45"/>
    <w:rsid w:val="005D6343"/>
    <w:rsid w:val="005D6501"/>
    <w:rsid w:val="005D7043"/>
    <w:rsid w:val="005D7441"/>
    <w:rsid w:val="005D7694"/>
    <w:rsid w:val="005E08E9"/>
    <w:rsid w:val="005E0C88"/>
    <w:rsid w:val="005E0DD4"/>
    <w:rsid w:val="005E12B3"/>
    <w:rsid w:val="005E1C72"/>
    <w:rsid w:val="005E1F82"/>
    <w:rsid w:val="005E2FCB"/>
    <w:rsid w:val="005E3678"/>
    <w:rsid w:val="005E521E"/>
    <w:rsid w:val="005E52D3"/>
    <w:rsid w:val="005E5435"/>
    <w:rsid w:val="005E60DC"/>
    <w:rsid w:val="005E650F"/>
    <w:rsid w:val="005E69B9"/>
    <w:rsid w:val="005E6F87"/>
    <w:rsid w:val="005E6FDA"/>
    <w:rsid w:val="005F069C"/>
    <w:rsid w:val="005F0A78"/>
    <w:rsid w:val="005F0C0C"/>
    <w:rsid w:val="005F1C9A"/>
    <w:rsid w:val="005F37FA"/>
    <w:rsid w:val="005F391B"/>
    <w:rsid w:val="005F420C"/>
    <w:rsid w:val="005F4216"/>
    <w:rsid w:val="005F67BE"/>
    <w:rsid w:val="005F730A"/>
    <w:rsid w:val="0060044E"/>
    <w:rsid w:val="0060055E"/>
    <w:rsid w:val="00600E70"/>
    <w:rsid w:val="00601DC4"/>
    <w:rsid w:val="00602100"/>
    <w:rsid w:val="006025C8"/>
    <w:rsid w:val="00603631"/>
    <w:rsid w:val="0060393C"/>
    <w:rsid w:val="00605ED4"/>
    <w:rsid w:val="006061BB"/>
    <w:rsid w:val="006064BE"/>
    <w:rsid w:val="0060656E"/>
    <w:rsid w:val="00606DC7"/>
    <w:rsid w:val="00607A59"/>
    <w:rsid w:val="00607B89"/>
    <w:rsid w:val="006103DC"/>
    <w:rsid w:val="00610AB8"/>
    <w:rsid w:val="00612593"/>
    <w:rsid w:val="006127AC"/>
    <w:rsid w:val="00612B4B"/>
    <w:rsid w:val="00612CDC"/>
    <w:rsid w:val="006137F4"/>
    <w:rsid w:val="00613AD6"/>
    <w:rsid w:val="0061458F"/>
    <w:rsid w:val="00614C5A"/>
    <w:rsid w:val="00614ECE"/>
    <w:rsid w:val="006168D5"/>
    <w:rsid w:val="00616DA7"/>
    <w:rsid w:val="00616F77"/>
    <w:rsid w:val="0061758F"/>
    <w:rsid w:val="00617A44"/>
    <w:rsid w:val="006209C4"/>
    <w:rsid w:val="00620C76"/>
    <w:rsid w:val="00621149"/>
    <w:rsid w:val="006211EC"/>
    <w:rsid w:val="00621B27"/>
    <w:rsid w:val="006221B0"/>
    <w:rsid w:val="006223CD"/>
    <w:rsid w:val="00622513"/>
    <w:rsid w:val="0062288D"/>
    <w:rsid w:val="00622FB0"/>
    <w:rsid w:val="00623D3E"/>
    <w:rsid w:val="00623E57"/>
    <w:rsid w:val="00623F7A"/>
    <w:rsid w:val="00624171"/>
    <w:rsid w:val="006243A9"/>
    <w:rsid w:val="00625674"/>
    <w:rsid w:val="00625E59"/>
    <w:rsid w:val="006266C6"/>
    <w:rsid w:val="00626AC3"/>
    <w:rsid w:val="00626E6B"/>
    <w:rsid w:val="006307A3"/>
    <w:rsid w:val="006307A9"/>
    <w:rsid w:val="00630C25"/>
    <w:rsid w:val="00631AD7"/>
    <w:rsid w:val="00631B98"/>
    <w:rsid w:val="00631D92"/>
    <w:rsid w:val="00631F97"/>
    <w:rsid w:val="0063283D"/>
    <w:rsid w:val="00633B39"/>
    <w:rsid w:val="006348E9"/>
    <w:rsid w:val="00635089"/>
    <w:rsid w:val="006360AA"/>
    <w:rsid w:val="00636957"/>
    <w:rsid w:val="00637779"/>
    <w:rsid w:val="00637961"/>
    <w:rsid w:val="00637B92"/>
    <w:rsid w:val="006401CE"/>
    <w:rsid w:val="00640496"/>
    <w:rsid w:val="00641CFF"/>
    <w:rsid w:val="00642B33"/>
    <w:rsid w:val="00643353"/>
    <w:rsid w:val="00643754"/>
    <w:rsid w:val="006439F4"/>
    <w:rsid w:val="00643DE8"/>
    <w:rsid w:val="006441CA"/>
    <w:rsid w:val="00644A80"/>
    <w:rsid w:val="00645177"/>
    <w:rsid w:val="00646385"/>
    <w:rsid w:val="0064737C"/>
    <w:rsid w:val="006478AF"/>
    <w:rsid w:val="00650103"/>
    <w:rsid w:val="006507FD"/>
    <w:rsid w:val="006511C6"/>
    <w:rsid w:val="00651523"/>
    <w:rsid w:val="0065162B"/>
    <w:rsid w:val="00651BE6"/>
    <w:rsid w:val="00652E30"/>
    <w:rsid w:val="00652F14"/>
    <w:rsid w:val="00653D60"/>
    <w:rsid w:val="006547D9"/>
    <w:rsid w:val="00654806"/>
    <w:rsid w:val="00655C63"/>
    <w:rsid w:val="00655EFC"/>
    <w:rsid w:val="00656BF4"/>
    <w:rsid w:val="00657538"/>
    <w:rsid w:val="006603DF"/>
    <w:rsid w:val="00660EE5"/>
    <w:rsid w:val="0066121D"/>
    <w:rsid w:val="00661598"/>
    <w:rsid w:val="00661947"/>
    <w:rsid w:val="00662ABA"/>
    <w:rsid w:val="00662C8C"/>
    <w:rsid w:val="006634B5"/>
    <w:rsid w:val="00663EBC"/>
    <w:rsid w:val="00663F95"/>
    <w:rsid w:val="00664253"/>
    <w:rsid w:val="00664E4E"/>
    <w:rsid w:val="00664E58"/>
    <w:rsid w:val="00664EBF"/>
    <w:rsid w:val="006657DE"/>
    <w:rsid w:val="00666558"/>
    <w:rsid w:val="006665E9"/>
    <w:rsid w:val="006668FE"/>
    <w:rsid w:val="00666DA2"/>
    <w:rsid w:val="00666F24"/>
    <w:rsid w:val="00667085"/>
    <w:rsid w:val="00670387"/>
    <w:rsid w:val="0067092A"/>
    <w:rsid w:val="00671529"/>
    <w:rsid w:val="00672521"/>
    <w:rsid w:val="0067252D"/>
    <w:rsid w:val="00672B01"/>
    <w:rsid w:val="006731C6"/>
    <w:rsid w:val="00673326"/>
    <w:rsid w:val="0067568E"/>
    <w:rsid w:val="0067573E"/>
    <w:rsid w:val="00675C4B"/>
    <w:rsid w:val="006762E9"/>
    <w:rsid w:val="006765A9"/>
    <w:rsid w:val="006766BB"/>
    <w:rsid w:val="006769A1"/>
    <w:rsid w:val="00676DAF"/>
    <w:rsid w:val="006775AC"/>
    <w:rsid w:val="006779E1"/>
    <w:rsid w:val="006800BC"/>
    <w:rsid w:val="00680369"/>
    <w:rsid w:val="0068114B"/>
    <w:rsid w:val="006811C1"/>
    <w:rsid w:val="0068232C"/>
    <w:rsid w:val="0068238A"/>
    <w:rsid w:val="00682624"/>
    <w:rsid w:val="00682DD5"/>
    <w:rsid w:val="00683289"/>
    <w:rsid w:val="00683440"/>
    <w:rsid w:val="00683FE2"/>
    <w:rsid w:val="0068466A"/>
    <w:rsid w:val="006848C5"/>
    <w:rsid w:val="00684A96"/>
    <w:rsid w:val="00685CCC"/>
    <w:rsid w:val="00686709"/>
    <w:rsid w:val="00686A21"/>
    <w:rsid w:val="00687F44"/>
    <w:rsid w:val="00692002"/>
    <w:rsid w:val="00692ECE"/>
    <w:rsid w:val="006934E0"/>
    <w:rsid w:val="00693AE2"/>
    <w:rsid w:val="00694071"/>
    <w:rsid w:val="006975E8"/>
    <w:rsid w:val="006976FC"/>
    <w:rsid w:val="00697DCC"/>
    <w:rsid w:val="006A03C7"/>
    <w:rsid w:val="006A0D7A"/>
    <w:rsid w:val="006A10C9"/>
    <w:rsid w:val="006A19BF"/>
    <w:rsid w:val="006A43F7"/>
    <w:rsid w:val="006A56A6"/>
    <w:rsid w:val="006A56EC"/>
    <w:rsid w:val="006A58E5"/>
    <w:rsid w:val="006A5F96"/>
    <w:rsid w:val="006A62F7"/>
    <w:rsid w:val="006A682D"/>
    <w:rsid w:val="006B1173"/>
    <w:rsid w:val="006B15EA"/>
    <w:rsid w:val="006B1C89"/>
    <w:rsid w:val="006B255A"/>
    <w:rsid w:val="006B3841"/>
    <w:rsid w:val="006B47B3"/>
    <w:rsid w:val="006B4E04"/>
    <w:rsid w:val="006B4E77"/>
    <w:rsid w:val="006B51D9"/>
    <w:rsid w:val="006B6103"/>
    <w:rsid w:val="006B613F"/>
    <w:rsid w:val="006B6487"/>
    <w:rsid w:val="006B6FCC"/>
    <w:rsid w:val="006B7DAB"/>
    <w:rsid w:val="006C0445"/>
    <w:rsid w:val="006C0A0C"/>
    <w:rsid w:val="006C0CD7"/>
    <w:rsid w:val="006C0E01"/>
    <w:rsid w:val="006C1231"/>
    <w:rsid w:val="006C1296"/>
    <w:rsid w:val="006C2387"/>
    <w:rsid w:val="006C2967"/>
    <w:rsid w:val="006C2F82"/>
    <w:rsid w:val="006C30B7"/>
    <w:rsid w:val="006C35D5"/>
    <w:rsid w:val="006C37A0"/>
    <w:rsid w:val="006C51EF"/>
    <w:rsid w:val="006C633B"/>
    <w:rsid w:val="006C6C60"/>
    <w:rsid w:val="006C7126"/>
    <w:rsid w:val="006D1377"/>
    <w:rsid w:val="006D1747"/>
    <w:rsid w:val="006D1C43"/>
    <w:rsid w:val="006D1E3C"/>
    <w:rsid w:val="006D42A2"/>
    <w:rsid w:val="006D434D"/>
    <w:rsid w:val="006D5010"/>
    <w:rsid w:val="006D50E8"/>
    <w:rsid w:val="006D51EF"/>
    <w:rsid w:val="006D589C"/>
    <w:rsid w:val="006D5D9D"/>
    <w:rsid w:val="006D6A0C"/>
    <w:rsid w:val="006D7BEF"/>
    <w:rsid w:val="006D7E07"/>
    <w:rsid w:val="006D7F92"/>
    <w:rsid w:val="006E02F8"/>
    <w:rsid w:val="006E074C"/>
    <w:rsid w:val="006E0997"/>
    <w:rsid w:val="006E3023"/>
    <w:rsid w:val="006E3975"/>
    <w:rsid w:val="006E3BB6"/>
    <w:rsid w:val="006E42F5"/>
    <w:rsid w:val="006E44EC"/>
    <w:rsid w:val="006E4F86"/>
    <w:rsid w:val="006E5255"/>
    <w:rsid w:val="006E5B68"/>
    <w:rsid w:val="006E5EE1"/>
    <w:rsid w:val="006E6E79"/>
    <w:rsid w:val="006E7601"/>
    <w:rsid w:val="006F007E"/>
    <w:rsid w:val="006F01E3"/>
    <w:rsid w:val="006F0859"/>
    <w:rsid w:val="006F1A7E"/>
    <w:rsid w:val="006F1FC4"/>
    <w:rsid w:val="006F2974"/>
    <w:rsid w:val="006F2C4B"/>
    <w:rsid w:val="006F3572"/>
    <w:rsid w:val="006F4438"/>
    <w:rsid w:val="006F5289"/>
    <w:rsid w:val="006F556A"/>
    <w:rsid w:val="006F5E93"/>
    <w:rsid w:val="006F5ECE"/>
    <w:rsid w:val="006F6D62"/>
    <w:rsid w:val="00700135"/>
    <w:rsid w:val="0070014B"/>
    <w:rsid w:val="00700289"/>
    <w:rsid w:val="0070045B"/>
    <w:rsid w:val="00700991"/>
    <w:rsid w:val="00700CD7"/>
    <w:rsid w:val="00701677"/>
    <w:rsid w:val="0070181F"/>
    <w:rsid w:val="00702570"/>
    <w:rsid w:val="0070269D"/>
    <w:rsid w:val="0070315A"/>
    <w:rsid w:val="00703F90"/>
    <w:rsid w:val="00704B3B"/>
    <w:rsid w:val="0070604A"/>
    <w:rsid w:val="007061EB"/>
    <w:rsid w:val="00707CB1"/>
    <w:rsid w:val="00707F30"/>
    <w:rsid w:val="0071098E"/>
    <w:rsid w:val="007109D0"/>
    <w:rsid w:val="007109EF"/>
    <w:rsid w:val="00710D44"/>
    <w:rsid w:val="00711130"/>
    <w:rsid w:val="007112FF"/>
    <w:rsid w:val="007113E8"/>
    <w:rsid w:val="007117BF"/>
    <w:rsid w:val="00711C3F"/>
    <w:rsid w:val="00711D20"/>
    <w:rsid w:val="0071234B"/>
    <w:rsid w:val="0071240F"/>
    <w:rsid w:val="007125FF"/>
    <w:rsid w:val="00712A76"/>
    <w:rsid w:val="007131D7"/>
    <w:rsid w:val="0071365C"/>
    <w:rsid w:val="00713A1C"/>
    <w:rsid w:val="00715259"/>
    <w:rsid w:val="00716210"/>
    <w:rsid w:val="0071704B"/>
    <w:rsid w:val="007172CC"/>
    <w:rsid w:val="0071748F"/>
    <w:rsid w:val="0071789A"/>
    <w:rsid w:val="00720956"/>
    <w:rsid w:val="00720CD9"/>
    <w:rsid w:val="007215D7"/>
    <w:rsid w:val="007215E2"/>
    <w:rsid w:val="00721B36"/>
    <w:rsid w:val="00722A63"/>
    <w:rsid w:val="00723314"/>
    <w:rsid w:val="00723D3B"/>
    <w:rsid w:val="0072491B"/>
    <w:rsid w:val="00725FFA"/>
    <w:rsid w:val="0072691B"/>
    <w:rsid w:val="007272D5"/>
    <w:rsid w:val="007275B7"/>
    <w:rsid w:val="00727CFE"/>
    <w:rsid w:val="00731654"/>
    <w:rsid w:val="00731704"/>
    <w:rsid w:val="007319DB"/>
    <w:rsid w:val="00732389"/>
    <w:rsid w:val="0073268E"/>
    <w:rsid w:val="00732EA3"/>
    <w:rsid w:val="0073423B"/>
    <w:rsid w:val="00734B9C"/>
    <w:rsid w:val="00735269"/>
    <w:rsid w:val="00736F2E"/>
    <w:rsid w:val="0073724F"/>
    <w:rsid w:val="007375BE"/>
    <w:rsid w:val="00737E0D"/>
    <w:rsid w:val="0074051E"/>
    <w:rsid w:val="007410EA"/>
    <w:rsid w:val="00741D72"/>
    <w:rsid w:val="00742239"/>
    <w:rsid w:val="007435CD"/>
    <w:rsid w:val="00744096"/>
    <w:rsid w:val="00745673"/>
    <w:rsid w:val="00745693"/>
    <w:rsid w:val="00746751"/>
    <w:rsid w:val="007475FD"/>
    <w:rsid w:val="00750A0A"/>
    <w:rsid w:val="00751C84"/>
    <w:rsid w:val="00751CF0"/>
    <w:rsid w:val="00752B28"/>
    <w:rsid w:val="00753CA2"/>
    <w:rsid w:val="00755EA5"/>
    <w:rsid w:val="00756E98"/>
    <w:rsid w:val="007570E4"/>
    <w:rsid w:val="0075790A"/>
    <w:rsid w:val="007608E8"/>
    <w:rsid w:val="00760916"/>
    <w:rsid w:val="00760EC4"/>
    <w:rsid w:val="00760ECD"/>
    <w:rsid w:val="007620C9"/>
    <w:rsid w:val="007625AD"/>
    <w:rsid w:val="00762889"/>
    <w:rsid w:val="00762CA5"/>
    <w:rsid w:val="00763344"/>
    <w:rsid w:val="007639E9"/>
    <w:rsid w:val="00763A1A"/>
    <w:rsid w:val="00763DD3"/>
    <w:rsid w:val="00763F19"/>
    <w:rsid w:val="0076419D"/>
    <w:rsid w:val="00766ECC"/>
    <w:rsid w:val="00767766"/>
    <w:rsid w:val="00767D51"/>
    <w:rsid w:val="00770072"/>
    <w:rsid w:val="00770289"/>
    <w:rsid w:val="0077096A"/>
    <w:rsid w:val="007718A5"/>
    <w:rsid w:val="00771F60"/>
    <w:rsid w:val="007731DB"/>
    <w:rsid w:val="00773258"/>
    <w:rsid w:val="00775175"/>
    <w:rsid w:val="0077590C"/>
    <w:rsid w:val="00775A59"/>
    <w:rsid w:val="00775F61"/>
    <w:rsid w:val="00775F7A"/>
    <w:rsid w:val="00776E0B"/>
    <w:rsid w:val="007777E4"/>
    <w:rsid w:val="00780207"/>
    <w:rsid w:val="00780274"/>
    <w:rsid w:val="00781A58"/>
    <w:rsid w:val="00782405"/>
    <w:rsid w:val="007824CA"/>
    <w:rsid w:val="0078281F"/>
    <w:rsid w:val="007828DA"/>
    <w:rsid w:val="0078328B"/>
    <w:rsid w:val="00783C6E"/>
    <w:rsid w:val="00783D87"/>
    <w:rsid w:val="00784545"/>
    <w:rsid w:val="00785436"/>
    <w:rsid w:val="00785A87"/>
    <w:rsid w:val="00785B0E"/>
    <w:rsid w:val="00786410"/>
    <w:rsid w:val="00787413"/>
    <w:rsid w:val="00790A0F"/>
    <w:rsid w:val="00790C6F"/>
    <w:rsid w:val="007929A3"/>
    <w:rsid w:val="00793449"/>
    <w:rsid w:val="00793DBB"/>
    <w:rsid w:val="007944C7"/>
    <w:rsid w:val="007944ED"/>
    <w:rsid w:val="0079521C"/>
    <w:rsid w:val="007957BB"/>
    <w:rsid w:val="00795DE9"/>
    <w:rsid w:val="007965CA"/>
    <w:rsid w:val="0079694E"/>
    <w:rsid w:val="00796D08"/>
    <w:rsid w:val="00797413"/>
    <w:rsid w:val="00797CCA"/>
    <w:rsid w:val="007A048F"/>
    <w:rsid w:val="007A0735"/>
    <w:rsid w:val="007A19C4"/>
    <w:rsid w:val="007A1E61"/>
    <w:rsid w:val="007A1EE8"/>
    <w:rsid w:val="007A4829"/>
    <w:rsid w:val="007A4F40"/>
    <w:rsid w:val="007A5814"/>
    <w:rsid w:val="007A6ED1"/>
    <w:rsid w:val="007A7052"/>
    <w:rsid w:val="007A7C2D"/>
    <w:rsid w:val="007B003F"/>
    <w:rsid w:val="007B266A"/>
    <w:rsid w:val="007B270F"/>
    <w:rsid w:val="007B2FE7"/>
    <w:rsid w:val="007B354F"/>
    <w:rsid w:val="007B49E0"/>
    <w:rsid w:val="007B4B9D"/>
    <w:rsid w:val="007B5DEA"/>
    <w:rsid w:val="007B5F7D"/>
    <w:rsid w:val="007B5F97"/>
    <w:rsid w:val="007B6A99"/>
    <w:rsid w:val="007B6CFA"/>
    <w:rsid w:val="007B7A45"/>
    <w:rsid w:val="007B7ABC"/>
    <w:rsid w:val="007B7DE8"/>
    <w:rsid w:val="007C0888"/>
    <w:rsid w:val="007C0ACF"/>
    <w:rsid w:val="007C0DA4"/>
    <w:rsid w:val="007C27C7"/>
    <w:rsid w:val="007C2F65"/>
    <w:rsid w:val="007C30E1"/>
    <w:rsid w:val="007C388F"/>
    <w:rsid w:val="007C3D8F"/>
    <w:rsid w:val="007C42DF"/>
    <w:rsid w:val="007C5393"/>
    <w:rsid w:val="007C5CAF"/>
    <w:rsid w:val="007C67E5"/>
    <w:rsid w:val="007C745A"/>
    <w:rsid w:val="007D04BC"/>
    <w:rsid w:val="007D060C"/>
    <w:rsid w:val="007D0D83"/>
    <w:rsid w:val="007D1601"/>
    <w:rsid w:val="007D199F"/>
    <w:rsid w:val="007D2380"/>
    <w:rsid w:val="007D2A0D"/>
    <w:rsid w:val="007D3C5B"/>
    <w:rsid w:val="007D62FF"/>
    <w:rsid w:val="007D6FF1"/>
    <w:rsid w:val="007D7F65"/>
    <w:rsid w:val="007D7F78"/>
    <w:rsid w:val="007E0039"/>
    <w:rsid w:val="007E072E"/>
    <w:rsid w:val="007E0FCB"/>
    <w:rsid w:val="007E12AB"/>
    <w:rsid w:val="007E158E"/>
    <w:rsid w:val="007E199F"/>
    <w:rsid w:val="007E1C26"/>
    <w:rsid w:val="007E1D76"/>
    <w:rsid w:val="007E1F9A"/>
    <w:rsid w:val="007E23A0"/>
    <w:rsid w:val="007E2488"/>
    <w:rsid w:val="007E272A"/>
    <w:rsid w:val="007E3B25"/>
    <w:rsid w:val="007E4031"/>
    <w:rsid w:val="007E43B9"/>
    <w:rsid w:val="007E51C1"/>
    <w:rsid w:val="007E5ED5"/>
    <w:rsid w:val="007E6922"/>
    <w:rsid w:val="007E71EC"/>
    <w:rsid w:val="007E7567"/>
    <w:rsid w:val="007E7762"/>
    <w:rsid w:val="007E7E82"/>
    <w:rsid w:val="007F0BE5"/>
    <w:rsid w:val="007F0D7F"/>
    <w:rsid w:val="007F10AF"/>
    <w:rsid w:val="007F2324"/>
    <w:rsid w:val="007F2910"/>
    <w:rsid w:val="007F2EF0"/>
    <w:rsid w:val="007F3554"/>
    <w:rsid w:val="007F40BC"/>
    <w:rsid w:val="007F49C5"/>
    <w:rsid w:val="007F5136"/>
    <w:rsid w:val="007F5C0C"/>
    <w:rsid w:val="007F5FBF"/>
    <w:rsid w:val="007F66D9"/>
    <w:rsid w:val="007F687E"/>
    <w:rsid w:val="007F6AF3"/>
    <w:rsid w:val="007F6F6B"/>
    <w:rsid w:val="007F740B"/>
    <w:rsid w:val="007F791D"/>
    <w:rsid w:val="007F7E0E"/>
    <w:rsid w:val="00800BE9"/>
    <w:rsid w:val="00802C6D"/>
    <w:rsid w:val="00803450"/>
    <w:rsid w:val="00803872"/>
    <w:rsid w:val="00803AA5"/>
    <w:rsid w:val="008041E6"/>
    <w:rsid w:val="00804726"/>
    <w:rsid w:val="0080741F"/>
    <w:rsid w:val="00810AEE"/>
    <w:rsid w:val="00811834"/>
    <w:rsid w:val="00811A3E"/>
    <w:rsid w:val="00812771"/>
    <w:rsid w:val="00812A44"/>
    <w:rsid w:val="00812CCA"/>
    <w:rsid w:val="008142CB"/>
    <w:rsid w:val="00814B75"/>
    <w:rsid w:val="008151E7"/>
    <w:rsid w:val="00815FC8"/>
    <w:rsid w:val="00816A5C"/>
    <w:rsid w:val="00816EDD"/>
    <w:rsid w:val="0081782E"/>
    <w:rsid w:val="008207A2"/>
    <w:rsid w:val="008213FB"/>
    <w:rsid w:val="00821673"/>
    <w:rsid w:val="00821B10"/>
    <w:rsid w:val="008234BE"/>
    <w:rsid w:val="008235C4"/>
    <w:rsid w:val="00823D1A"/>
    <w:rsid w:val="00825FF4"/>
    <w:rsid w:val="0083016A"/>
    <w:rsid w:val="00830894"/>
    <w:rsid w:val="008314AF"/>
    <w:rsid w:val="008314D0"/>
    <w:rsid w:val="00831D57"/>
    <w:rsid w:val="0083230B"/>
    <w:rsid w:val="00833309"/>
    <w:rsid w:val="00834255"/>
    <w:rsid w:val="00834525"/>
    <w:rsid w:val="008353BE"/>
    <w:rsid w:val="00835C35"/>
    <w:rsid w:val="00835F2C"/>
    <w:rsid w:val="00835FAE"/>
    <w:rsid w:val="0083677A"/>
    <w:rsid w:val="00836F22"/>
    <w:rsid w:val="00836F24"/>
    <w:rsid w:val="008375B7"/>
    <w:rsid w:val="00837673"/>
    <w:rsid w:val="00837DCD"/>
    <w:rsid w:val="00837E9D"/>
    <w:rsid w:val="00837ED5"/>
    <w:rsid w:val="008402F3"/>
    <w:rsid w:val="0084095D"/>
    <w:rsid w:val="00840FED"/>
    <w:rsid w:val="00841593"/>
    <w:rsid w:val="00841879"/>
    <w:rsid w:val="00841C44"/>
    <w:rsid w:val="008422D7"/>
    <w:rsid w:val="00842389"/>
    <w:rsid w:val="008432ED"/>
    <w:rsid w:val="008437B5"/>
    <w:rsid w:val="00844AFF"/>
    <w:rsid w:val="00844F20"/>
    <w:rsid w:val="00845411"/>
    <w:rsid w:val="00845A19"/>
    <w:rsid w:val="00845DC9"/>
    <w:rsid w:val="00847908"/>
    <w:rsid w:val="008507DE"/>
    <w:rsid w:val="00850C73"/>
    <w:rsid w:val="00850E69"/>
    <w:rsid w:val="00850F86"/>
    <w:rsid w:val="008514A1"/>
    <w:rsid w:val="008521DA"/>
    <w:rsid w:val="0085321B"/>
    <w:rsid w:val="00854758"/>
    <w:rsid w:val="00854B56"/>
    <w:rsid w:val="00854D38"/>
    <w:rsid w:val="00854DE8"/>
    <w:rsid w:val="00854DFD"/>
    <w:rsid w:val="00855039"/>
    <w:rsid w:val="008550AE"/>
    <w:rsid w:val="00855C85"/>
    <w:rsid w:val="00860022"/>
    <w:rsid w:val="0086080A"/>
    <w:rsid w:val="00860AAB"/>
    <w:rsid w:val="00861973"/>
    <w:rsid w:val="0086207C"/>
    <w:rsid w:val="0086241A"/>
    <w:rsid w:val="00862EF8"/>
    <w:rsid w:val="0086428D"/>
    <w:rsid w:val="00865477"/>
    <w:rsid w:val="008656B5"/>
    <w:rsid w:val="008660C0"/>
    <w:rsid w:val="008661A3"/>
    <w:rsid w:val="00867D2C"/>
    <w:rsid w:val="00867DD5"/>
    <w:rsid w:val="008706F6"/>
    <w:rsid w:val="00871F20"/>
    <w:rsid w:val="00871F95"/>
    <w:rsid w:val="00872C3D"/>
    <w:rsid w:val="00873499"/>
    <w:rsid w:val="00873A61"/>
    <w:rsid w:val="00873E14"/>
    <w:rsid w:val="008745C0"/>
    <w:rsid w:val="00875D24"/>
    <w:rsid w:val="00880A07"/>
    <w:rsid w:val="00880D4E"/>
    <w:rsid w:val="008814FC"/>
    <w:rsid w:val="00881B3A"/>
    <w:rsid w:val="00882466"/>
    <w:rsid w:val="008826E4"/>
    <w:rsid w:val="00882814"/>
    <w:rsid w:val="00882ADD"/>
    <w:rsid w:val="00882F47"/>
    <w:rsid w:val="00884554"/>
    <w:rsid w:val="00884CA3"/>
    <w:rsid w:val="008854E2"/>
    <w:rsid w:val="0088571B"/>
    <w:rsid w:val="00885B0A"/>
    <w:rsid w:val="00886ECF"/>
    <w:rsid w:val="0088713B"/>
    <w:rsid w:val="00887204"/>
    <w:rsid w:val="00887274"/>
    <w:rsid w:val="00887981"/>
    <w:rsid w:val="00887FC2"/>
    <w:rsid w:val="008900CA"/>
    <w:rsid w:val="008902E0"/>
    <w:rsid w:val="00890C38"/>
    <w:rsid w:val="00890CE6"/>
    <w:rsid w:val="0089143D"/>
    <w:rsid w:val="008916C2"/>
    <w:rsid w:val="008924E4"/>
    <w:rsid w:val="008924EB"/>
    <w:rsid w:val="00892B21"/>
    <w:rsid w:val="00892E77"/>
    <w:rsid w:val="008940D3"/>
    <w:rsid w:val="00894247"/>
    <w:rsid w:val="00895C8C"/>
    <w:rsid w:val="008967A9"/>
    <w:rsid w:val="0089686D"/>
    <w:rsid w:val="008A01A1"/>
    <w:rsid w:val="008A09C2"/>
    <w:rsid w:val="008A138E"/>
    <w:rsid w:val="008A18B5"/>
    <w:rsid w:val="008A1F33"/>
    <w:rsid w:val="008A2334"/>
    <w:rsid w:val="008A23A2"/>
    <w:rsid w:val="008A2E08"/>
    <w:rsid w:val="008A306B"/>
    <w:rsid w:val="008A30DD"/>
    <w:rsid w:val="008A345D"/>
    <w:rsid w:val="008A39C2"/>
    <w:rsid w:val="008A41B9"/>
    <w:rsid w:val="008A4ABB"/>
    <w:rsid w:val="008A57E5"/>
    <w:rsid w:val="008A5AA4"/>
    <w:rsid w:val="008A6557"/>
    <w:rsid w:val="008A6A3B"/>
    <w:rsid w:val="008A6E00"/>
    <w:rsid w:val="008A7F5D"/>
    <w:rsid w:val="008B0103"/>
    <w:rsid w:val="008B01BD"/>
    <w:rsid w:val="008B0A44"/>
    <w:rsid w:val="008B0F8F"/>
    <w:rsid w:val="008B193D"/>
    <w:rsid w:val="008B2083"/>
    <w:rsid w:val="008B232B"/>
    <w:rsid w:val="008B2351"/>
    <w:rsid w:val="008B28D5"/>
    <w:rsid w:val="008B4CB5"/>
    <w:rsid w:val="008B500F"/>
    <w:rsid w:val="008B5175"/>
    <w:rsid w:val="008B541B"/>
    <w:rsid w:val="008B5768"/>
    <w:rsid w:val="008B641C"/>
    <w:rsid w:val="008B66C1"/>
    <w:rsid w:val="008B6AF0"/>
    <w:rsid w:val="008B75B2"/>
    <w:rsid w:val="008C05E8"/>
    <w:rsid w:val="008C0FFF"/>
    <w:rsid w:val="008C2A6F"/>
    <w:rsid w:val="008C35D6"/>
    <w:rsid w:val="008C3CFD"/>
    <w:rsid w:val="008C4572"/>
    <w:rsid w:val="008C4B9D"/>
    <w:rsid w:val="008C5843"/>
    <w:rsid w:val="008C63F4"/>
    <w:rsid w:val="008C6850"/>
    <w:rsid w:val="008C7B61"/>
    <w:rsid w:val="008C7E4F"/>
    <w:rsid w:val="008D2352"/>
    <w:rsid w:val="008D24F6"/>
    <w:rsid w:val="008D25F5"/>
    <w:rsid w:val="008D2C66"/>
    <w:rsid w:val="008D314B"/>
    <w:rsid w:val="008D4604"/>
    <w:rsid w:val="008D49D4"/>
    <w:rsid w:val="008D4ED9"/>
    <w:rsid w:val="008D5D3E"/>
    <w:rsid w:val="008D5F01"/>
    <w:rsid w:val="008D7339"/>
    <w:rsid w:val="008E0DF0"/>
    <w:rsid w:val="008E1241"/>
    <w:rsid w:val="008E14B9"/>
    <w:rsid w:val="008E175C"/>
    <w:rsid w:val="008E1E2A"/>
    <w:rsid w:val="008E252C"/>
    <w:rsid w:val="008E3516"/>
    <w:rsid w:val="008E35F1"/>
    <w:rsid w:val="008E38D6"/>
    <w:rsid w:val="008E4FCB"/>
    <w:rsid w:val="008E5755"/>
    <w:rsid w:val="008E6581"/>
    <w:rsid w:val="008E79FA"/>
    <w:rsid w:val="008F0293"/>
    <w:rsid w:val="008F07A6"/>
    <w:rsid w:val="008F0F4A"/>
    <w:rsid w:val="008F1DA5"/>
    <w:rsid w:val="008F2353"/>
    <w:rsid w:val="008F2941"/>
    <w:rsid w:val="008F32A1"/>
    <w:rsid w:val="008F3C62"/>
    <w:rsid w:val="008F504C"/>
    <w:rsid w:val="008F5EAC"/>
    <w:rsid w:val="008F619F"/>
    <w:rsid w:val="008F6858"/>
    <w:rsid w:val="008F6C22"/>
    <w:rsid w:val="008F6DF1"/>
    <w:rsid w:val="008F747A"/>
    <w:rsid w:val="008F75C8"/>
    <w:rsid w:val="0090000C"/>
    <w:rsid w:val="00900A3A"/>
    <w:rsid w:val="009011CC"/>
    <w:rsid w:val="009013A6"/>
    <w:rsid w:val="0090191F"/>
    <w:rsid w:val="00901CA2"/>
    <w:rsid w:val="00902B36"/>
    <w:rsid w:val="00902D9F"/>
    <w:rsid w:val="0090360F"/>
    <w:rsid w:val="00903770"/>
    <w:rsid w:val="00904222"/>
    <w:rsid w:val="00904936"/>
    <w:rsid w:val="00905370"/>
    <w:rsid w:val="00905AC5"/>
    <w:rsid w:val="00906074"/>
    <w:rsid w:val="00906172"/>
    <w:rsid w:val="0090655D"/>
    <w:rsid w:val="00906AA6"/>
    <w:rsid w:val="0090701C"/>
    <w:rsid w:val="009076B1"/>
    <w:rsid w:val="0091129B"/>
    <w:rsid w:val="00911ECE"/>
    <w:rsid w:val="009125EF"/>
    <w:rsid w:val="00912D82"/>
    <w:rsid w:val="009142EB"/>
    <w:rsid w:val="00914707"/>
    <w:rsid w:val="009148FC"/>
    <w:rsid w:val="009150A8"/>
    <w:rsid w:val="00915452"/>
    <w:rsid w:val="009171C3"/>
    <w:rsid w:val="00917272"/>
    <w:rsid w:val="00917F99"/>
    <w:rsid w:val="00920D2B"/>
    <w:rsid w:val="00920D2E"/>
    <w:rsid w:val="00924223"/>
    <w:rsid w:val="0092477F"/>
    <w:rsid w:val="009254EB"/>
    <w:rsid w:val="00925D5C"/>
    <w:rsid w:val="00925E63"/>
    <w:rsid w:val="00926366"/>
    <w:rsid w:val="009263C3"/>
    <w:rsid w:val="00926848"/>
    <w:rsid w:val="009271C6"/>
    <w:rsid w:val="00930447"/>
    <w:rsid w:val="009306CD"/>
    <w:rsid w:val="009315C5"/>
    <w:rsid w:val="00931DBA"/>
    <w:rsid w:val="00932207"/>
    <w:rsid w:val="00932458"/>
    <w:rsid w:val="00932D97"/>
    <w:rsid w:val="0093327C"/>
    <w:rsid w:val="009332DC"/>
    <w:rsid w:val="009345A0"/>
    <w:rsid w:val="009346DE"/>
    <w:rsid w:val="00935866"/>
    <w:rsid w:val="00935A88"/>
    <w:rsid w:val="00935F1B"/>
    <w:rsid w:val="0093636D"/>
    <w:rsid w:val="00936BF2"/>
    <w:rsid w:val="00940EDC"/>
    <w:rsid w:val="0094165B"/>
    <w:rsid w:val="00941A62"/>
    <w:rsid w:val="009422E2"/>
    <w:rsid w:val="009439F1"/>
    <w:rsid w:val="0094430F"/>
    <w:rsid w:val="009443F4"/>
    <w:rsid w:val="009446C8"/>
    <w:rsid w:val="0094497E"/>
    <w:rsid w:val="00944D0C"/>
    <w:rsid w:val="00945621"/>
    <w:rsid w:val="00945A85"/>
    <w:rsid w:val="009462E8"/>
    <w:rsid w:val="0094748E"/>
    <w:rsid w:val="009475C0"/>
    <w:rsid w:val="00950478"/>
    <w:rsid w:val="0095134C"/>
    <w:rsid w:val="00951384"/>
    <w:rsid w:val="009522A1"/>
    <w:rsid w:val="00952911"/>
    <w:rsid w:val="00953D7F"/>
    <w:rsid w:val="009546C5"/>
    <w:rsid w:val="00954B3B"/>
    <w:rsid w:val="00954B73"/>
    <w:rsid w:val="00954C69"/>
    <w:rsid w:val="00955EC9"/>
    <w:rsid w:val="0095648C"/>
    <w:rsid w:val="00957C15"/>
    <w:rsid w:val="00957F8B"/>
    <w:rsid w:val="00960E54"/>
    <w:rsid w:val="009619AD"/>
    <w:rsid w:val="00963567"/>
    <w:rsid w:val="0096388F"/>
    <w:rsid w:val="00963C8D"/>
    <w:rsid w:val="00964454"/>
    <w:rsid w:val="00965102"/>
    <w:rsid w:val="00965147"/>
    <w:rsid w:val="00965870"/>
    <w:rsid w:val="00965DA6"/>
    <w:rsid w:val="00966766"/>
    <w:rsid w:val="00966BDA"/>
    <w:rsid w:val="00966FB2"/>
    <w:rsid w:val="00967A51"/>
    <w:rsid w:val="0097045E"/>
    <w:rsid w:val="00971144"/>
    <w:rsid w:val="00971780"/>
    <w:rsid w:val="00971CDA"/>
    <w:rsid w:val="00971EF7"/>
    <w:rsid w:val="0097216C"/>
    <w:rsid w:val="009734B9"/>
    <w:rsid w:val="00973D98"/>
    <w:rsid w:val="00973F42"/>
    <w:rsid w:val="00974259"/>
    <w:rsid w:val="00975730"/>
    <w:rsid w:val="00981584"/>
    <w:rsid w:val="0098277B"/>
    <w:rsid w:val="00983284"/>
    <w:rsid w:val="009835F7"/>
    <w:rsid w:val="0098366C"/>
    <w:rsid w:val="00983CAC"/>
    <w:rsid w:val="009844D5"/>
    <w:rsid w:val="0098493C"/>
    <w:rsid w:val="00984A28"/>
    <w:rsid w:val="00985044"/>
    <w:rsid w:val="0098518F"/>
    <w:rsid w:val="00985335"/>
    <w:rsid w:val="009861C0"/>
    <w:rsid w:val="00986508"/>
    <w:rsid w:val="00986B2F"/>
    <w:rsid w:val="00986D15"/>
    <w:rsid w:val="0098772D"/>
    <w:rsid w:val="00987BC1"/>
    <w:rsid w:val="00987D2A"/>
    <w:rsid w:val="00990213"/>
    <w:rsid w:val="009902F2"/>
    <w:rsid w:val="00990595"/>
    <w:rsid w:val="00990B62"/>
    <w:rsid w:val="00990BBB"/>
    <w:rsid w:val="00993BE6"/>
    <w:rsid w:val="00994844"/>
    <w:rsid w:val="00994C1D"/>
    <w:rsid w:val="00994DF2"/>
    <w:rsid w:val="0099514E"/>
    <w:rsid w:val="0099519C"/>
    <w:rsid w:val="00995C4E"/>
    <w:rsid w:val="00996073"/>
    <w:rsid w:val="00996904"/>
    <w:rsid w:val="00996BD4"/>
    <w:rsid w:val="00996BEC"/>
    <w:rsid w:val="009972A1"/>
    <w:rsid w:val="009976D6"/>
    <w:rsid w:val="00997AE6"/>
    <w:rsid w:val="00997DAF"/>
    <w:rsid w:val="009A127B"/>
    <w:rsid w:val="009A1B8C"/>
    <w:rsid w:val="009A1EAA"/>
    <w:rsid w:val="009A1F0A"/>
    <w:rsid w:val="009A2208"/>
    <w:rsid w:val="009A22C0"/>
    <w:rsid w:val="009A22DA"/>
    <w:rsid w:val="009A2888"/>
    <w:rsid w:val="009A2946"/>
    <w:rsid w:val="009A2ACB"/>
    <w:rsid w:val="009A2F07"/>
    <w:rsid w:val="009A398D"/>
    <w:rsid w:val="009A3E1A"/>
    <w:rsid w:val="009A4059"/>
    <w:rsid w:val="009A411F"/>
    <w:rsid w:val="009A43A3"/>
    <w:rsid w:val="009A4AAD"/>
    <w:rsid w:val="009A5A7B"/>
    <w:rsid w:val="009A5D03"/>
    <w:rsid w:val="009A6368"/>
    <w:rsid w:val="009A6A2F"/>
    <w:rsid w:val="009A6BC1"/>
    <w:rsid w:val="009A6FD1"/>
    <w:rsid w:val="009A7814"/>
    <w:rsid w:val="009A7F20"/>
    <w:rsid w:val="009B0035"/>
    <w:rsid w:val="009B1B90"/>
    <w:rsid w:val="009B2769"/>
    <w:rsid w:val="009B2996"/>
    <w:rsid w:val="009B2CE6"/>
    <w:rsid w:val="009B2DD0"/>
    <w:rsid w:val="009B36F9"/>
    <w:rsid w:val="009B38AC"/>
    <w:rsid w:val="009B3A4F"/>
    <w:rsid w:val="009B551A"/>
    <w:rsid w:val="009B5D6D"/>
    <w:rsid w:val="009B64C5"/>
    <w:rsid w:val="009B65D3"/>
    <w:rsid w:val="009B6AD1"/>
    <w:rsid w:val="009B6D0B"/>
    <w:rsid w:val="009B7136"/>
    <w:rsid w:val="009C184B"/>
    <w:rsid w:val="009C3A00"/>
    <w:rsid w:val="009C3AD7"/>
    <w:rsid w:val="009C4739"/>
    <w:rsid w:val="009C473B"/>
    <w:rsid w:val="009C7B74"/>
    <w:rsid w:val="009D037A"/>
    <w:rsid w:val="009D072E"/>
    <w:rsid w:val="009D10EC"/>
    <w:rsid w:val="009D1F9C"/>
    <w:rsid w:val="009D3051"/>
    <w:rsid w:val="009D3565"/>
    <w:rsid w:val="009D4BDD"/>
    <w:rsid w:val="009D67E8"/>
    <w:rsid w:val="009D7847"/>
    <w:rsid w:val="009D789A"/>
    <w:rsid w:val="009D7918"/>
    <w:rsid w:val="009E00C8"/>
    <w:rsid w:val="009E07B6"/>
    <w:rsid w:val="009E0D83"/>
    <w:rsid w:val="009E272C"/>
    <w:rsid w:val="009E2755"/>
    <w:rsid w:val="009E29E9"/>
    <w:rsid w:val="009E31C6"/>
    <w:rsid w:val="009E32EA"/>
    <w:rsid w:val="009E3773"/>
    <w:rsid w:val="009E3A69"/>
    <w:rsid w:val="009E4747"/>
    <w:rsid w:val="009E498E"/>
    <w:rsid w:val="009E546B"/>
    <w:rsid w:val="009E6436"/>
    <w:rsid w:val="009E6742"/>
    <w:rsid w:val="009E6CEF"/>
    <w:rsid w:val="009E74CD"/>
    <w:rsid w:val="009E775C"/>
    <w:rsid w:val="009F125E"/>
    <w:rsid w:val="009F1E1C"/>
    <w:rsid w:val="009F2943"/>
    <w:rsid w:val="009F2D1A"/>
    <w:rsid w:val="009F35FF"/>
    <w:rsid w:val="009F3CCC"/>
    <w:rsid w:val="009F3EE6"/>
    <w:rsid w:val="009F4517"/>
    <w:rsid w:val="009F50A5"/>
    <w:rsid w:val="009F50CD"/>
    <w:rsid w:val="009F5288"/>
    <w:rsid w:val="00A0029B"/>
    <w:rsid w:val="00A0041A"/>
    <w:rsid w:val="00A00DF6"/>
    <w:rsid w:val="00A017E9"/>
    <w:rsid w:val="00A01A55"/>
    <w:rsid w:val="00A022CB"/>
    <w:rsid w:val="00A02753"/>
    <w:rsid w:val="00A03D52"/>
    <w:rsid w:val="00A04DE6"/>
    <w:rsid w:val="00A04F02"/>
    <w:rsid w:val="00A05417"/>
    <w:rsid w:val="00A05969"/>
    <w:rsid w:val="00A05A76"/>
    <w:rsid w:val="00A06B71"/>
    <w:rsid w:val="00A06F50"/>
    <w:rsid w:val="00A075B0"/>
    <w:rsid w:val="00A076A6"/>
    <w:rsid w:val="00A07E3E"/>
    <w:rsid w:val="00A1013B"/>
    <w:rsid w:val="00A1047A"/>
    <w:rsid w:val="00A11526"/>
    <w:rsid w:val="00A118FB"/>
    <w:rsid w:val="00A11A00"/>
    <w:rsid w:val="00A1274D"/>
    <w:rsid w:val="00A13AE6"/>
    <w:rsid w:val="00A13DF8"/>
    <w:rsid w:val="00A140F6"/>
    <w:rsid w:val="00A141C2"/>
    <w:rsid w:val="00A15422"/>
    <w:rsid w:val="00A15F8A"/>
    <w:rsid w:val="00A1651F"/>
    <w:rsid w:val="00A1656B"/>
    <w:rsid w:val="00A204E2"/>
    <w:rsid w:val="00A21C88"/>
    <w:rsid w:val="00A21F27"/>
    <w:rsid w:val="00A22F77"/>
    <w:rsid w:val="00A23AAF"/>
    <w:rsid w:val="00A24117"/>
    <w:rsid w:val="00A24BDC"/>
    <w:rsid w:val="00A25697"/>
    <w:rsid w:val="00A25832"/>
    <w:rsid w:val="00A25BF3"/>
    <w:rsid w:val="00A262F2"/>
    <w:rsid w:val="00A264C9"/>
    <w:rsid w:val="00A26E11"/>
    <w:rsid w:val="00A27342"/>
    <w:rsid w:val="00A27453"/>
    <w:rsid w:val="00A27776"/>
    <w:rsid w:val="00A27931"/>
    <w:rsid w:val="00A30734"/>
    <w:rsid w:val="00A31360"/>
    <w:rsid w:val="00A313D3"/>
    <w:rsid w:val="00A31CB8"/>
    <w:rsid w:val="00A32689"/>
    <w:rsid w:val="00A327AC"/>
    <w:rsid w:val="00A32F33"/>
    <w:rsid w:val="00A33253"/>
    <w:rsid w:val="00A33406"/>
    <w:rsid w:val="00A3379C"/>
    <w:rsid w:val="00A33CDA"/>
    <w:rsid w:val="00A36E43"/>
    <w:rsid w:val="00A376E2"/>
    <w:rsid w:val="00A413CF"/>
    <w:rsid w:val="00A41582"/>
    <w:rsid w:val="00A4197E"/>
    <w:rsid w:val="00A42814"/>
    <w:rsid w:val="00A42A6E"/>
    <w:rsid w:val="00A42B03"/>
    <w:rsid w:val="00A42B14"/>
    <w:rsid w:val="00A42CD3"/>
    <w:rsid w:val="00A43260"/>
    <w:rsid w:val="00A43AE5"/>
    <w:rsid w:val="00A440C5"/>
    <w:rsid w:val="00A45623"/>
    <w:rsid w:val="00A45927"/>
    <w:rsid w:val="00A45B13"/>
    <w:rsid w:val="00A45ED8"/>
    <w:rsid w:val="00A4618B"/>
    <w:rsid w:val="00A464C7"/>
    <w:rsid w:val="00A468A5"/>
    <w:rsid w:val="00A46B4F"/>
    <w:rsid w:val="00A46C8A"/>
    <w:rsid w:val="00A46E13"/>
    <w:rsid w:val="00A477FA"/>
    <w:rsid w:val="00A47B7C"/>
    <w:rsid w:val="00A47F99"/>
    <w:rsid w:val="00A5022E"/>
    <w:rsid w:val="00A50E7F"/>
    <w:rsid w:val="00A51493"/>
    <w:rsid w:val="00A51B92"/>
    <w:rsid w:val="00A527A9"/>
    <w:rsid w:val="00A52BD7"/>
    <w:rsid w:val="00A53642"/>
    <w:rsid w:val="00A536E1"/>
    <w:rsid w:val="00A53846"/>
    <w:rsid w:val="00A5481F"/>
    <w:rsid w:val="00A55971"/>
    <w:rsid w:val="00A56478"/>
    <w:rsid w:val="00A56AC0"/>
    <w:rsid w:val="00A56E5F"/>
    <w:rsid w:val="00A5746B"/>
    <w:rsid w:val="00A600FD"/>
    <w:rsid w:val="00A605BF"/>
    <w:rsid w:val="00A606FE"/>
    <w:rsid w:val="00A62B3A"/>
    <w:rsid w:val="00A637C5"/>
    <w:rsid w:val="00A63848"/>
    <w:rsid w:val="00A63CE2"/>
    <w:rsid w:val="00A63F2F"/>
    <w:rsid w:val="00A64439"/>
    <w:rsid w:val="00A65146"/>
    <w:rsid w:val="00A66AFC"/>
    <w:rsid w:val="00A66F0F"/>
    <w:rsid w:val="00A67487"/>
    <w:rsid w:val="00A67560"/>
    <w:rsid w:val="00A67AFF"/>
    <w:rsid w:val="00A67E57"/>
    <w:rsid w:val="00A7026A"/>
    <w:rsid w:val="00A70B68"/>
    <w:rsid w:val="00A71030"/>
    <w:rsid w:val="00A723E5"/>
    <w:rsid w:val="00A7304E"/>
    <w:rsid w:val="00A74614"/>
    <w:rsid w:val="00A74DDB"/>
    <w:rsid w:val="00A75F61"/>
    <w:rsid w:val="00A762A3"/>
    <w:rsid w:val="00A76EA9"/>
    <w:rsid w:val="00A772C6"/>
    <w:rsid w:val="00A77D2B"/>
    <w:rsid w:val="00A80015"/>
    <w:rsid w:val="00A80049"/>
    <w:rsid w:val="00A80312"/>
    <w:rsid w:val="00A80352"/>
    <w:rsid w:val="00A812F0"/>
    <w:rsid w:val="00A814FE"/>
    <w:rsid w:val="00A81A7D"/>
    <w:rsid w:val="00A834BC"/>
    <w:rsid w:val="00A836D7"/>
    <w:rsid w:val="00A83776"/>
    <w:rsid w:val="00A8440A"/>
    <w:rsid w:val="00A86C4C"/>
    <w:rsid w:val="00A873C5"/>
    <w:rsid w:val="00A876EC"/>
    <w:rsid w:val="00A90825"/>
    <w:rsid w:val="00A90C0A"/>
    <w:rsid w:val="00A90EA4"/>
    <w:rsid w:val="00A90FA0"/>
    <w:rsid w:val="00A92268"/>
    <w:rsid w:val="00A928E4"/>
    <w:rsid w:val="00A92A8E"/>
    <w:rsid w:val="00A93566"/>
    <w:rsid w:val="00A94C62"/>
    <w:rsid w:val="00A952DC"/>
    <w:rsid w:val="00A95851"/>
    <w:rsid w:val="00A973BC"/>
    <w:rsid w:val="00A97643"/>
    <w:rsid w:val="00A978CD"/>
    <w:rsid w:val="00A97CD6"/>
    <w:rsid w:val="00AA051A"/>
    <w:rsid w:val="00AA05D1"/>
    <w:rsid w:val="00AA1223"/>
    <w:rsid w:val="00AA1BFD"/>
    <w:rsid w:val="00AA2701"/>
    <w:rsid w:val="00AA31BA"/>
    <w:rsid w:val="00AA3DBB"/>
    <w:rsid w:val="00AA3F7C"/>
    <w:rsid w:val="00AA4C9D"/>
    <w:rsid w:val="00AA5CC4"/>
    <w:rsid w:val="00AA6CC5"/>
    <w:rsid w:val="00AA7192"/>
    <w:rsid w:val="00AA7F40"/>
    <w:rsid w:val="00AB0662"/>
    <w:rsid w:val="00AB0FD2"/>
    <w:rsid w:val="00AB2B93"/>
    <w:rsid w:val="00AB3034"/>
    <w:rsid w:val="00AB3792"/>
    <w:rsid w:val="00AB4577"/>
    <w:rsid w:val="00AB611B"/>
    <w:rsid w:val="00AB6A27"/>
    <w:rsid w:val="00AB6AEB"/>
    <w:rsid w:val="00AB6D4C"/>
    <w:rsid w:val="00AB721E"/>
    <w:rsid w:val="00AC07AD"/>
    <w:rsid w:val="00AC0D1B"/>
    <w:rsid w:val="00AC0E94"/>
    <w:rsid w:val="00AC0F17"/>
    <w:rsid w:val="00AC1B8A"/>
    <w:rsid w:val="00AC21D9"/>
    <w:rsid w:val="00AC240C"/>
    <w:rsid w:val="00AC2C40"/>
    <w:rsid w:val="00AC3136"/>
    <w:rsid w:val="00AC484C"/>
    <w:rsid w:val="00AC51F0"/>
    <w:rsid w:val="00AC7A36"/>
    <w:rsid w:val="00AD09AA"/>
    <w:rsid w:val="00AD0A08"/>
    <w:rsid w:val="00AD1158"/>
    <w:rsid w:val="00AD1748"/>
    <w:rsid w:val="00AD17D2"/>
    <w:rsid w:val="00AD326D"/>
    <w:rsid w:val="00AD3837"/>
    <w:rsid w:val="00AD3D63"/>
    <w:rsid w:val="00AD4327"/>
    <w:rsid w:val="00AD44EE"/>
    <w:rsid w:val="00AD4F02"/>
    <w:rsid w:val="00AD5266"/>
    <w:rsid w:val="00AD55C4"/>
    <w:rsid w:val="00AD55D4"/>
    <w:rsid w:val="00AD5C16"/>
    <w:rsid w:val="00AD60D4"/>
    <w:rsid w:val="00AD64E6"/>
    <w:rsid w:val="00AD7A8C"/>
    <w:rsid w:val="00AE0095"/>
    <w:rsid w:val="00AE06D2"/>
    <w:rsid w:val="00AE0D55"/>
    <w:rsid w:val="00AE1005"/>
    <w:rsid w:val="00AE1200"/>
    <w:rsid w:val="00AE137A"/>
    <w:rsid w:val="00AE1980"/>
    <w:rsid w:val="00AE1C31"/>
    <w:rsid w:val="00AE1CAA"/>
    <w:rsid w:val="00AE1CC7"/>
    <w:rsid w:val="00AE206A"/>
    <w:rsid w:val="00AE2A87"/>
    <w:rsid w:val="00AE40FD"/>
    <w:rsid w:val="00AE495A"/>
    <w:rsid w:val="00AE5C6D"/>
    <w:rsid w:val="00AE5E4E"/>
    <w:rsid w:val="00AE6923"/>
    <w:rsid w:val="00AE7C74"/>
    <w:rsid w:val="00AF11B7"/>
    <w:rsid w:val="00AF13AC"/>
    <w:rsid w:val="00AF1465"/>
    <w:rsid w:val="00AF1840"/>
    <w:rsid w:val="00AF1ACB"/>
    <w:rsid w:val="00AF2052"/>
    <w:rsid w:val="00AF2EB9"/>
    <w:rsid w:val="00AF33F6"/>
    <w:rsid w:val="00AF3762"/>
    <w:rsid w:val="00AF3CA2"/>
    <w:rsid w:val="00AF3E4D"/>
    <w:rsid w:val="00AF3F36"/>
    <w:rsid w:val="00AF4606"/>
    <w:rsid w:val="00AF46D9"/>
    <w:rsid w:val="00AF58C5"/>
    <w:rsid w:val="00AF59D9"/>
    <w:rsid w:val="00AF7C96"/>
    <w:rsid w:val="00AF7E3E"/>
    <w:rsid w:val="00B00468"/>
    <w:rsid w:val="00B01A52"/>
    <w:rsid w:val="00B01B45"/>
    <w:rsid w:val="00B02548"/>
    <w:rsid w:val="00B0280A"/>
    <w:rsid w:val="00B02B6B"/>
    <w:rsid w:val="00B02C33"/>
    <w:rsid w:val="00B02E4C"/>
    <w:rsid w:val="00B03888"/>
    <w:rsid w:val="00B03E17"/>
    <w:rsid w:val="00B048C0"/>
    <w:rsid w:val="00B04DCA"/>
    <w:rsid w:val="00B054A5"/>
    <w:rsid w:val="00B0557B"/>
    <w:rsid w:val="00B05E9A"/>
    <w:rsid w:val="00B06149"/>
    <w:rsid w:val="00B0645C"/>
    <w:rsid w:val="00B06573"/>
    <w:rsid w:val="00B06B05"/>
    <w:rsid w:val="00B07097"/>
    <w:rsid w:val="00B1163F"/>
    <w:rsid w:val="00B11B97"/>
    <w:rsid w:val="00B12346"/>
    <w:rsid w:val="00B1282E"/>
    <w:rsid w:val="00B12B67"/>
    <w:rsid w:val="00B13E0B"/>
    <w:rsid w:val="00B142B7"/>
    <w:rsid w:val="00B145F4"/>
    <w:rsid w:val="00B15AFF"/>
    <w:rsid w:val="00B15B42"/>
    <w:rsid w:val="00B15D74"/>
    <w:rsid w:val="00B15DCA"/>
    <w:rsid w:val="00B161DC"/>
    <w:rsid w:val="00B16560"/>
    <w:rsid w:val="00B1686B"/>
    <w:rsid w:val="00B1708B"/>
    <w:rsid w:val="00B1757A"/>
    <w:rsid w:val="00B17EA7"/>
    <w:rsid w:val="00B20F03"/>
    <w:rsid w:val="00B216DC"/>
    <w:rsid w:val="00B22B37"/>
    <w:rsid w:val="00B23A1E"/>
    <w:rsid w:val="00B23D71"/>
    <w:rsid w:val="00B24717"/>
    <w:rsid w:val="00B24965"/>
    <w:rsid w:val="00B24ECF"/>
    <w:rsid w:val="00B256DD"/>
    <w:rsid w:val="00B25EF5"/>
    <w:rsid w:val="00B26309"/>
    <w:rsid w:val="00B2643D"/>
    <w:rsid w:val="00B26AC8"/>
    <w:rsid w:val="00B27F77"/>
    <w:rsid w:val="00B302D8"/>
    <w:rsid w:val="00B3048F"/>
    <w:rsid w:val="00B3088A"/>
    <w:rsid w:val="00B31AFA"/>
    <w:rsid w:val="00B31E78"/>
    <w:rsid w:val="00B3212C"/>
    <w:rsid w:val="00B32780"/>
    <w:rsid w:val="00B32EDB"/>
    <w:rsid w:val="00B33AD3"/>
    <w:rsid w:val="00B33E7A"/>
    <w:rsid w:val="00B34A29"/>
    <w:rsid w:val="00B34FB8"/>
    <w:rsid w:val="00B35011"/>
    <w:rsid w:val="00B3506A"/>
    <w:rsid w:val="00B352BB"/>
    <w:rsid w:val="00B357FD"/>
    <w:rsid w:val="00B3582A"/>
    <w:rsid w:val="00B35D8C"/>
    <w:rsid w:val="00B3663C"/>
    <w:rsid w:val="00B36B1F"/>
    <w:rsid w:val="00B37887"/>
    <w:rsid w:val="00B37A98"/>
    <w:rsid w:val="00B407C1"/>
    <w:rsid w:val="00B4211E"/>
    <w:rsid w:val="00B42E58"/>
    <w:rsid w:val="00B436C5"/>
    <w:rsid w:val="00B43EF7"/>
    <w:rsid w:val="00B45495"/>
    <w:rsid w:val="00B457F5"/>
    <w:rsid w:val="00B45D05"/>
    <w:rsid w:val="00B4668A"/>
    <w:rsid w:val="00B5020D"/>
    <w:rsid w:val="00B50B44"/>
    <w:rsid w:val="00B50CBB"/>
    <w:rsid w:val="00B51CF9"/>
    <w:rsid w:val="00B52175"/>
    <w:rsid w:val="00B524EC"/>
    <w:rsid w:val="00B52D2D"/>
    <w:rsid w:val="00B52D3F"/>
    <w:rsid w:val="00B532D1"/>
    <w:rsid w:val="00B5363D"/>
    <w:rsid w:val="00B53E7D"/>
    <w:rsid w:val="00B5588E"/>
    <w:rsid w:val="00B55C9E"/>
    <w:rsid w:val="00B56096"/>
    <w:rsid w:val="00B56E53"/>
    <w:rsid w:val="00B572F9"/>
    <w:rsid w:val="00B57DA1"/>
    <w:rsid w:val="00B601D6"/>
    <w:rsid w:val="00B606ED"/>
    <w:rsid w:val="00B61524"/>
    <w:rsid w:val="00B616E7"/>
    <w:rsid w:val="00B62F01"/>
    <w:rsid w:val="00B6494D"/>
    <w:rsid w:val="00B65523"/>
    <w:rsid w:val="00B670FB"/>
    <w:rsid w:val="00B6791A"/>
    <w:rsid w:val="00B704BF"/>
    <w:rsid w:val="00B705E0"/>
    <w:rsid w:val="00B70C4C"/>
    <w:rsid w:val="00B71277"/>
    <w:rsid w:val="00B71376"/>
    <w:rsid w:val="00B7195F"/>
    <w:rsid w:val="00B71E00"/>
    <w:rsid w:val="00B72BB6"/>
    <w:rsid w:val="00B737F3"/>
    <w:rsid w:val="00B73916"/>
    <w:rsid w:val="00B75233"/>
    <w:rsid w:val="00B7631B"/>
    <w:rsid w:val="00B768F9"/>
    <w:rsid w:val="00B773C2"/>
    <w:rsid w:val="00B81AE7"/>
    <w:rsid w:val="00B81CCB"/>
    <w:rsid w:val="00B8280D"/>
    <w:rsid w:val="00B82FE4"/>
    <w:rsid w:val="00B848F8"/>
    <w:rsid w:val="00B85850"/>
    <w:rsid w:val="00B85F23"/>
    <w:rsid w:val="00B86B48"/>
    <w:rsid w:val="00B86B70"/>
    <w:rsid w:val="00B9067D"/>
    <w:rsid w:val="00B9126A"/>
    <w:rsid w:val="00B91301"/>
    <w:rsid w:val="00B91FA9"/>
    <w:rsid w:val="00B92CE1"/>
    <w:rsid w:val="00B933BD"/>
    <w:rsid w:val="00B9390E"/>
    <w:rsid w:val="00B9400F"/>
    <w:rsid w:val="00B94023"/>
    <w:rsid w:val="00B94076"/>
    <w:rsid w:val="00B9409E"/>
    <w:rsid w:val="00B95632"/>
    <w:rsid w:val="00B958A2"/>
    <w:rsid w:val="00B961CF"/>
    <w:rsid w:val="00B96353"/>
    <w:rsid w:val="00B963E4"/>
    <w:rsid w:val="00BA02F0"/>
    <w:rsid w:val="00BA05A3"/>
    <w:rsid w:val="00BA0C91"/>
    <w:rsid w:val="00BA116B"/>
    <w:rsid w:val="00BA12D2"/>
    <w:rsid w:val="00BA1E7D"/>
    <w:rsid w:val="00BA222A"/>
    <w:rsid w:val="00BA23C1"/>
    <w:rsid w:val="00BA43B1"/>
    <w:rsid w:val="00BA44BE"/>
    <w:rsid w:val="00BA4D48"/>
    <w:rsid w:val="00BA5081"/>
    <w:rsid w:val="00BA521C"/>
    <w:rsid w:val="00BA5C31"/>
    <w:rsid w:val="00BA5E17"/>
    <w:rsid w:val="00BA5F8C"/>
    <w:rsid w:val="00BA60F8"/>
    <w:rsid w:val="00BA6BFD"/>
    <w:rsid w:val="00BA7364"/>
    <w:rsid w:val="00BB08E6"/>
    <w:rsid w:val="00BB1095"/>
    <w:rsid w:val="00BB1387"/>
    <w:rsid w:val="00BB1434"/>
    <w:rsid w:val="00BB2033"/>
    <w:rsid w:val="00BB20D3"/>
    <w:rsid w:val="00BB22F7"/>
    <w:rsid w:val="00BB24C5"/>
    <w:rsid w:val="00BB39CF"/>
    <w:rsid w:val="00BB47BF"/>
    <w:rsid w:val="00BB514D"/>
    <w:rsid w:val="00BB7386"/>
    <w:rsid w:val="00BB76D4"/>
    <w:rsid w:val="00BB7B7F"/>
    <w:rsid w:val="00BC1006"/>
    <w:rsid w:val="00BC144B"/>
    <w:rsid w:val="00BC1517"/>
    <w:rsid w:val="00BC1682"/>
    <w:rsid w:val="00BC17C6"/>
    <w:rsid w:val="00BC18F4"/>
    <w:rsid w:val="00BC1BA6"/>
    <w:rsid w:val="00BC21D8"/>
    <w:rsid w:val="00BC366E"/>
    <w:rsid w:val="00BC4053"/>
    <w:rsid w:val="00BC4B30"/>
    <w:rsid w:val="00BC4F96"/>
    <w:rsid w:val="00BC5959"/>
    <w:rsid w:val="00BC6DB9"/>
    <w:rsid w:val="00BC6F02"/>
    <w:rsid w:val="00BC7BFE"/>
    <w:rsid w:val="00BD0055"/>
    <w:rsid w:val="00BD1247"/>
    <w:rsid w:val="00BD185F"/>
    <w:rsid w:val="00BD189B"/>
    <w:rsid w:val="00BD1D4C"/>
    <w:rsid w:val="00BD2043"/>
    <w:rsid w:val="00BD2F7A"/>
    <w:rsid w:val="00BD3648"/>
    <w:rsid w:val="00BD4052"/>
    <w:rsid w:val="00BD5019"/>
    <w:rsid w:val="00BD520E"/>
    <w:rsid w:val="00BD5B78"/>
    <w:rsid w:val="00BD77EB"/>
    <w:rsid w:val="00BD7D6E"/>
    <w:rsid w:val="00BE01AC"/>
    <w:rsid w:val="00BE0379"/>
    <w:rsid w:val="00BE0CEF"/>
    <w:rsid w:val="00BE267F"/>
    <w:rsid w:val="00BE2E05"/>
    <w:rsid w:val="00BE461B"/>
    <w:rsid w:val="00BE4741"/>
    <w:rsid w:val="00BE64BF"/>
    <w:rsid w:val="00BE673A"/>
    <w:rsid w:val="00BE7AC3"/>
    <w:rsid w:val="00BE7B42"/>
    <w:rsid w:val="00BE7C88"/>
    <w:rsid w:val="00BF052D"/>
    <w:rsid w:val="00BF0956"/>
    <w:rsid w:val="00BF0D84"/>
    <w:rsid w:val="00BF274F"/>
    <w:rsid w:val="00BF3F80"/>
    <w:rsid w:val="00BF409F"/>
    <w:rsid w:val="00BF41DE"/>
    <w:rsid w:val="00BF4694"/>
    <w:rsid w:val="00BF4A36"/>
    <w:rsid w:val="00BF4C2B"/>
    <w:rsid w:val="00BF4C2D"/>
    <w:rsid w:val="00BF4F72"/>
    <w:rsid w:val="00BF4F9E"/>
    <w:rsid w:val="00BF5AC5"/>
    <w:rsid w:val="00BF5BCB"/>
    <w:rsid w:val="00BF6226"/>
    <w:rsid w:val="00BF685E"/>
    <w:rsid w:val="00BF6927"/>
    <w:rsid w:val="00BF6D78"/>
    <w:rsid w:val="00BF79B8"/>
    <w:rsid w:val="00BF7FEB"/>
    <w:rsid w:val="00C00A53"/>
    <w:rsid w:val="00C00F61"/>
    <w:rsid w:val="00C039D2"/>
    <w:rsid w:val="00C041B7"/>
    <w:rsid w:val="00C04379"/>
    <w:rsid w:val="00C0461C"/>
    <w:rsid w:val="00C046A0"/>
    <w:rsid w:val="00C049CC"/>
    <w:rsid w:val="00C04B0E"/>
    <w:rsid w:val="00C05D53"/>
    <w:rsid w:val="00C07ADD"/>
    <w:rsid w:val="00C07B42"/>
    <w:rsid w:val="00C07B4F"/>
    <w:rsid w:val="00C104FC"/>
    <w:rsid w:val="00C10A02"/>
    <w:rsid w:val="00C11525"/>
    <w:rsid w:val="00C115E2"/>
    <w:rsid w:val="00C1244C"/>
    <w:rsid w:val="00C1275C"/>
    <w:rsid w:val="00C12AF7"/>
    <w:rsid w:val="00C12F86"/>
    <w:rsid w:val="00C14616"/>
    <w:rsid w:val="00C14A26"/>
    <w:rsid w:val="00C14A52"/>
    <w:rsid w:val="00C153D2"/>
    <w:rsid w:val="00C15402"/>
    <w:rsid w:val="00C156E4"/>
    <w:rsid w:val="00C16D99"/>
    <w:rsid w:val="00C17A37"/>
    <w:rsid w:val="00C17FF1"/>
    <w:rsid w:val="00C21F03"/>
    <w:rsid w:val="00C2331B"/>
    <w:rsid w:val="00C23DDA"/>
    <w:rsid w:val="00C23E4A"/>
    <w:rsid w:val="00C241D2"/>
    <w:rsid w:val="00C242E9"/>
    <w:rsid w:val="00C243D9"/>
    <w:rsid w:val="00C250C4"/>
    <w:rsid w:val="00C250E6"/>
    <w:rsid w:val="00C25CDC"/>
    <w:rsid w:val="00C27216"/>
    <w:rsid w:val="00C27B84"/>
    <w:rsid w:val="00C302FA"/>
    <w:rsid w:val="00C30640"/>
    <w:rsid w:val="00C31C86"/>
    <w:rsid w:val="00C327E9"/>
    <w:rsid w:val="00C32CEC"/>
    <w:rsid w:val="00C3327C"/>
    <w:rsid w:val="00C33D6B"/>
    <w:rsid w:val="00C34196"/>
    <w:rsid w:val="00C34798"/>
    <w:rsid w:val="00C3532F"/>
    <w:rsid w:val="00C3675B"/>
    <w:rsid w:val="00C36F3A"/>
    <w:rsid w:val="00C371EA"/>
    <w:rsid w:val="00C40C0E"/>
    <w:rsid w:val="00C41037"/>
    <w:rsid w:val="00C41487"/>
    <w:rsid w:val="00C41D70"/>
    <w:rsid w:val="00C42597"/>
    <w:rsid w:val="00C4276A"/>
    <w:rsid w:val="00C42D36"/>
    <w:rsid w:val="00C447A9"/>
    <w:rsid w:val="00C451E3"/>
    <w:rsid w:val="00C454BC"/>
    <w:rsid w:val="00C45827"/>
    <w:rsid w:val="00C45958"/>
    <w:rsid w:val="00C46660"/>
    <w:rsid w:val="00C46710"/>
    <w:rsid w:val="00C47837"/>
    <w:rsid w:val="00C47C8E"/>
    <w:rsid w:val="00C505F9"/>
    <w:rsid w:val="00C5060E"/>
    <w:rsid w:val="00C50746"/>
    <w:rsid w:val="00C50951"/>
    <w:rsid w:val="00C50CE9"/>
    <w:rsid w:val="00C50E6B"/>
    <w:rsid w:val="00C50F7D"/>
    <w:rsid w:val="00C513A9"/>
    <w:rsid w:val="00C51729"/>
    <w:rsid w:val="00C519CB"/>
    <w:rsid w:val="00C52876"/>
    <w:rsid w:val="00C52ECC"/>
    <w:rsid w:val="00C5375D"/>
    <w:rsid w:val="00C547AD"/>
    <w:rsid w:val="00C54999"/>
    <w:rsid w:val="00C54E53"/>
    <w:rsid w:val="00C5712D"/>
    <w:rsid w:val="00C571B9"/>
    <w:rsid w:val="00C602B2"/>
    <w:rsid w:val="00C60744"/>
    <w:rsid w:val="00C612AE"/>
    <w:rsid w:val="00C616BF"/>
    <w:rsid w:val="00C61A32"/>
    <w:rsid w:val="00C61C45"/>
    <w:rsid w:val="00C62BD4"/>
    <w:rsid w:val="00C62C94"/>
    <w:rsid w:val="00C62F86"/>
    <w:rsid w:val="00C631FC"/>
    <w:rsid w:val="00C64CF9"/>
    <w:rsid w:val="00C65351"/>
    <w:rsid w:val="00C66C87"/>
    <w:rsid w:val="00C70A00"/>
    <w:rsid w:val="00C71251"/>
    <w:rsid w:val="00C71469"/>
    <w:rsid w:val="00C71FDD"/>
    <w:rsid w:val="00C7428D"/>
    <w:rsid w:val="00C74B29"/>
    <w:rsid w:val="00C74BFD"/>
    <w:rsid w:val="00C75560"/>
    <w:rsid w:val="00C762CD"/>
    <w:rsid w:val="00C777D2"/>
    <w:rsid w:val="00C804C6"/>
    <w:rsid w:val="00C80AA6"/>
    <w:rsid w:val="00C817B8"/>
    <w:rsid w:val="00C81F7C"/>
    <w:rsid w:val="00C82DEF"/>
    <w:rsid w:val="00C8395E"/>
    <w:rsid w:val="00C84094"/>
    <w:rsid w:val="00C8457A"/>
    <w:rsid w:val="00C84C69"/>
    <w:rsid w:val="00C85204"/>
    <w:rsid w:val="00C85B0A"/>
    <w:rsid w:val="00C868EA"/>
    <w:rsid w:val="00C86F0D"/>
    <w:rsid w:val="00C8707E"/>
    <w:rsid w:val="00C87632"/>
    <w:rsid w:val="00C87E1E"/>
    <w:rsid w:val="00C90FC8"/>
    <w:rsid w:val="00C91184"/>
    <w:rsid w:val="00C91259"/>
    <w:rsid w:val="00C920E8"/>
    <w:rsid w:val="00C92391"/>
    <w:rsid w:val="00C92585"/>
    <w:rsid w:val="00C92BCF"/>
    <w:rsid w:val="00C92DC4"/>
    <w:rsid w:val="00C936F7"/>
    <w:rsid w:val="00C93E61"/>
    <w:rsid w:val="00C9426F"/>
    <w:rsid w:val="00C94BC8"/>
    <w:rsid w:val="00C97EF3"/>
    <w:rsid w:val="00CA0FEC"/>
    <w:rsid w:val="00CA11F3"/>
    <w:rsid w:val="00CA1278"/>
    <w:rsid w:val="00CA2E54"/>
    <w:rsid w:val="00CA30FA"/>
    <w:rsid w:val="00CA4DD0"/>
    <w:rsid w:val="00CA5CE5"/>
    <w:rsid w:val="00CA67CA"/>
    <w:rsid w:val="00CA6E9E"/>
    <w:rsid w:val="00CA70C7"/>
    <w:rsid w:val="00CA79F6"/>
    <w:rsid w:val="00CB0C80"/>
    <w:rsid w:val="00CB1807"/>
    <w:rsid w:val="00CB1EDF"/>
    <w:rsid w:val="00CB2A31"/>
    <w:rsid w:val="00CB375C"/>
    <w:rsid w:val="00CB3834"/>
    <w:rsid w:val="00CB76B4"/>
    <w:rsid w:val="00CB799F"/>
    <w:rsid w:val="00CC14B5"/>
    <w:rsid w:val="00CC2720"/>
    <w:rsid w:val="00CC292D"/>
    <w:rsid w:val="00CC2B17"/>
    <w:rsid w:val="00CC2B18"/>
    <w:rsid w:val="00CC2F28"/>
    <w:rsid w:val="00CC2FA0"/>
    <w:rsid w:val="00CC3EC8"/>
    <w:rsid w:val="00CC3FA6"/>
    <w:rsid w:val="00CC448A"/>
    <w:rsid w:val="00CC46D0"/>
    <w:rsid w:val="00CC4918"/>
    <w:rsid w:val="00CC5420"/>
    <w:rsid w:val="00CC5593"/>
    <w:rsid w:val="00CC5683"/>
    <w:rsid w:val="00CC60F6"/>
    <w:rsid w:val="00CC6CCB"/>
    <w:rsid w:val="00CD075C"/>
    <w:rsid w:val="00CD08F8"/>
    <w:rsid w:val="00CD23D1"/>
    <w:rsid w:val="00CD292F"/>
    <w:rsid w:val="00CD3436"/>
    <w:rsid w:val="00CD5080"/>
    <w:rsid w:val="00CD5A6D"/>
    <w:rsid w:val="00CD6449"/>
    <w:rsid w:val="00CD691E"/>
    <w:rsid w:val="00CD6CCF"/>
    <w:rsid w:val="00CD6D5E"/>
    <w:rsid w:val="00CD6E23"/>
    <w:rsid w:val="00CE025D"/>
    <w:rsid w:val="00CE0DEA"/>
    <w:rsid w:val="00CE1E03"/>
    <w:rsid w:val="00CE3B5D"/>
    <w:rsid w:val="00CE3D8E"/>
    <w:rsid w:val="00CE401B"/>
    <w:rsid w:val="00CE5446"/>
    <w:rsid w:val="00CE5F8B"/>
    <w:rsid w:val="00CE6440"/>
    <w:rsid w:val="00CE67A4"/>
    <w:rsid w:val="00CE67D9"/>
    <w:rsid w:val="00CE6A8F"/>
    <w:rsid w:val="00CE6D37"/>
    <w:rsid w:val="00CE6DD4"/>
    <w:rsid w:val="00CE6FFB"/>
    <w:rsid w:val="00CE7FBC"/>
    <w:rsid w:val="00CF1157"/>
    <w:rsid w:val="00CF1785"/>
    <w:rsid w:val="00CF1FDF"/>
    <w:rsid w:val="00CF241F"/>
    <w:rsid w:val="00CF2BD1"/>
    <w:rsid w:val="00CF35DA"/>
    <w:rsid w:val="00CF5057"/>
    <w:rsid w:val="00CF50E7"/>
    <w:rsid w:val="00CF5245"/>
    <w:rsid w:val="00CF5CC2"/>
    <w:rsid w:val="00CF6EB2"/>
    <w:rsid w:val="00CF7A41"/>
    <w:rsid w:val="00D01993"/>
    <w:rsid w:val="00D01B1B"/>
    <w:rsid w:val="00D01D9D"/>
    <w:rsid w:val="00D02E7B"/>
    <w:rsid w:val="00D038BD"/>
    <w:rsid w:val="00D04452"/>
    <w:rsid w:val="00D05C05"/>
    <w:rsid w:val="00D072E3"/>
    <w:rsid w:val="00D103A7"/>
    <w:rsid w:val="00D10459"/>
    <w:rsid w:val="00D10732"/>
    <w:rsid w:val="00D11C68"/>
    <w:rsid w:val="00D149A4"/>
    <w:rsid w:val="00D14A52"/>
    <w:rsid w:val="00D14C97"/>
    <w:rsid w:val="00D154AD"/>
    <w:rsid w:val="00D15520"/>
    <w:rsid w:val="00D1646F"/>
    <w:rsid w:val="00D167FF"/>
    <w:rsid w:val="00D1695B"/>
    <w:rsid w:val="00D16AB7"/>
    <w:rsid w:val="00D16F67"/>
    <w:rsid w:val="00D173F4"/>
    <w:rsid w:val="00D17448"/>
    <w:rsid w:val="00D174F3"/>
    <w:rsid w:val="00D201B3"/>
    <w:rsid w:val="00D22382"/>
    <w:rsid w:val="00D22A9D"/>
    <w:rsid w:val="00D22DCA"/>
    <w:rsid w:val="00D23CBA"/>
    <w:rsid w:val="00D255D5"/>
    <w:rsid w:val="00D26144"/>
    <w:rsid w:val="00D26304"/>
    <w:rsid w:val="00D2729A"/>
    <w:rsid w:val="00D27914"/>
    <w:rsid w:val="00D27CA6"/>
    <w:rsid w:val="00D302D3"/>
    <w:rsid w:val="00D306F5"/>
    <w:rsid w:val="00D30E08"/>
    <w:rsid w:val="00D317FC"/>
    <w:rsid w:val="00D3190A"/>
    <w:rsid w:val="00D3198A"/>
    <w:rsid w:val="00D323C9"/>
    <w:rsid w:val="00D32FE6"/>
    <w:rsid w:val="00D335FF"/>
    <w:rsid w:val="00D358A4"/>
    <w:rsid w:val="00D358DD"/>
    <w:rsid w:val="00D3618E"/>
    <w:rsid w:val="00D3655A"/>
    <w:rsid w:val="00D36DEB"/>
    <w:rsid w:val="00D36FCC"/>
    <w:rsid w:val="00D40229"/>
    <w:rsid w:val="00D406DB"/>
    <w:rsid w:val="00D40AC3"/>
    <w:rsid w:val="00D40C1A"/>
    <w:rsid w:val="00D427E9"/>
    <w:rsid w:val="00D42922"/>
    <w:rsid w:val="00D42AF6"/>
    <w:rsid w:val="00D43222"/>
    <w:rsid w:val="00D43925"/>
    <w:rsid w:val="00D43F5D"/>
    <w:rsid w:val="00D44991"/>
    <w:rsid w:val="00D45370"/>
    <w:rsid w:val="00D457FA"/>
    <w:rsid w:val="00D458F0"/>
    <w:rsid w:val="00D45C59"/>
    <w:rsid w:val="00D45D5E"/>
    <w:rsid w:val="00D47640"/>
    <w:rsid w:val="00D47E8E"/>
    <w:rsid w:val="00D506CB"/>
    <w:rsid w:val="00D5088D"/>
    <w:rsid w:val="00D51607"/>
    <w:rsid w:val="00D5257B"/>
    <w:rsid w:val="00D52764"/>
    <w:rsid w:val="00D54BBE"/>
    <w:rsid w:val="00D5505D"/>
    <w:rsid w:val="00D552ED"/>
    <w:rsid w:val="00D5557C"/>
    <w:rsid w:val="00D55689"/>
    <w:rsid w:val="00D5583C"/>
    <w:rsid w:val="00D55F43"/>
    <w:rsid w:val="00D56191"/>
    <w:rsid w:val="00D56781"/>
    <w:rsid w:val="00D568BD"/>
    <w:rsid w:val="00D572B5"/>
    <w:rsid w:val="00D60720"/>
    <w:rsid w:val="00D61606"/>
    <w:rsid w:val="00D61BC9"/>
    <w:rsid w:val="00D63FB5"/>
    <w:rsid w:val="00D64FE8"/>
    <w:rsid w:val="00D655CE"/>
    <w:rsid w:val="00D65A53"/>
    <w:rsid w:val="00D65A98"/>
    <w:rsid w:val="00D65D93"/>
    <w:rsid w:val="00D66795"/>
    <w:rsid w:val="00D6681A"/>
    <w:rsid w:val="00D66A63"/>
    <w:rsid w:val="00D676CA"/>
    <w:rsid w:val="00D6776D"/>
    <w:rsid w:val="00D67E56"/>
    <w:rsid w:val="00D7047D"/>
    <w:rsid w:val="00D70954"/>
    <w:rsid w:val="00D716BF"/>
    <w:rsid w:val="00D71DB9"/>
    <w:rsid w:val="00D72024"/>
    <w:rsid w:val="00D722FC"/>
    <w:rsid w:val="00D7341D"/>
    <w:rsid w:val="00D73C1A"/>
    <w:rsid w:val="00D73E62"/>
    <w:rsid w:val="00D7501B"/>
    <w:rsid w:val="00D75F70"/>
    <w:rsid w:val="00D7659D"/>
    <w:rsid w:val="00D80B5B"/>
    <w:rsid w:val="00D80CD3"/>
    <w:rsid w:val="00D80E42"/>
    <w:rsid w:val="00D81378"/>
    <w:rsid w:val="00D819BC"/>
    <w:rsid w:val="00D81E8B"/>
    <w:rsid w:val="00D835AA"/>
    <w:rsid w:val="00D83AF0"/>
    <w:rsid w:val="00D851F7"/>
    <w:rsid w:val="00D86C3D"/>
    <w:rsid w:val="00D86D7F"/>
    <w:rsid w:val="00D8794B"/>
    <w:rsid w:val="00D87BDA"/>
    <w:rsid w:val="00D87C10"/>
    <w:rsid w:val="00D90122"/>
    <w:rsid w:val="00D90860"/>
    <w:rsid w:val="00D90A23"/>
    <w:rsid w:val="00D918A3"/>
    <w:rsid w:val="00D91C56"/>
    <w:rsid w:val="00D922B0"/>
    <w:rsid w:val="00D92319"/>
    <w:rsid w:val="00D92705"/>
    <w:rsid w:val="00D9299E"/>
    <w:rsid w:val="00D92A86"/>
    <w:rsid w:val="00D930ED"/>
    <w:rsid w:val="00D9337F"/>
    <w:rsid w:val="00D93ADB"/>
    <w:rsid w:val="00D94C7F"/>
    <w:rsid w:val="00D94EB7"/>
    <w:rsid w:val="00D9500A"/>
    <w:rsid w:val="00D95596"/>
    <w:rsid w:val="00D96448"/>
    <w:rsid w:val="00D96CFC"/>
    <w:rsid w:val="00D970DB"/>
    <w:rsid w:val="00D97AA5"/>
    <w:rsid w:val="00D97FD7"/>
    <w:rsid w:val="00DA0851"/>
    <w:rsid w:val="00DA0ACD"/>
    <w:rsid w:val="00DA18EA"/>
    <w:rsid w:val="00DA2075"/>
    <w:rsid w:val="00DA2C3E"/>
    <w:rsid w:val="00DA30B2"/>
    <w:rsid w:val="00DA4689"/>
    <w:rsid w:val="00DA4CA6"/>
    <w:rsid w:val="00DA6E67"/>
    <w:rsid w:val="00DA7261"/>
    <w:rsid w:val="00DA7690"/>
    <w:rsid w:val="00DA779B"/>
    <w:rsid w:val="00DB00DC"/>
    <w:rsid w:val="00DB039B"/>
    <w:rsid w:val="00DB0738"/>
    <w:rsid w:val="00DB25A7"/>
    <w:rsid w:val="00DB264D"/>
    <w:rsid w:val="00DB327C"/>
    <w:rsid w:val="00DB44FC"/>
    <w:rsid w:val="00DB4BF7"/>
    <w:rsid w:val="00DB533B"/>
    <w:rsid w:val="00DB5988"/>
    <w:rsid w:val="00DB6A69"/>
    <w:rsid w:val="00DB74CE"/>
    <w:rsid w:val="00DB7AC5"/>
    <w:rsid w:val="00DC01F3"/>
    <w:rsid w:val="00DC09D9"/>
    <w:rsid w:val="00DC0E58"/>
    <w:rsid w:val="00DC119F"/>
    <w:rsid w:val="00DC161D"/>
    <w:rsid w:val="00DC1BF5"/>
    <w:rsid w:val="00DC2255"/>
    <w:rsid w:val="00DC23F7"/>
    <w:rsid w:val="00DC2AF0"/>
    <w:rsid w:val="00DC31C9"/>
    <w:rsid w:val="00DC3A0C"/>
    <w:rsid w:val="00DC5A3E"/>
    <w:rsid w:val="00DC5A6A"/>
    <w:rsid w:val="00DC68EC"/>
    <w:rsid w:val="00DC6D54"/>
    <w:rsid w:val="00DC7CD3"/>
    <w:rsid w:val="00DD01B4"/>
    <w:rsid w:val="00DD0F7F"/>
    <w:rsid w:val="00DD1099"/>
    <w:rsid w:val="00DD1943"/>
    <w:rsid w:val="00DD1A9F"/>
    <w:rsid w:val="00DD32E8"/>
    <w:rsid w:val="00DD36AD"/>
    <w:rsid w:val="00DD3F5A"/>
    <w:rsid w:val="00DD42A7"/>
    <w:rsid w:val="00DD42B1"/>
    <w:rsid w:val="00DD4B5B"/>
    <w:rsid w:val="00DD56F3"/>
    <w:rsid w:val="00DD6B72"/>
    <w:rsid w:val="00DD7580"/>
    <w:rsid w:val="00DE001B"/>
    <w:rsid w:val="00DE208E"/>
    <w:rsid w:val="00DE238E"/>
    <w:rsid w:val="00DE2C90"/>
    <w:rsid w:val="00DE2DBA"/>
    <w:rsid w:val="00DE330B"/>
    <w:rsid w:val="00DE34F8"/>
    <w:rsid w:val="00DE3E80"/>
    <w:rsid w:val="00DE5B37"/>
    <w:rsid w:val="00DE5BA9"/>
    <w:rsid w:val="00DE5C36"/>
    <w:rsid w:val="00DE5FD8"/>
    <w:rsid w:val="00DE6627"/>
    <w:rsid w:val="00DE6FAA"/>
    <w:rsid w:val="00DF0258"/>
    <w:rsid w:val="00DF062C"/>
    <w:rsid w:val="00DF0D29"/>
    <w:rsid w:val="00DF0E7A"/>
    <w:rsid w:val="00DF146F"/>
    <w:rsid w:val="00DF1991"/>
    <w:rsid w:val="00DF3A66"/>
    <w:rsid w:val="00DF40DF"/>
    <w:rsid w:val="00DF4AE2"/>
    <w:rsid w:val="00DF4B07"/>
    <w:rsid w:val="00DF7DEA"/>
    <w:rsid w:val="00E009D7"/>
    <w:rsid w:val="00E00AA7"/>
    <w:rsid w:val="00E0180D"/>
    <w:rsid w:val="00E020E5"/>
    <w:rsid w:val="00E02CF2"/>
    <w:rsid w:val="00E03D25"/>
    <w:rsid w:val="00E042BC"/>
    <w:rsid w:val="00E048E7"/>
    <w:rsid w:val="00E04EA7"/>
    <w:rsid w:val="00E05192"/>
    <w:rsid w:val="00E06D16"/>
    <w:rsid w:val="00E07E30"/>
    <w:rsid w:val="00E108D5"/>
    <w:rsid w:val="00E11493"/>
    <w:rsid w:val="00E121D5"/>
    <w:rsid w:val="00E1264E"/>
    <w:rsid w:val="00E12865"/>
    <w:rsid w:val="00E128F1"/>
    <w:rsid w:val="00E13240"/>
    <w:rsid w:val="00E14228"/>
    <w:rsid w:val="00E14464"/>
    <w:rsid w:val="00E146BA"/>
    <w:rsid w:val="00E147A2"/>
    <w:rsid w:val="00E151A5"/>
    <w:rsid w:val="00E1696E"/>
    <w:rsid w:val="00E16EDF"/>
    <w:rsid w:val="00E20216"/>
    <w:rsid w:val="00E20412"/>
    <w:rsid w:val="00E205F1"/>
    <w:rsid w:val="00E20928"/>
    <w:rsid w:val="00E21CE0"/>
    <w:rsid w:val="00E22981"/>
    <w:rsid w:val="00E22DA0"/>
    <w:rsid w:val="00E23024"/>
    <w:rsid w:val="00E23DF6"/>
    <w:rsid w:val="00E246D7"/>
    <w:rsid w:val="00E255E0"/>
    <w:rsid w:val="00E25794"/>
    <w:rsid w:val="00E259B3"/>
    <w:rsid w:val="00E25DC3"/>
    <w:rsid w:val="00E25E7D"/>
    <w:rsid w:val="00E25F0E"/>
    <w:rsid w:val="00E2639D"/>
    <w:rsid w:val="00E265FC"/>
    <w:rsid w:val="00E26D56"/>
    <w:rsid w:val="00E26F2D"/>
    <w:rsid w:val="00E2779C"/>
    <w:rsid w:val="00E27974"/>
    <w:rsid w:val="00E27A1B"/>
    <w:rsid w:val="00E3031A"/>
    <w:rsid w:val="00E30FD2"/>
    <w:rsid w:val="00E31402"/>
    <w:rsid w:val="00E32660"/>
    <w:rsid w:val="00E32FCE"/>
    <w:rsid w:val="00E33588"/>
    <w:rsid w:val="00E35A57"/>
    <w:rsid w:val="00E36849"/>
    <w:rsid w:val="00E36D03"/>
    <w:rsid w:val="00E36E06"/>
    <w:rsid w:val="00E37190"/>
    <w:rsid w:val="00E40550"/>
    <w:rsid w:val="00E40E62"/>
    <w:rsid w:val="00E41698"/>
    <w:rsid w:val="00E4271D"/>
    <w:rsid w:val="00E42D1E"/>
    <w:rsid w:val="00E42D34"/>
    <w:rsid w:val="00E42DAC"/>
    <w:rsid w:val="00E43EAD"/>
    <w:rsid w:val="00E447A3"/>
    <w:rsid w:val="00E4494C"/>
    <w:rsid w:val="00E453FE"/>
    <w:rsid w:val="00E45ACD"/>
    <w:rsid w:val="00E46E6D"/>
    <w:rsid w:val="00E46EEE"/>
    <w:rsid w:val="00E46F2E"/>
    <w:rsid w:val="00E47E2E"/>
    <w:rsid w:val="00E51160"/>
    <w:rsid w:val="00E5131B"/>
    <w:rsid w:val="00E514F4"/>
    <w:rsid w:val="00E51675"/>
    <w:rsid w:val="00E51730"/>
    <w:rsid w:val="00E52682"/>
    <w:rsid w:val="00E52841"/>
    <w:rsid w:val="00E53149"/>
    <w:rsid w:val="00E53B05"/>
    <w:rsid w:val="00E55F71"/>
    <w:rsid w:val="00E5624A"/>
    <w:rsid w:val="00E5790F"/>
    <w:rsid w:val="00E6020B"/>
    <w:rsid w:val="00E6069C"/>
    <w:rsid w:val="00E6094F"/>
    <w:rsid w:val="00E615F1"/>
    <w:rsid w:val="00E61715"/>
    <w:rsid w:val="00E617BF"/>
    <w:rsid w:val="00E61C03"/>
    <w:rsid w:val="00E625C8"/>
    <w:rsid w:val="00E62680"/>
    <w:rsid w:val="00E62A1E"/>
    <w:rsid w:val="00E62AEC"/>
    <w:rsid w:val="00E63C99"/>
    <w:rsid w:val="00E6401A"/>
    <w:rsid w:val="00E64256"/>
    <w:rsid w:val="00E646C0"/>
    <w:rsid w:val="00E657FD"/>
    <w:rsid w:val="00E65CF1"/>
    <w:rsid w:val="00E6719C"/>
    <w:rsid w:val="00E67903"/>
    <w:rsid w:val="00E67A19"/>
    <w:rsid w:val="00E70D1B"/>
    <w:rsid w:val="00E71330"/>
    <w:rsid w:val="00E71F4A"/>
    <w:rsid w:val="00E72278"/>
    <w:rsid w:val="00E723A9"/>
    <w:rsid w:val="00E7258B"/>
    <w:rsid w:val="00E72917"/>
    <w:rsid w:val="00E73063"/>
    <w:rsid w:val="00E732B3"/>
    <w:rsid w:val="00E73429"/>
    <w:rsid w:val="00E7367B"/>
    <w:rsid w:val="00E73B23"/>
    <w:rsid w:val="00E749B0"/>
    <w:rsid w:val="00E755D1"/>
    <w:rsid w:val="00E75742"/>
    <w:rsid w:val="00E75B8B"/>
    <w:rsid w:val="00E762B7"/>
    <w:rsid w:val="00E7638A"/>
    <w:rsid w:val="00E7695B"/>
    <w:rsid w:val="00E80599"/>
    <w:rsid w:val="00E80940"/>
    <w:rsid w:val="00E81F9D"/>
    <w:rsid w:val="00E8245B"/>
    <w:rsid w:val="00E8274B"/>
    <w:rsid w:val="00E831B3"/>
    <w:rsid w:val="00E8333C"/>
    <w:rsid w:val="00E8357F"/>
    <w:rsid w:val="00E846B1"/>
    <w:rsid w:val="00E84F1D"/>
    <w:rsid w:val="00E854A1"/>
    <w:rsid w:val="00E857D1"/>
    <w:rsid w:val="00E85DBF"/>
    <w:rsid w:val="00E8606D"/>
    <w:rsid w:val="00E862D2"/>
    <w:rsid w:val="00E86B38"/>
    <w:rsid w:val="00E901F9"/>
    <w:rsid w:val="00E91FC6"/>
    <w:rsid w:val="00E92320"/>
    <w:rsid w:val="00E934BE"/>
    <w:rsid w:val="00E93848"/>
    <w:rsid w:val="00E945EB"/>
    <w:rsid w:val="00E95EBD"/>
    <w:rsid w:val="00E96D42"/>
    <w:rsid w:val="00E9711E"/>
    <w:rsid w:val="00E97545"/>
    <w:rsid w:val="00EA1578"/>
    <w:rsid w:val="00EA1685"/>
    <w:rsid w:val="00EA1879"/>
    <w:rsid w:val="00EA1884"/>
    <w:rsid w:val="00EA1B38"/>
    <w:rsid w:val="00EA3A3C"/>
    <w:rsid w:val="00EA49C4"/>
    <w:rsid w:val="00EA5F46"/>
    <w:rsid w:val="00EA6E1E"/>
    <w:rsid w:val="00EA7023"/>
    <w:rsid w:val="00EA7771"/>
    <w:rsid w:val="00EA7B56"/>
    <w:rsid w:val="00EB00E5"/>
    <w:rsid w:val="00EB0501"/>
    <w:rsid w:val="00EB1421"/>
    <w:rsid w:val="00EB18A5"/>
    <w:rsid w:val="00EB1C1F"/>
    <w:rsid w:val="00EB387E"/>
    <w:rsid w:val="00EB3C17"/>
    <w:rsid w:val="00EB4182"/>
    <w:rsid w:val="00EB4838"/>
    <w:rsid w:val="00EB4FF4"/>
    <w:rsid w:val="00EB57E2"/>
    <w:rsid w:val="00EB6101"/>
    <w:rsid w:val="00EB7DA5"/>
    <w:rsid w:val="00EC02C9"/>
    <w:rsid w:val="00EC1C19"/>
    <w:rsid w:val="00EC2505"/>
    <w:rsid w:val="00EC2BBD"/>
    <w:rsid w:val="00EC33CF"/>
    <w:rsid w:val="00EC455F"/>
    <w:rsid w:val="00EC5AEF"/>
    <w:rsid w:val="00EC735D"/>
    <w:rsid w:val="00ED0137"/>
    <w:rsid w:val="00ED0195"/>
    <w:rsid w:val="00ED0C44"/>
    <w:rsid w:val="00ED1499"/>
    <w:rsid w:val="00ED37F4"/>
    <w:rsid w:val="00ED394A"/>
    <w:rsid w:val="00ED41AE"/>
    <w:rsid w:val="00ED52F7"/>
    <w:rsid w:val="00ED63CB"/>
    <w:rsid w:val="00ED76E0"/>
    <w:rsid w:val="00ED7B30"/>
    <w:rsid w:val="00ED7F9F"/>
    <w:rsid w:val="00EE0490"/>
    <w:rsid w:val="00EE066C"/>
    <w:rsid w:val="00EE0E06"/>
    <w:rsid w:val="00EE122C"/>
    <w:rsid w:val="00EE17C3"/>
    <w:rsid w:val="00EE187F"/>
    <w:rsid w:val="00EE2BC2"/>
    <w:rsid w:val="00EE2BC8"/>
    <w:rsid w:val="00EE2D7B"/>
    <w:rsid w:val="00EE31F2"/>
    <w:rsid w:val="00EE35AB"/>
    <w:rsid w:val="00EE5BA3"/>
    <w:rsid w:val="00EE6950"/>
    <w:rsid w:val="00EE6F7B"/>
    <w:rsid w:val="00EE73D0"/>
    <w:rsid w:val="00EE77A9"/>
    <w:rsid w:val="00EF1D98"/>
    <w:rsid w:val="00EF23B2"/>
    <w:rsid w:val="00EF2F61"/>
    <w:rsid w:val="00EF340E"/>
    <w:rsid w:val="00EF3E5C"/>
    <w:rsid w:val="00EF4F4E"/>
    <w:rsid w:val="00EF4FE6"/>
    <w:rsid w:val="00EF602C"/>
    <w:rsid w:val="00EF6DCE"/>
    <w:rsid w:val="00F013A9"/>
    <w:rsid w:val="00F01898"/>
    <w:rsid w:val="00F02278"/>
    <w:rsid w:val="00F027D0"/>
    <w:rsid w:val="00F03250"/>
    <w:rsid w:val="00F03A3D"/>
    <w:rsid w:val="00F05A7C"/>
    <w:rsid w:val="00F06059"/>
    <w:rsid w:val="00F06ADB"/>
    <w:rsid w:val="00F10C70"/>
    <w:rsid w:val="00F119B9"/>
    <w:rsid w:val="00F11E5A"/>
    <w:rsid w:val="00F12657"/>
    <w:rsid w:val="00F12921"/>
    <w:rsid w:val="00F13EE0"/>
    <w:rsid w:val="00F1436C"/>
    <w:rsid w:val="00F15824"/>
    <w:rsid w:val="00F15ED7"/>
    <w:rsid w:val="00F16804"/>
    <w:rsid w:val="00F176DB"/>
    <w:rsid w:val="00F20F6B"/>
    <w:rsid w:val="00F20F90"/>
    <w:rsid w:val="00F211D1"/>
    <w:rsid w:val="00F21B79"/>
    <w:rsid w:val="00F21D37"/>
    <w:rsid w:val="00F21DDD"/>
    <w:rsid w:val="00F2214B"/>
    <w:rsid w:val="00F224E0"/>
    <w:rsid w:val="00F233E5"/>
    <w:rsid w:val="00F2351F"/>
    <w:rsid w:val="00F2456F"/>
    <w:rsid w:val="00F24816"/>
    <w:rsid w:val="00F24875"/>
    <w:rsid w:val="00F24E25"/>
    <w:rsid w:val="00F25055"/>
    <w:rsid w:val="00F255A5"/>
    <w:rsid w:val="00F25F03"/>
    <w:rsid w:val="00F26021"/>
    <w:rsid w:val="00F2689B"/>
    <w:rsid w:val="00F26B3C"/>
    <w:rsid w:val="00F2727A"/>
    <w:rsid w:val="00F272A7"/>
    <w:rsid w:val="00F3009C"/>
    <w:rsid w:val="00F326DB"/>
    <w:rsid w:val="00F32AFC"/>
    <w:rsid w:val="00F3317A"/>
    <w:rsid w:val="00F33238"/>
    <w:rsid w:val="00F33394"/>
    <w:rsid w:val="00F33D4A"/>
    <w:rsid w:val="00F340E9"/>
    <w:rsid w:val="00F342DD"/>
    <w:rsid w:val="00F345A2"/>
    <w:rsid w:val="00F3547C"/>
    <w:rsid w:val="00F361E0"/>
    <w:rsid w:val="00F36D2A"/>
    <w:rsid w:val="00F36F24"/>
    <w:rsid w:val="00F37D29"/>
    <w:rsid w:val="00F40A39"/>
    <w:rsid w:val="00F40AAA"/>
    <w:rsid w:val="00F4317C"/>
    <w:rsid w:val="00F43E47"/>
    <w:rsid w:val="00F457E2"/>
    <w:rsid w:val="00F46335"/>
    <w:rsid w:val="00F46642"/>
    <w:rsid w:val="00F4683C"/>
    <w:rsid w:val="00F468EE"/>
    <w:rsid w:val="00F506F7"/>
    <w:rsid w:val="00F50AB9"/>
    <w:rsid w:val="00F51CBC"/>
    <w:rsid w:val="00F51F66"/>
    <w:rsid w:val="00F539EA"/>
    <w:rsid w:val="00F54548"/>
    <w:rsid w:val="00F545F8"/>
    <w:rsid w:val="00F547ED"/>
    <w:rsid w:val="00F559BF"/>
    <w:rsid w:val="00F5604D"/>
    <w:rsid w:val="00F566F5"/>
    <w:rsid w:val="00F56B2F"/>
    <w:rsid w:val="00F57B44"/>
    <w:rsid w:val="00F60A12"/>
    <w:rsid w:val="00F60B98"/>
    <w:rsid w:val="00F61BDB"/>
    <w:rsid w:val="00F61DB3"/>
    <w:rsid w:val="00F62E46"/>
    <w:rsid w:val="00F647BB"/>
    <w:rsid w:val="00F64C6A"/>
    <w:rsid w:val="00F6521F"/>
    <w:rsid w:val="00F6525C"/>
    <w:rsid w:val="00F6556F"/>
    <w:rsid w:val="00F65DB4"/>
    <w:rsid w:val="00F66AC6"/>
    <w:rsid w:val="00F67568"/>
    <w:rsid w:val="00F6795E"/>
    <w:rsid w:val="00F67C5E"/>
    <w:rsid w:val="00F67F3C"/>
    <w:rsid w:val="00F70184"/>
    <w:rsid w:val="00F70CB9"/>
    <w:rsid w:val="00F71764"/>
    <w:rsid w:val="00F71CA2"/>
    <w:rsid w:val="00F7247D"/>
    <w:rsid w:val="00F7275B"/>
    <w:rsid w:val="00F7497D"/>
    <w:rsid w:val="00F75B4C"/>
    <w:rsid w:val="00F75CF4"/>
    <w:rsid w:val="00F7662E"/>
    <w:rsid w:val="00F7702C"/>
    <w:rsid w:val="00F7712B"/>
    <w:rsid w:val="00F773A2"/>
    <w:rsid w:val="00F778CE"/>
    <w:rsid w:val="00F77CA9"/>
    <w:rsid w:val="00F8055E"/>
    <w:rsid w:val="00F80CA1"/>
    <w:rsid w:val="00F80D06"/>
    <w:rsid w:val="00F81A22"/>
    <w:rsid w:val="00F81BCF"/>
    <w:rsid w:val="00F81C6D"/>
    <w:rsid w:val="00F82B91"/>
    <w:rsid w:val="00F83359"/>
    <w:rsid w:val="00F8377D"/>
    <w:rsid w:val="00F84279"/>
    <w:rsid w:val="00F863C6"/>
    <w:rsid w:val="00F87651"/>
    <w:rsid w:val="00F876EB"/>
    <w:rsid w:val="00F87992"/>
    <w:rsid w:val="00F87D39"/>
    <w:rsid w:val="00F9134B"/>
    <w:rsid w:val="00F9162E"/>
    <w:rsid w:val="00F92DFF"/>
    <w:rsid w:val="00F93BCA"/>
    <w:rsid w:val="00F93CB5"/>
    <w:rsid w:val="00F943D6"/>
    <w:rsid w:val="00F94F03"/>
    <w:rsid w:val="00F95331"/>
    <w:rsid w:val="00F96458"/>
    <w:rsid w:val="00F974D3"/>
    <w:rsid w:val="00FA0672"/>
    <w:rsid w:val="00FA0709"/>
    <w:rsid w:val="00FA0F10"/>
    <w:rsid w:val="00FA13F5"/>
    <w:rsid w:val="00FA2797"/>
    <w:rsid w:val="00FA3611"/>
    <w:rsid w:val="00FA480C"/>
    <w:rsid w:val="00FA4A75"/>
    <w:rsid w:val="00FA51CD"/>
    <w:rsid w:val="00FA666B"/>
    <w:rsid w:val="00FA710B"/>
    <w:rsid w:val="00FB1804"/>
    <w:rsid w:val="00FB18A1"/>
    <w:rsid w:val="00FB1C34"/>
    <w:rsid w:val="00FB24C8"/>
    <w:rsid w:val="00FB45E2"/>
    <w:rsid w:val="00FB4A79"/>
    <w:rsid w:val="00FB4C0D"/>
    <w:rsid w:val="00FB625F"/>
    <w:rsid w:val="00FB7AF0"/>
    <w:rsid w:val="00FC03A6"/>
    <w:rsid w:val="00FC0DBC"/>
    <w:rsid w:val="00FC1B11"/>
    <w:rsid w:val="00FC1C52"/>
    <w:rsid w:val="00FC3AFC"/>
    <w:rsid w:val="00FC4371"/>
    <w:rsid w:val="00FC6A9D"/>
    <w:rsid w:val="00FC72AB"/>
    <w:rsid w:val="00FC7DAC"/>
    <w:rsid w:val="00FD0BC7"/>
    <w:rsid w:val="00FD2713"/>
    <w:rsid w:val="00FD279B"/>
    <w:rsid w:val="00FD27C9"/>
    <w:rsid w:val="00FD4286"/>
    <w:rsid w:val="00FD532A"/>
    <w:rsid w:val="00FD5786"/>
    <w:rsid w:val="00FD57FC"/>
    <w:rsid w:val="00FD73E2"/>
    <w:rsid w:val="00FE077F"/>
    <w:rsid w:val="00FE085E"/>
    <w:rsid w:val="00FE088A"/>
    <w:rsid w:val="00FE1F7F"/>
    <w:rsid w:val="00FE236D"/>
    <w:rsid w:val="00FE2436"/>
    <w:rsid w:val="00FE2532"/>
    <w:rsid w:val="00FE316A"/>
    <w:rsid w:val="00FE383C"/>
    <w:rsid w:val="00FE44D8"/>
    <w:rsid w:val="00FE4F51"/>
    <w:rsid w:val="00FE5014"/>
    <w:rsid w:val="00FE55FD"/>
    <w:rsid w:val="00FE5B97"/>
    <w:rsid w:val="00FE6091"/>
    <w:rsid w:val="00FE6176"/>
    <w:rsid w:val="00FE6592"/>
    <w:rsid w:val="00FE7173"/>
    <w:rsid w:val="00FE7481"/>
    <w:rsid w:val="00FE7743"/>
    <w:rsid w:val="00FE79B5"/>
    <w:rsid w:val="00FF0349"/>
    <w:rsid w:val="00FF1497"/>
    <w:rsid w:val="00FF1CFB"/>
    <w:rsid w:val="00FF26C5"/>
    <w:rsid w:val="00FF2711"/>
    <w:rsid w:val="00FF2949"/>
    <w:rsid w:val="00FF2C2F"/>
    <w:rsid w:val="00FF31DC"/>
    <w:rsid w:val="00FF32B3"/>
    <w:rsid w:val="00FF3711"/>
    <w:rsid w:val="00FF3AC3"/>
    <w:rsid w:val="00FF3B09"/>
    <w:rsid w:val="00FF3DE8"/>
    <w:rsid w:val="00FF40BB"/>
    <w:rsid w:val="00FF4751"/>
    <w:rsid w:val="00FF48B5"/>
    <w:rsid w:val="00FF53EC"/>
    <w:rsid w:val="00FF6C0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418"/>
  <w15:chartTrackingRefBased/>
  <w15:docId w15:val="{6E9462A0-D179-4671-8A57-259DC7A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B2"/>
  </w:style>
  <w:style w:type="paragraph" w:styleId="Footer">
    <w:name w:val="footer"/>
    <w:basedOn w:val="Normal"/>
    <w:link w:val="Foot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B2"/>
  </w:style>
  <w:style w:type="paragraph" w:styleId="NormalWeb">
    <w:name w:val="Normal (Web)"/>
    <w:basedOn w:val="Normal"/>
    <w:uiPriority w:val="99"/>
    <w:unhideWhenUsed/>
    <w:rsid w:val="00A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dpdde3dee8apple-tab-span">
    <w:name w:val="ydpdde3dee8apple-tab-span"/>
    <w:basedOn w:val="DefaultParagraphFont"/>
    <w:rsid w:val="005E5435"/>
  </w:style>
  <w:style w:type="character" w:styleId="Hyperlink">
    <w:name w:val="Hyperlink"/>
    <w:basedOn w:val="DefaultParagraphFont"/>
    <w:uiPriority w:val="99"/>
    <w:unhideWhenUsed/>
    <w:rsid w:val="001B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718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5746B"/>
  </w:style>
  <w:style w:type="character" w:styleId="FollowedHyperlink">
    <w:name w:val="FollowedHyperlink"/>
    <w:basedOn w:val="DefaultParagraphFont"/>
    <w:uiPriority w:val="99"/>
    <w:semiHidden/>
    <w:unhideWhenUsed/>
    <w:rsid w:val="004D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94F71D-B226-4F5C-A520-61ECE662D646}"/>
</file>

<file path=customXml/itemProps2.xml><?xml version="1.0" encoding="utf-8"?>
<ds:datastoreItem xmlns:ds="http://schemas.openxmlformats.org/officeDocument/2006/customXml" ds:itemID="{2919323B-3621-40DA-8736-5FBCAD008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BA086-D480-4555-9696-432D0A3FE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C7DF4-3B80-44F1-AD18-B9ECFC214477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Collier</dc:creator>
  <cp:keywords/>
  <dc:description/>
  <cp:lastModifiedBy>Sam Phillips</cp:lastModifiedBy>
  <cp:revision>174</cp:revision>
  <cp:lastPrinted>2022-10-10T10:02:00Z</cp:lastPrinted>
  <dcterms:created xsi:type="dcterms:W3CDTF">2023-07-28T09:17:00Z</dcterms:created>
  <dcterms:modified xsi:type="dcterms:W3CDTF">2023-07-28T14:25:00Z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