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4F68BDA8" w:rsidR="0002583C" w:rsidRDefault="0056122E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EF4B35D">
            <wp:simplePos x="0" y="0"/>
            <wp:positionH relativeFrom="column">
              <wp:posOffset>85090</wp:posOffset>
            </wp:positionH>
            <wp:positionV relativeFrom="page">
              <wp:posOffset>333375</wp:posOffset>
            </wp:positionV>
            <wp:extent cx="104838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39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4C978A3F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6AA9E3" w14:textId="77777777" w:rsidR="00044CAD" w:rsidRDefault="00922070" w:rsidP="00C53B14">
      <w:pPr>
        <w:spacing w:after="0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A8864" w14:textId="070429C2" w:rsidR="005C2B80" w:rsidRDefault="00044CAD" w:rsidP="00C53B14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Annual Meeting of the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16E8D4EE" w14:textId="303AE8E7" w:rsidR="009B2997" w:rsidRDefault="005660F6" w:rsidP="00F82D03">
      <w:pPr>
        <w:spacing w:after="0" w:line="257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To be held in 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The Moot Hall on </w:t>
      </w:r>
      <w:r w:rsidR="00E44903">
        <w:rPr>
          <w:rFonts w:ascii="Arial" w:eastAsia="Calibri" w:hAnsi="Arial" w:cs="Arial"/>
          <w:b/>
          <w:bCs/>
          <w:sz w:val="24"/>
          <w:szCs w:val="24"/>
        </w:rPr>
        <w:t>Monday 15</w:t>
      </w:r>
      <w:r w:rsidR="00E44903" w:rsidRPr="00E44903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E44903">
        <w:rPr>
          <w:rFonts w:ascii="Arial" w:eastAsia="Calibri" w:hAnsi="Arial" w:cs="Arial"/>
          <w:b/>
          <w:bCs/>
          <w:sz w:val="24"/>
          <w:szCs w:val="24"/>
        </w:rPr>
        <w:t xml:space="preserve"> May</w:t>
      </w:r>
      <w:r w:rsidR="006E5402">
        <w:rPr>
          <w:rFonts w:ascii="Arial" w:eastAsia="Calibri" w:hAnsi="Arial" w:cs="Arial"/>
          <w:b/>
          <w:bCs/>
          <w:sz w:val="24"/>
          <w:szCs w:val="24"/>
        </w:rPr>
        <w:t xml:space="preserve"> 2023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 at 7pm</w:t>
      </w:r>
    </w:p>
    <w:p w14:paraId="30A04278" w14:textId="77777777" w:rsidR="00DF422F" w:rsidRPr="00DF422F" w:rsidRDefault="00DF422F" w:rsidP="009B2997">
      <w:pPr>
        <w:spacing w:line="256" w:lineRule="auto"/>
        <w:jc w:val="center"/>
        <w:rPr>
          <w:rFonts w:ascii="Arial" w:eastAsia="Calibri" w:hAnsi="Arial" w:cs="Arial"/>
          <w:sz w:val="14"/>
          <w:szCs w:val="14"/>
        </w:rPr>
      </w:pPr>
    </w:p>
    <w:p w14:paraId="7D3D7018" w14:textId="374BEACC" w:rsidR="009B2997" w:rsidRDefault="004314E1" w:rsidP="009B2997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9B2997" w:rsidRPr="009B2997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36E878D2" w14:textId="77777777" w:rsidR="005660F6" w:rsidRPr="00DF422F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u w:val="single"/>
        </w:rPr>
      </w:pPr>
    </w:p>
    <w:p w14:paraId="4F84D30E" w14:textId="77777777" w:rsidR="005660F6" w:rsidRPr="005660F6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2AE924B7" w14:textId="77777777" w:rsidR="00BF4BC7" w:rsidRDefault="00BF4BC7" w:rsidP="00BF4BC7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4D325B98" w14:textId="77777777" w:rsidR="00BF4BC7" w:rsidRDefault="00BF4BC7" w:rsidP="00BF4BC7">
      <w:pPr>
        <w:ind w:left="-540" w:right="-539" w:firstLine="540"/>
        <w:rPr>
          <w:rFonts w:ascii="Arial" w:hAnsi="Arial" w:cs="Arial"/>
        </w:rPr>
      </w:pPr>
      <w:r w:rsidRPr="00B87665">
        <w:rPr>
          <w:rFonts w:ascii="Arial" w:hAnsi="Arial" w:cs="Arial"/>
        </w:rPr>
        <w:t>1.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Election / Appointment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Mayor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for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2</w:t>
      </w:r>
      <w:r>
        <w:rPr>
          <w:rFonts w:ascii="Arial" w:hAnsi="Arial" w:cs="Arial"/>
        </w:rPr>
        <w:t>023</w:t>
      </w:r>
      <w:r w:rsidRPr="00B87665">
        <w:rPr>
          <w:rFonts w:ascii="Arial" w:hAnsi="Arial" w:cs="Arial"/>
        </w:rPr>
        <w:t>-</w:t>
      </w:r>
      <w:r>
        <w:rPr>
          <w:rFonts w:ascii="Arial" w:hAnsi="Arial" w:cs="Arial"/>
        </w:rPr>
        <w:t>2024</w:t>
      </w: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FF0AB44" w14:textId="77777777" w:rsidR="00BF4BC7" w:rsidRPr="00B87665" w:rsidRDefault="00BF4BC7" w:rsidP="00BF4BC7">
      <w:pPr>
        <w:ind w:left="-540" w:right="-539" w:firstLine="540"/>
        <w:rPr>
          <w:rFonts w:ascii="Arial" w:hAnsi="Arial" w:cs="Arial"/>
        </w:rPr>
      </w:pPr>
      <w:r w:rsidRPr="00B87665">
        <w:rPr>
          <w:rFonts w:ascii="Arial" w:hAnsi="Arial" w:cs="Arial"/>
        </w:rPr>
        <w:t>2.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Election / </w:t>
      </w:r>
      <w:r w:rsidRPr="00B87665">
        <w:rPr>
          <w:rFonts w:ascii="Arial" w:hAnsi="Arial" w:cs="Arial"/>
        </w:rPr>
        <w:t>Appointment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Deputy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Mayor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for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B87665">
        <w:rPr>
          <w:rFonts w:ascii="Arial" w:hAnsi="Arial" w:cs="Arial"/>
        </w:rPr>
        <w:t>-</w:t>
      </w:r>
      <w:r>
        <w:rPr>
          <w:rFonts w:ascii="Arial" w:hAnsi="Arial" w:cs="Arial"/>
        </w:rPr>
        <w:t>24</w:t>
      </w:r>
    </w:p>
    <w:p w14:paraId="6EE70965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3.</w:t>
      </w:r>
      <w:r w:rsidRPr="00B87665">
        <w:rPr>
          <w:rFonts w:ascii="Arial" w:hAnsi="Arial" w:cs="Arial"/>
        </w:rPr>
        <w:tab/>
        <w:t>Declarations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Acceptance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Office</w:t>
      </w:r>
    </w:p>
    <w:p w14:paraId="306062A6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4.</w:t>
      </w:r>
      <w:r w:rsidRPr="00B87665">
        <w:rPr>
          <w:rFonts w:ascii="Arial" w:hAnsi="Arial" w:cs="Arial"/>
        </w:rPr>
        <w:tab/>
        <w:t>Apologies</w:t>
      </w:r>
    </w:p>
    <w:p w14:paraId="7CB556FD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5.</w:t>
      </w:r>
      <w:r w:rsidRPr="00B87665">
        <w:rPr>
          <w:rFonts w:ascii="Arial" w:hAnsi="Arial" w:cs="Arial"/>
        </w:rPr>
        <w:tab/>
        <w:t>The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Rev</w:t>
      </w:r>
      <w:r>
        <w:rPr>
          <w:rFonts w:ascii="Arial" w:hAnsi="Arial" w:cs="Arial"/>
        </w:rPr>
        <w:t>d</w:t>
      </w:r>
      <w:r w:rsidRPr="00B876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Sarah du Boulay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will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lead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the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Council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in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Prayer</w:t>
      </w:r>
    </w:p>
    <w:p w14:paraId="53D71C33" w14:textId="77777777" w:rsidR="00BF4BC7" w:rsidRPr="00CC39A7" w:rsidRDefault="00BF4BC7" w:rsidP="00BF4BC7">
      <w:pPr>
        <w:ind w:left="-540" w:right="-539"/>
        <w:rPr>
          <w:rFonts w:ascii="Arial" w:eastAsia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6.</w:t>
      </w:r>
      <w:r w:rsidRPr="00B87665">
        <w:rPr>
          <w:rFonts w:ascii="Arial" w:hAnsi="Arial" w:cs="Arial"/>
        </w:rPr>
        <w:tab/>
        <w:t>To Approve the Minutes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the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Annual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Meeting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the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Town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Council</w:t>
      </w:r>
      <w:r w:rsidRPr="00B87665">
        <w:rPr>
          <w:rFonts w:ascii="Arial" w:eastAsia="Arial" w:hAnsi="Arial" w:cs="Arial"/>
        </w:rPr>
        <w:t xml:space="preserve"> held on </w:t>
      </w:r>
      <w:r>
        <w:rPr>
          <w:rFonts w:ascii="Arial" w:eastAsia="Arial" w:hAnsi="Arial" w:cs="Arial"/>
        </w:rPr>
        <w:t>9</w:t>
      </w:r>
      <w:r w:rsidRPr="00CC39A7">
        <w:rPr>
          <w:rFonts w:ascii="Arial" w:eastAsia="Arial" w:hAnsi="Arial" w:cs="Arial"/>
          <w:vertAlign w:val="superscript"/>
        </w:rPr>
        <w:t>th</w:t>
      </w:r>
      <w:r w:rsidRPr="00CC39A7">
        <w:rPr>
          <w:rFonts w:ascii="Arial" w:eastAsia="Arial" w:hAnsi="Arial" w:cs="Arial"/>
        </w:rPr>
        <w:t xml:space="preserve"> </w:t>
      </w:r>
      <w:r w:rsidRPr="00CC39A7">
        <w:rPr>
          <w:rFonts w:ascii="Arial" w:hAnsi="Arial" w:cs="Arial"/>
        </w:rPr>
        <w:t>May 20</w:t>
      </w:r>
      <w:r>
        <w:rPr>
          <w:rFonts w:ascii="Arial" w:hAnsi="Arial" w:cs="Arial"/>
        </w:rPr>
        <w:t>22</w:t>
      </w:r>
    </w:p>
    <w:p w14:paraId="7E61A6C4" w14:textId="77777777" w:rsidR="00BF4BC7" w:rsidRPr="00B87665" w:rsidRDefault="00BF4BC7" w:rsidP="00BF4BC7">
      <w:pPr>
        <w:ind w:left="-540" w:right="-539"/>
        <w:rPr>
          <w:rFonts w:ascii="Arial" w:eastAsia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7.</w:t>
      </w:r>
      <w:r w:rsidRPr="00B87665">
        <w:rPr>
          <w:rFonts w:ascii="Arial" w:hAnsi="Arial" w:cs="Arial"/>
        </w:rPr>
        <w:tab/>
        <w:t>To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Approve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the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draft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Minutes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the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Council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meeting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held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14</w:t>
      </w:r>
      <w:r w:rsidRPr="00B87665">
        <w:rPr>
          <w:rFonts w:ascii="Arial" w:hAnsi="Arial" w:cs="Arial"/>
        </w:rPr>
        <w:t xml:space="preserve"> April 20</w:t>
      </w:r>
      <w:r>
        <w:rPr>
          <w:rFonts w:ascii="Arial" w:hAnsi="Arial" w:cs="Arial"/>
        </w:rPr>
        <w:t>23</w:t>
      </w:r>
    </w:p>
    <w:p w14:paraId="0347B008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8.</w:t>
      </w:r>
      <w:r w:rsidRPr="00B87665">
        <w:rPr>
          <w:rFonts w:ascii="Arial" w:hAnsi="Arial" w:cs="Arial"/>
        </w:rPr>
        <w:tab/>
        <w:t>Persons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Authorised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to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sign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Town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Council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cheques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for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B87665">
        <w:rPr>
          <w:rFonts w:ascii="Arial" w:hAnsi="Arial" w:cs="Arial"/>
        </w:rPr>
        <w:t>-</w:t>
      </w:r>
      <w:r>
        <w:rPr>
          <w:rFonts w:ascii="Arial" w:hAnsi="Arial" w:cs="Arial"/>
        </w:rPr>
        <w:t>2024</w:t>
      </w:r>
    </w:p>
    <w:p w14:paraId="7038DC13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9.</w:t>
      </w:r>
      <w:r w:rsidRPr="00B87665">
        <w:rPr>
          <w:rFonts w:ascii="Arial" w:eastAsia="Arial" w:hAnsi="Arial" w:cs="Arial"/>
        </w:rPr>
        <w:t xml:space="preserve">  </w:t>
      </w:r>
      <w:r w:rsidRPr="00B87665">
        <w:rPr>
          <w:rFonts w:ascii="Arial" w:hAnsi="Arial" w:cs="Arial"/>
        </w:rPr>
        <w:tab/>
        <w:t>Retiring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Mayor</w:t>
      </w:r>
      <w:r w:rsidRPr="00B87665">
        <w:rPr>
          <w:rFonts w:ascii="Arial" w:eastAsia="Arial" w:hAnsi="Arial" w:cs="Arial"/>
        </w:rPr>
        <w:t>’</w:t>
      </w:r>
      <w:r w:rsidRPr="00B87665">
        <w:rPr>
          <w:rFonts w:ascii="Arial" w:hAnsi="Arial" w:cs="Arial"/>
        </w:rPr>
        <w:t>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Report</w:t>
      </w:r>
    </w:p>
    <w:p w14:paraId="505FB572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10.</w:t>
      </w:r>
      <w:r w:rsidRPr="00B87665">
        <w:rPr>
          <w:rFonts w:ascii="Arial" w:hAnsi="Arial" w:cs="Arial"/>
        </w:rPr>
        <w:tab/>
        <w:t>Vote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of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Thanks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for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the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Retiring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Mayor</w:t>
      </w:r>
    </w:p>
    <w:p w14:paraId="02C0C097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11.</w:t>
      </w:r>
      <w:r w:rsidRPr="00B87665">
        <w:rPr>
          <w:rFonts w:ascii="Arial" w:hAnsi="Arial" w:cs="Arial"/>
        </w:rPr>
        <w:tab/>
        <w:t>Mayor</w:t>
      </w:r>
      <w:r w:rsidRPr="00B87665">
        <w:rPr>
          <w:rFonts w:ascii="Arial" w:eastAsia="Arial" w:hAnsi="Arial" w:cs="Arial"/>
        </w:rPr>
        <w:t>’</w:t>
      </w:r>
      <w:r w:rsidRPr="00B87665">
        <w:rPr>
          <w:rFonts w:ascii="Arial" w:hAnsi="Arial" w:cs="Arial"/>
        </w:rPr>
        <w:t>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Address</w:t>
      </w:r>
    </w:p>
    <w:p w14:paraId="37A92318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12.</w:t>
      </w:r>
      <w:r w:rsidRPr="00B87665">
        <w:rPr>
          <w:rFonts w:ascii="Arial" w:hAnsi="Arial" w:cs="Arial"/>
        </w:rPr>
        <w:tab/>
        <w:t>SCC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Annual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Report</w:t>
      </w:r>
    </w:p>
    <w:p w14:paraId="6EB41913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13.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ESC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Annual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Report</w:t>
      </w:r>
    </w:p>
    <w:p w14:paraId="0E32D814" w14:textId="77777777" w:rsidR="00BF4BC7" w:rsidRPr="00B87665" w:rsidRDefault="00BF4BC7" w:rsidP="00BF4BC7">
      <w:pPr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14.</w:t>
      </w:r>
      <w:r w:rsidRPr="00B87665">
        <w:rPr>
          <w:rFonts w:ascii="Arial" w:hAnsi="Arial" w:cs="Arial"/>
        </w:rPr>
        <w:tab/>
        <w:t>Police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Annual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Report</w:t>
      </w:r>
    </w:p>
    <w:p w14:paraId="4F983994" w14:textId="77777777" w:rsidR="00BF4BC7" w:rsidRPr="00B87665" w:rsidRDefault="00BF4BC7" w:rsidP="00BF4BC7">
      <w:pPr>
        <w:ind w:left="-510" w:right="-694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15.</w:t>
      </w:r>
      <w:r w:rsidRPr="00B87665">
        <w:rPr>
          <w:rFonts w:ascii="Arial" w:hAnsi="Arial" w:cs="Arial"/>
        </w:rPr>
        <w:tab/>
        <w:t>Public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Questions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and</w:t>
      </w:r>
      <w:r w:rsidRPr="00B87665">
        <w:rPr>
          <w:rFonts w:ascii="Arial" w:eastAsia="Arial" w:hAnsi="Arial" w:cs="Arial"/>
        </w:rPr>
        <w:t xml:space="preserve"> </w:t>
      </w:r>
      <w:r w:rsidRPr="00B87665">
        <w:rPr>
          <w:rFonts w:ascii="Arial" w:hAnsi="Arial" w:cs="Arial"/>
        </w:rPr>
        <w:t>Comments</w:t>
      </w:r>
    </w:p>
    <w:p w14:paraId="1DE5B317" w14:textId="77777777" w:rsidR="00BF4BC7" w:rsidRPr="00D06CEE" w:rsidRDefault="00BF4BC7" w:rsidP="00BF4BC7">
      <w:pPr>
        <w:ind w:left="-450" w:right="-694" w:firstLine="450"/>
        <w:rPr>
          <w:rFonts w:ascii="Arial" w:eastAsia="Arial" w:hAnsi="Arial" w:cs="Arial"/>
          <w:b/>
          <w:u w:val="single"/>
        </w:rPr>
      </w:pPr>
      <w:r w:rsidRPr="00D06CEE">
        <w:rPr>
          <w:rFonts w:ascii="Arial" w:hAnsi="Arial" w:cs="Arial"/>
        </w:rPr>
        <w:t>16</w:t>
      </w:r>
      <w:r w:rsidRPr="00C43C8C">
        <w:rPr>
          <w:rFonts w:ascii="Arial" w:hAnsi="Arial" w:cs="Arial"/>
          <w:sz w:val="20"/>
          <w:szCs w:val="20"/>
        </w:rPr>
        <w:t>.</w:t>
      </w:r>
      <w:r w:rsidRPr="00C43C8C">
        <w:rPr>
          <w:rFonts w:ascii="Arial" w:hAnsi="Arial" w:cs="Arial"/>
          <w:sz w:val="20"/>
          <w:szCs w:val="20"/>
        </w:rPr>
        <w:tab/>
      </w:r>
      <w:r w:rsidRPr="00D06CEE">
        <w:rPr>
          <w:rFonts w:ascii="Arial" w:hAnsi="Arial" w:cs="Arial"/>
          <w:b/>
          <w:u w:val="single"/>
        </w:rPr>
        <w:t>PROPERTY AND FINANCE</w:t>
      </w:r>
      <w:r w:rsidRPr="00D06CEE">
        <w:rPr>
          <w:rFonts w:ascii="Arial" w:eastAsia="Arial" w:hAnsi="Arial" w:cs="Arial"/>
          <w:b/>
          <w:u w:val="single"/>
        </w:rPr>
        <w:t xml:space="preserve"> </w:t>
      </w:r>
    </w:p>
    <w:p w14:paraId="10144868" w14:textId="77777777" w:rsidR="00BF4BC7" w:rsidRPr="00D06CEE" w:rsidRDefault="00BF4BC7" w:rsidP="00BF4BC7">
      <w:pPr>
        <w:ind w:left="-450" w:right="-694" w:firstLine="450"/>
        <w:rPr>
          <w:rFonts w:ascii="Arial" w:hAnsi="Arial" w:cs="Arial"/>
        </w:rPr>
      </w:pPr>
      <w:r w:rsidRPr="00D06CEE">
        <w:rPr>
          <w:rFonts w:ascii="Arial" w:hAnsi="Arial" w:cs="Arial"/>
        </w:rPr>
        <w:t>16i)</w:t>
      </w:r>
      <w:r w:rsidRPr="00D06CEE">
        <w:rPr>
          <w:rFonts w:ascii="Arial" w:hAnsi="Arial" w:cs="Arial"/>
        </w:rPr>
        <w:tab/>
        <w:t>Report by Chairman</w:t>
      </w:r>
    </w:p>
    <w:p w14:paraId="752A8975" w14:textId="77777777" w:rsidR="00BF4BC7" w:rsidRPr="00D81FB4" w:rsidRDefault="00BF4BC7" w:rsidP="00BF4BC7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u w:val="single"/>
        </w:rPr>
      </w:pPr>
      <w:r w:rsidRPr="00D81FB4">
        <w:rPr>
          <w:rFonts w:ascii="Arial" w:eastAsia="Calibri" w:hAnsi="Arial" w:cs="Arial"/>
        </w:rPr>
        <w:t>17)</w:t>
      </w:r>
      <w:r w:rsidRPr="00D81FB4">
        <w:rPr>
          <w:rFonts w:ascii="Arial" w:eastAsia="Calibri" w:hAnsi="Arial" w:cs="Arial"/>
        </w:rPr>
        <w:tab/>
      </w:r>
      <w:r w:rsidRPr="00D81FB4">
        <w:rPr>
          <w:rFonts w:ascii="Arial" w:eastAsia="Calibri" w:hAnsi="Arial" w:cs="Arial"/>
          <w:b/>
          <w:bCs/>
          <w:u w:val="single"/>
        </w:rPr>
        <w:t>SERVICES COMMITTEE</w:t>
      </w:r>
    </w:p>
    <w:p w14:paraId="7BE838DF" w14:textId="77777777" w:rsidR="00BF4BC7" w:rsidRPr="00D81FB4" w:rsidRDefault="00BF4BC7" w:rsidP="00BF4BC7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D81FB4">
        <w:rPr>
          <w:rFonts w:ascii="Arial" w:eastAsia="Calibri" w:hAnsi="Arial" w:cs="Arial"/>
        </w:rPr>
        <w:t>17i)</w:t>
      </w:r>
      <w:r w:rsidRPr="00D81FB4">
        <w:rPr>
          <w:rFonts w:ascii="Arial" w:eastAsia="Calibri" w:hAnsi="Arial" w:cs="Arial"/>
        </w:rPr>
        <w:tab/>
        <w:t xml:space="preserve">Report </w:t>
      </w:r>
      <w:r>
        <w:rPr>
          <w:rFonts w:ascii="Arial" w:eastAsia="Calibri" w:hAnsi="Arial" w:cs="Arial"/>
        </w:rPr>
        <w:t xml:space="preserve">by </w:t>
      </w:r>
      <w:r w:rsidRPr="00D81FB4">
        <w:rPr>
          <w:rFonts w:ascii="Arial" w:eastAsia="Calibri" w:hAnsi="Arial" w:cs="Arial"/>
        </w:rPr>
        <w:t>Chairman</w:t>
      </w:r>
    </w:p>
    <w:p w14:paraId="16DACE75" w14:textId="77777777" w:rsidR="00BF4BC7" w:rsidRPr="00D81FB4" w:rsidRDefault="00BF4BC7" w:rsidP="00BF4BC7">
      <w:pPr>
        <w:spacing w:after="0" w:line="240" w:lineRule="auto"/>
        <w:rPr>
          <w:rFonts w:ascii="Arial" w:eastAsia="Calibri" w:hAnsi="Arial" w:cs="Arial"/>
        </w:rPr>
      </w:pPr>
    </w:p>
    <w:p w14:paraId="632F1354" w14:textId="77777777" w:rsidR="00BF4BC7" w:rsidRPr="00D81FB4" w:rsidRDefault="00BF4BC7" w:rsidP="00BF4BC7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81FB4">
        <w:rPr>
          <w:rFonts w:ascii="Arial" w:eastAsia="Calibri" w:hAnsi="Arial" w:cs="Arial"/>
        </w:rPr>
        <w:t>18i)</w:t>
      </w:r>
      <w:r w:rsidRPr="00D81FB4">
        <w:rPr>
          <w:rFonts w:ascii="Arial" w:eastAsia="Calibri" w:hAnsi="Arial" w:cs="Arial"/>
        </w:rPr>
        <w:tab/>
      </w:r>
      <w:r w:rsidRPr="00D81FB4">
        <w:rPr>
          <w:rFonts w:ascii="Arial" w:eastAsia="Calibri" w:hAnsi="Arial" w:cs="Arial"/>
          <w:b/>
          <w:bCs/>
          <w:u w:val="single"/>
        </w:rPr>
        <w:t>PLANNING COMMITTEE</w:t>
      </w:r>
    </w:p>
    <w:p w14:paraId="20055988" w14:textId="77777777" w:rsidR="00BF4BC7" w:rsidRPr="00D81FB4" w:rsidRDefault="00BF4BC7" w:rsidP="00BF4BC7">
      <w:pPr>
        <w:spacing w:after="0" w:line="240" w:lineRule="auto"/>
        <w:rPr>
          <w:rFonts w:ascii="Arial" w:eastAsia="Calibri" w:hAnsi="Arial" w:cs="Arial"/>
        </w:rPr>
      </w:pPr>
      <w:r w:rsidRPr="00D81FB4">
        <w:rPr>
          <w:rFonts w:ascii="Arial" w:eastAsia="Calibri" w:hAnsi="Arial" w:cs="Arial"/>
        </w:rPr>
        <w:t>18ii)</w:t>
      </w:r>
      <w:r w:rsidRPr="00D81FB4">
        <w:rPr>
          <w:rFonts w:ascii="Arial" w:eastAsia="Calibri" w:hAnsi="Arial" w:cs="Arial"/>
        </w:rPr>
        <w:tab/>
        <w:t xml:space="preserve">Report </w:t>
      </w:r>
      <w:r>
        <w:rPr>
          <w:rFonts w:ascii="Arial" w:eastAsia="Calibri" w:hAnsi="Arial" w:cs="Arial"/>
        </w:rPr>
        <w:t xml:space="preserve">by </w:t>
      </w:r>
      <w:r w:rsidRPr="00D81FB4">
        <w:rPr>
          <w:rFonts w:ascii="Arial" w:eastAsia="Calibri" w:hAnsi="Arial" w:cs="Arial"/>
        </w:rPr>
        <w:t xml:space="preserve">Chairman </w:t>
      </w:r>
    </w:p>
    <w:p w14:paraId="08486BFC" w14:textId="77777777" w:rsidR="00BF4BC7" w:rsidRPr="00D81FB4" w:rsidRDefault="00BF4BC7" w:rsidP="00BF4BC7">
      <w:pPr>
        <w:spacing w:after="0" w:line="240" w:lineRule="auto"/>
        <w:rPr>
          <w:rFonts w:ascii="Arial" w:eastAsia="Calibri" w:hAnsi="Arial" w:cs="Arial"/>
        </w:rPr>
      </w:pPr>
    </w:p>
    <w:p w14:paraId="5D635127" w14:textId="77777777" w:rsidR="00BF4BC7" w:rsidRPr="00D81FB4" w:rsidRDefault="00BF4BC7" w:rsidP="00BF4BC7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81FB4">
        <w:rPr>
          <w:rFonts w:ascii="Arial" w:eastAsia="Calibri" w:hAnsi="Arial" w:cs="Arial"/>
        </w:rPr>
        <w:t>19i)</w:t>
      </w:r>
      <w:r w:rsidRPr="00D81FB4">
        <w:rPr>
          <w:rFonts w:ascii="Arial" w:eastAsia="Calibri" w:hAnsi="Arial" w:cs="Arial"/>
        </w:rPr>
        <w:tab/>
      </w:r>
      <w:r w:rsidRPr="00D81FB4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462D1E42" w14:textId="77777777" w:rsidR="00BF4BC7" w:rsidRDefault="00BF4BC7" w:rsidP="00BF4BC7">
      <w:pPr>
        <w:spacing w:after="0" w:line="240" w:lineRule="auto"/>
        <w:rPr>
          <w:rFonts w:ascii="Arial" w:eastAsia="Calibri" w:hAnsi="Arial" w:cs="Arial"/>
        </w:rPr>
      </w:pPr>
      <w:r w:rsidRPr="00D81FB4">
        <w:rPr>
          <w:rFonts w:ascii="Arial" w:eastAsia="Calibri" w:hAnsi="Arial" w:cs="Arial"/>
        </w:rPr>
        <w:t>19ii)</w:t>
      </w:r>
      <w:r w:rsidRPr="00D81FB4">
        <w:rPr>
          <w:rFonts w:ascii="Arial" w:eastAsia="Calibri" w:hAnsi="Arial" w:cs="Arial"/>
        </w:rPr>
        <w:tab/>
        <w:t>Report from Chairman of Grants</w:t>
      </w:r>
    </w:p>
    <w:p w14:paraId="4BEEA2B1" w14:textId="77777777" w:rsidR="00BF4BC7" w:rsidRPr="00D81FB4" w:rsidRDefault="00BF4BC7" w:rsidP="00BF4BC7">
      <w:pPr>
        <w:spacing w:after="0" w:line="240" w:lineRule="auto"/>
        <w:rPr>
          <w:rFonts w:ascii="Arial" w:eastAsia="Calibri" w:hAnsi="Arial" w:cs="Arial"/>
        </w:rPr>
      </w:pPr>
    </w:p>
    <w:p w14:paraId="1CE43C8A" w14:textId="77777777" w:rsidR="00BF4BC7" w:rsidRDefault="00BF4BC7" w:rsidP="00BF4BC7">
      <w:pPr>
        <w:spacing w:after="0" w:line="240" w:lineRule="auto"/>
        <w:rPr>
          <w:rFonts w:ascii="Arial" w:eastAsia="Calibri" w:hAnsi="Arial" w:cs="Arial"/>
        </w:rPr>
      </w:pPr>
      <w:r w:rsidRPr="00D81FB4">
        <w:rPr>
          <w:rFonts w:ascii="Arial" w:eastAsia="Calibri" w:hAnsi="Arial" w:cs="Arial"/>
        </w:rPr>
        <w:t>20)</w:t>
      </w:r>
      <w:r w:rsidRPr="00D81FB4">
        <w:rPr>
          <w:rFonts w:ascii="Arial" w:eastAsia="Calibri" w:hAnsi="Arial" w:cs="Arial"/>
        </w:rPr>
        <w:tab/>
        <w:t>Town Clerk’s Report</w:t>
      </w:r>
    </w:p>
    <w:p w14:paraId="7AF3449C" w14:textId="77777777" w:rsidR="00BF4BC7" w:rsidRPr="00D81FB4" w:rsidRDefault="00BF4BC7" w:rsidP="00BF4BC7">
      <w:pPr>
        <w:spacing w:after="0" w:line="240" w:lineRule="auto"/>
        <w:rPr>
          <w:rFonts w:ascii="Arial" w:eastAsia="Calibri" w:hAnsi="Arial" w:cs="Arial"/>
        </w:rPr>
      </w:pPr>
    </w:p>
    <w:p w14:paraId="0B2ACAB6" w14:textId="7846D1D0" w:rsidR="005660F6" w:rsidRPr="00CA110A" w:rsidRDefault="00BF4BC7" w:rsidP="00044CAD">
      <w:pPr>
        <w:spacing w:after="0" w:line="240" w:lineRule="auto"/>
        <w:rPr>
          <w:rFonts w:ascii="Arial" w:eastAsia="Calibri" w:hAnsi="Arial" w:cs="Arial"/>
        </w:rPr>
      </w:pPr>
      <w:r w:rsidRPr="00D81FB4">
        <w:rPr>
          <w:rFonts w:ascii="Arial" w:eastAsia="Calibri" w:hAnsi="Arial" w:cs="Arial"/>
        </w:rPr>
        <w:t>21)</w:t>
      </w:r>
      <w:r w:rsidRPr="00D81FB4">
        <w:rPr>
          <w:rFonts w:ascii="Arial" w:eastAsia="Calibri" w:hAnsi="Arial" w:cs="Arial"/>
        </w:rPr>
        <w:tab/>
        <w:t>Items to Pay</w:t>
      </w:r>
    </w:p>
    <w:sectPr w:rsidR="005660F6" w:rsidRPr="00CA110A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35FB4"/>
    <w:rsid w:val="00044CAD"/>
    <w:rsid w:val="00056CF0"/>
    <w:rsid w:val="00063000"/>
    <w:rsid w:val="000756F2"/>
    <w:rsid w:val="000924AF"/>
    <w:rsid w:val="00093723"/>
    <w:rsid w:val="000A26FF"/>
    <w:rsid w:val="000A36F2"/>
    <w:rsid w:val="000C4745"/>
    <w:rsid w:val="000C6E31"/>
    <w:rsid w:val="000F1F59"/>
    <w:rsid w:val="00117027"/>
    <w:rsid w:val="001318BB"/>
    <w:rsid w:val="00135081"/>
    <w:rsid w:val="00140F5D"/>
    <w:rsid w:val="00162ED6"/>
    <w:rsid w:val="00163235"/>
    <w:rsid w:val="001778D2"/>
    <w:rsid w:val="00190712"/>
    <w:rsid w:val="001B1A62"/>
    <w:rsid w:val="001B1C68"/>
    <w:rsid w:val="001D1662"/>
    <w:rsid w:val="0020501D"/>
    <w:rsid w:val="002127D2"/>
    <w:rsid w:val="002335FC"/>
    <w:rsid w:val="0025444D"/>
    <w:rsid w:val="0025714A"/>
    <w:rsid w:val="00271D91"/>
    <w:rsid w:val="00284CD1"/>
    <w:rsid w:val="00293777"/>
    <w:rsid w:val="002B01DC"/>
    <w:rsid w:val="002B7237"/>
    <w:rsid w:val="002B76D7"/>
    <w:rsid w:val="002E29EC"/>
    <w:rsid w:val="0032370F"/>
    <w:rsid w:val="00325BF7"/>
    <w:rsid w:val="0032630B"/>
    <w:rsid w:val="0034152E"/>
    <w:rsid w:val="003423F7"/>
    <w:rsid w:val="00343B2D"/>
    <w:rsid w:val="00345A4D"/>
    <w:rsid w:val="00397F93"/>
    <w:rsid w:val="003B2180"/>
    <w:rsid w:val="003B54FB"/>
    <w:rsid w:val="003C6C4A"/>
    <w:rsid w:val="003D13B5"/>
    <w:rsid w:val="003D44AB"/>
    <w:rsid w:val="00410EA4"/>
    <w:rsid w:val="00430B26"/>
    <w:rsid w:val="004314E1"/>
    <w:rsid w:val="00432743"/>
    <w:rsid w:val="00491ACA"/>
    <w:rsid w:val="004D0ABC"/>
    <w:rsid w:val="004D7B9A"/>
    <w:rsid w:val="004E3EAB"/>
    <w:rsid w:val="004E7A2E"/>
    <w:rsid w:val="004F5382"/>
    <w:rsid w:val="00514921"/>
    <w:rsid w:val="00520C46"/>
    <w:rsid w:val="0056122E"/>
    <w:rsid w:val="005651A4"/>
    <w:rsid w:val="005660F6"/>
    <w:rsid w:val="005754F5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B54A9"/>
    <w:rsid w:val="006E2EE6"/>
    <w:rsid w:val="006E5402"/>
    <w:rsid w:val="006F0E5F"/>
    <w:rsid w:val="007004C2"/>
    <w:rsid w:val="0070639D"/>
    <w:rsid w:val="00706420"/>
    <w:rsid w:val="00706CBA"/>
    <w:rsid w:val="00737947"/>
    <w:rsid w:val="00757102"/>
    <w:rsid w:val="00766A63"/>
    <w:rsid w:val="00797798"/>
    <w:rsid w:val="007A44B1"/>
    <w:rsid w:val="007A5C30"/>
    <w:rsid w:val="007B63F8"/>
    <w:rsid w:val="007D7393"/>
    <w:rsid w:val="007E5F52"/>
    <w:rsid w:val="007F23C8"/>
    <w:rsid w:val="007F4A2B"/>
    <w:rsid w:val="00837F35"/>
    <w:rsid w:val="008771A3"/>
    <w:rsid w:val="00880694"/>
    <w:rsid w:val="008A0D48"/>
    <w:rsid w:val="008A618C"/>
    <w:rsid w:val="008B550A"/>
    <w:rsid w:val="008B7A99"/>
    <w:rsid w:val="008E27DF"/>
    <w:rsid w:val="00910EF8"/>
    <w:rsid w:val="00910FCC"/>
    <w:rsid w:val="00922070"/>
    <w:rsid w:val="00950161"/>
    <w:rsid w:val="0099040D"/>
    <w:rsid w:val="0099204D"/>
    <w:rsid w:val="009A2FD8"/>
    <w:rsid w:val="009B1FE0"/>
    <w:rsid w:val="009B2997"/>
    <w:rsid w:val="009E44C8"/>
    <w:rsid w:val="009E6CA4"/>
    <w:rsid w:val="009F0B14"/>
    <w:rsid w:val="009F201F"/>
    <w:rsid w:val="00A35536"/>
    <w:rsid w:val="00A748A8"/>
    <w:rsid w:val="00A83778"/>
    <w:rsid w:val="00AA51CC"/>
    <w:rsid w:val="00AA65F5"/>
    <w:rsid w:val="00AC79DD"/>
    <w:rsid w:val="00AD3DEC"/>
    <w:rsid w:val="00AE16DB"/>
    <w:rsid w:val="00AF67DB"/>
    <w:rsid w:val="00B12993"/>
    <w:rsid w:val="00B166B1"/>
    <w:rsid w:val="00B91CD6"/>
    <w:rsid w:val="00B97FE0"/>
    <w:rsid w:val="00BB4003"/>
    <w:rsid w:val="00BB5438"/>
    <w:rsid w:val="00BE4BD0"/>
    <w:rsid w:val="00BF4BC7"/>
    <w:rsid w:val="00C23675"/>
    <w:rsid w:val="00C25213"/>
    <w:rsid w:val="00C41302"/>
    <w:rsid w:val="00C44AC0"/>
    <w:rsid w:val="00C53B14"/>
    <w:rsid w:val="00C660C2"/>
    <w:rsid w:val="00C94730"/>
    <w:rsid w:val="00CA02F6"/>
    <w:rsid w:val="00CA110A"/>
    <w:rsid w:val="00CA6464"/>
    <w:rsid w:val="00CC4896"/>
    <w:rsid w:val="00CD32A2"/>
    <w:rsid w:val="00CE499D"/>
    <w:rsid w:val="00CF4549"/>
    <w:rsid w:val="00CF6CA8"/>
    <w:rsid w:val="00D07B33"/>
    <w:rsid w:val="00D317CF"/>
    <w:rsid w:val="00D502A5"/>
    <w:rsid w:val="00D83DFD"/>
    <w:rsid w:val="00D83F8E"/>
    <w:rsid w:val="00DA0F4C"/>
    <w:rsid w:val="00DD56DE"/>
    <w:rsid w:val="00DF012E"/>
    <w:rsid w:val="00DF422F"/>
    <w:rsid w:val="00E05810"/>
    <w:rsid w:val="00E058CF"/>
    <w:rsid w:val="00E07A25"/>
    <w:rsid w:val="00E21C3E"/>
    <w:rsid w:val="00E24810"/>
    <w:rsid w:val="00E2735A"/>
    <w:rsid w:val="00E44903"/>
    <w:rsid w:val="00E461A4"/>
    <w:rsid w:val="00E50685"/>
    <w:rsid w:val="00E70A53"/>
    <w:rsid w:val="00E76241"/>
    <w:rsid w:val="00E82233"/>
    <w:rsid w:val="00E83A08"/>
    <w:rsid w:val="00E93F0D"/>
    <w:rsid w:val="00E9408B"/>
    <w:rsid w:val="00EA2953"/>
    <w:rsid w:val="00EA6496"/>
    <w:rsid w:val="00EB4885"/>
    <w:rsid w:val="00EB55CA"/>
    <w:rsid w:val="00ED24E7"/>
    <w:rsid w:val="00EE1332"/>
    <w:rsid w:val="00F2032E"/>
    <w:rsid w:val="00F321DE"/>
    <w:rsid w:val="00F345F7"/>
    <w:rsid w:val="00F565E0"/>
    <w:rsid w:val="00F82D03"/>
    <w:rsid w:val="00F8767D"/>
    <w:rsid w:val="00FC37B8"/>
    <w:rsid w:val="00FC4D5D"/>
    <w:rsid w:val="00FD01AD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2</cp:revision>
  <cp:lastPrinted>2023-05-09T09:26:00Z</cp:lastPrinted>
  <dcterms:created xsi:type="dcterms:W3CDTF">2023-05-09T09:26:00Z</dcterms:created>
  <dcterms:modified xsi:type="dcterms:W3CDTF">2023-05-09T09:26:00Z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