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C05" w14:textId="5D2A9CF7" w:rsidR="0002583C" w:rsidRDefault="007D73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1D781C37" wp14:editId="5BC6A471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4057650" cy="1087120"/>
                <wp:effectExtent l="0" t="0" r="19050" b="17780"/>
                <wp:wrapTight wrapText="bothSides">
                  <wp:wrapPolygon edited="0">
                    <wp:start x="0" y="0"/>
                    <wp:lineTo x="0" y="21575"/>
                    <wp:lineTo x="21600" y="2157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8D64" w14:textId="1DB3E117" w:rsidR="0025714A" w:rsidRPr="004E3EAB" w:rsidRDefault="0025714A" w:rsidP="002571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3E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ALDEBURGH TOWN COUNCIL</w:t>
                            </w:r>
                          </w:p>
                          <w:p w14:paraId="18CEE528" w14:textId="1B28AEF6" w:rsid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C37B8">
                              <w:rPr>
                                <w:rFonts w:ascii="Arial" w:hAnsi="Arial" w:cs="Arial"/>
                                <w:lang w:val="en-US"/>
                              </w:rPr>
                              <w:t>THE MOOT HALL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, MARKET CROSS PLACE, ALDEBURGH, SUFFOLK, IP15 5DS</w:t>
                            </w:r>
                          </w:p>
                          <w:p w14:paraId="02CCE498" w14:textId="6D7BC539" w:rsidR="00FC37B8" w:rsidRP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Tel: 01728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452158  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info@al</w:t>
                            </w:r>
                            <w:r w:rsidR="00683466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eburghtowncouncil.co.uk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1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0;width:319.5pt;height:85.6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">
                <v:textbox>
                  <w:txbxContent>
                    <w:p w14:paraId="2A4A8D64" w14:textId="1DB3E117" w:rsidR="0025714A" w:rsidRPr="004E3EAB" w:rsidRDefault="0025714A" w:rsidP="002571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E3E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ALDEBURGH TOWN COUNCIL</w:t>
                      </w:r>
                    </w:p>
                    <w:p w14:paraId="18CEE528" w14:textId="1B28AEF6" w:rsid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FC37B8">
                        <w:rPr>
                          <w:rFonts w:ascii="Arial" w:hAnsi="Arial" w:cs="Arial"/>
                          <w:lang w:val="en-US"/>
                        </w:rPr>
                        <w:t>THE MOOT HALL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, MARKET CROSS PLACE, ALDEBURGH, SUFFOLK, IP15 5DS</w:t>
                      </w:r>
                    </w:p>
                    <w:p w14:paraId="02CCE498" w14:textId="6D7BC539" w:rsidR="00FC37B8" w:rsidRP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Tel: 01728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452158  Email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>: info@al</w:t>
                      </w:r>
                      <w:r w:rsidR="00683466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eburghtowncouncil.co.uk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4AC0">
        <w:rPr>
          <w:noProof/>
        </w:rPr>
        <w:drawing>
          <wp:anchor distT="0" distB="0" distL="114300" distR="114300" simplePos="0" relativeHeight="251658240" behindDoc="1" locked="0" layoutInCell="1" allowOverlap="1" wp14:anchorId="45FF1457" wp14:editId="4DE6573A">
            <wp:simplePos x="0" y="0"/>
            <wp:positionH relativeFrom="column">
              <wp:posOffset>-85725</wp:posOffset>
            </wp:positionH>
            <wp:positionV relativeFrom="page">
              <wp:posOffset>104775</wp:posOffset>
            </wp:positionV>
            <wp:extent cx="932400" cy="11520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AC0" w:rsidRPr="00706CB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2" behindDoc="1" locked="0" layoutInCell="1" allowOverlap="1" wp14:anchorId="7D23324A" wp14:editId="0DCCAB82">
            <wp:simplePos x="0" y="0"/>
            <wp:positionH relativeFrom="column">
              <wp:posOffset>-2819400</wp:posOffset>
            </wp:positionH>
            <wp:positionV relativeFrom="page">
              <wp:posOffset>847725</wp:posOffset>
            </wp:positionV>
            <wp:extent cx="932180" cy="1151890"/>
            <wp:effectExtent l="0" t="0" r="1270" b="0"/>
            <wp:wrapSquare wrapText="bothSides"/>
            <wp:docPr id="1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D8442" w14:textId="31B98F53" w:rsidR="00FC37B8" w:rsidRPr="00FC37B8" w:rsidRDefault="00FC37B8" w:rsidP="00FC37B8"/>
    <w:p w14:paraId="570A099F" w14:textId="37200183" w:rsidR="00FC37B8" w:rsidRDefault="00FC37B8" w:rsidP="00FC37B8"/>
    <w:p w14:paraId="61E6D5E1" w14:textId="6FA80A07" w:rsidR="00FC37B8" w:rsidRDefault="00FC37B8" w:rsidP="00FC37B8"/>
    <w:p w14:paraId="67E23889" w14:textId="77777777" w:rsidR="00C660C2" w:rsidRDefault="00C660C2" w:rsidP="007D7393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CA8864" w14:textId="08BD64B3" w:rsidR="005C2B80" w:rsidRDefault="00922070" w:rsidP="003D13B5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NOTICE IS HEREBY GIVEN THAT THERE WILL BE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 A MEETING of the</w:t>
      </w:r>
      <w:r w:rsidR="00C44AC0">
        <w:rPr>
          <w:rFonts w:ascii="Arial" w:hAnsi="Arial" w:cs="Arial"/>
          <w:b/>
          <w:bCs/>
          <w:sz w:val="24"/>
          <w:szCs w:val="24"/>
        </w:rPr>
        <w:t xml:space="preserve"> 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Town Council </w:t>
      </w:r>
    </w:p>
    <w:p w14:paraId="09A9B96E" w14:textId="03E32F00" w:rsidR="003D13B5" w:rsidRPr="003D13B5" w:rsidRDefault="005C2B80" w:rsidP="003D13B5">
      <w:pPr>
        <w:ind w:left="72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3D13B5" w:rsidRPr="003D13B5">
        <w:rPr>
          <w:rFonts w:ascii="Arial" w:eastAsia="Calibri" w:hAnsi="Arial" w:cs="Arial"/>
          <w:b/>
          <w:bCs/>
          <w:sz w:val="24"/>
          <w:szCs w:val="24"/>
        </w:rPr>
        <w:t xml:space="preserve">The Moot Hall on Monday </w:t>
      </w:r>
      <w:r w:rsidR="00E2735A">
        <w:rPr>
          <w:rFonts w:ascii="Arial" w:eastAsia="Calibri" w:hAnsi="Arial" w:cs="Arial"/>
          <w:b/>
          <w:bCs/>
          <w:sz w:val="24"/>
          <w:szCs w:val="24"/>
        </w:rPr>
        <w:t>12</w:t>
      </w:r>
      <w:r w:rsidR="00E2735A" w:rsidRPr="00E2735A">
        <w:rPr>
          <w:rFonts w:ascii="Arial" w:eastAsia="Calibri" w:hAnsi="Arial" w:cs="Arial"/>
          <w:b/>
          <w:bCs/>
          <w:sz w:val="24"/>
          <w:szCs w:val="24"/>
          <w:vertAlign w:val="superscript"/>
        </w:rPr>
        <w:t>th</w:t>
      </w:r>
      <w:r w:rsidR="00E2735A">
        <w:rPr>
          <w:rFonts w:ascii="Arial" w:eastAsia="Calibri" w:hAnsi="Arial" w:cs="Arial"/>
          <w:b/>
          <w:bCs/>
          <w:sz w:val="24"/>
          <w:szCs w:val="24"/>
        </w:rPr>
        <w:t xml:space="preserve"> September</w:t>
      </w:r>
      <w:r w:rsidR="003D13B5" w:rsidRPr="003D13B5">
        <w:rPr>
          <w:rFonts w:ascii="Arial" w:eastAsia="Calibri" w:hAnsi="Arial" w:cs="Arial"/>
          <w:b/>
          <w:bCs/>
          <w:sz w:val="24"/>
          <w:szCs w:val="24"/>
        </w:rPr>
        <w:t xml:space="preserve"> 2022 at 7pm</w:t>
      </w:r>
    </w:p>
    <w:p w14:paraId="4F3B694E" w14:textId="77777777" w:rsidR="003D13B5" w:rsidRPr="003D13B5" w:rsidRDefault="003D13B5" w:rsidP="003D13B5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3D13B5">
        <w:rPr>
          <w:rFonts w:ascii="Arial" w:eastAsia="Calibri" w:hAnsi="Arial" w:cs="Arial"/>
          <w:sz w:val="24"/>
          <w:szCs w:val="24"/>
        </w:rPr>
        <w:t>THE PUBLIC AND PRESS ARE CORDIALLY INVITED TO ATTEND</w:t>
      </w:r>
    </w:p>
    <w:p w14:paraId="144047A1" w14:textId="6126CF2A" w:rsidR="005C2B80" w:rsidRPr="00B87665" w:rsidRDefault="003D13B5" w:rsidP="00E2735A">
      <w:pPr>
        <w:spacing w:after="0" w:line="240" w:lineRule="auto"/>
        <w:ind w:left="-540" w:right="-539"/>
        <w:rPr>
          <w:rFonts w:ascii="Arial" w:hAnsi="Arial" w:cs="Arial"/>
        </w:rPr>
      </w:pPr>
      <w:r w:rsidRPr="003D13B5">
        <w:rPr>
          <w:rFonts w:ascii="Arial" w:eastAsia="Calibri" w:hAnsi="Arial" w:cs="Arial"/>
        </w:rPr>
        <w:tab/>
      </w:r>
      <w:r w:rsidR="006C285F">
        <w:rPr>
          <w:rFonts w:ascii="Arial" w:eastAsia="Calibri" w:hAnsi="Arial" w:cs="Arial"/>
        </w:rPr>
        <w:t>This meeting was postponed.</w:t>
      </w:r>
    </w:p>
    <w:p w14:paraId="01089767" w14:textId="77777777" w:rsidR="005C2B80" w:rsidRPr="00D81FB4" w:rsidRDefault="005C2B80" w:rsidP="005C2B80">
      <w:pPr>
        <w:spacing w:after="0" w:line="240" w:lineRule="auto"/>
        <w:ind w:left="-510" w:right="-694"/>
        <w:rPr>
          <w:rFonts w:ascii="Arial" w:eastAsia="Calibri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1FF4A843" w14:textId="77777777" w:rsidR="000756F2" w:rsidRDefault="000756F2" w:rsidP="000756F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AA51CC">
        <w:rPr>
          <w:rFonts w:ascii="Arial" w:eastAsia="Calibri" w:hAnsi="Arial" w:cs="Arial"/>
          <w:b/>
          <w:bCs/>
          <w:sz w:val="24"/>
          <w:szCs w:val="24"/>
          <w:u w:val="single"/>
        </w:rPr>
        <w:t>AGENDA</w:t>
      </w:r>
    </w:p>
    <w:p w14:paraId="07E7CD50" w14:textId="77777777" w:rsidR="000756F2" w:rsidRDefault="000756F2" w:rsidP="000756F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62BC27AA" w14:textId="77777777" w:rsidR="000756F2" w:rsidRPr="00B87665" w:rsidRDefault="000756F2" w:rsidP="000756F2">
      <w:pPr>
        <w:spacing w:after="0" w:line="240" w:lineRule="auto"/>
        <w:ind w:left="-540" w:right="-539" w:firstLine="540"/>
        <w:rPr>
          <w:rFonts w:ascii="Arial" w:hAnsi="Arial" w:cs="Arial"/>
        </w:rPr>
      </w:pPr>
      <w:r w:rsidRPr="00B87665">
        <w:rPr>
          <w:rFonts w:ascii="Arial" w:hAnsi="Arial" w:cs="Arial"/>
        </w:rPr>
        <w:t>1.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Apologies</w:t>
      </w:r>
    </w:p>
    <w:p w14:paraId="674A8809" w14:textId="77777777" w:rsidR="000756F2" w:rsidRPr="00B87665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2.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To Receive Councillors’ Declarations of Interest</w:t>
      </w:r>
    </w:p>
    <w:p w14:paraId="3151B4F6" w14:textId="77777777" w:rsidR="000756F2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3.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To Approve the draft Minutes of the meeting of the Council held on 8</w:t>
      </w:r>
      <w:r w:rsidRPr="005A56E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2022.</w:t>
      </w:r>
    </w:p>
    <w:p w14:paraId="2698063A" w14:textId="77777777" w:rsidR="000756F2" w:rsidRPr="00B87665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4.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SCC Report and Correspondence</w:t>
      </w:r>
    </w:p>
    <w:p w14:paraId="3133B623" w14:textId="77777777" w:rsidR="000756F2" w:rsidRPr="00B87665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5.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ESC Report and Correspondence</w:t>
      </w:r>
    </w:p>
    <w:p w14:paraId="27DF391A" w14:textId="77777777" w:rsidR="000756F2" w:rsidRPr="00B87665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6.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Police Report</w:t>
      </w:r>
    </w:p>
    <w:p w14:paraId="399E72DD" w14:textId="77777777" w:rsidR="000756F2" w:rsidRPr="00B87665" w:rsidRDefault="000756F2" w:rsidP="000756F2">
      <w:pPr>
        <w:spacing w:after="0" w:line="240" w:lineRule="auto"/>
        <w:ind w:left="-540" w:right="-539"/>
        <w:rPr>
          <w:rFonts w:ascii="Arial" w:eastAsia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7.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Public Forum</w:t>
      </w:r>
    </w:p>
    <w:p w14:paraId="0EA948A7" w14:textId="77777777" w:rsidR="000756F2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8.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Committee Reports</w:t>
      </w:r>
    </w:p>
    <w:p w14:paraId="0F54E345" w14:textId="77777777" w:rsidR="000756F2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</w:p>
    <w:p w14:paraId="469F952C" w14:textId="77777777" w:rsidR="000756F2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  <w:t>8a)</w:t>
      </w:r>
      <w:r>
        <w:rPr>
          <w:rFonts w:ascii="Arial" w:hAnsi="Arial" w:cs="Arial"/>
        </w:rPr>
        <w:tab/>
      </w:r>
      <w:r w:rsidRPr="00C33F16">
        <w:rPr>
          <w:rFonts w:ascii="Arial" w:hAnsi="Arial" w:cs="Arial"/>
          <w:b/>
          <w:bCs/>
          <w:u w:val="single"/>
        </w:rPr>
        <w:t>PROPERTY &amp; FINANCE COMMITTEE</w:t>
      </w:r>
    </w:p>
    <w:p w14:paraId="732AA148" w14:textId="77777777" w:rsidR="000756F2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  <w:t>8ai)</w:t>
      </w:r>
      <w:r>
        <w:rPr>
          <w:rFonts w:ascii="Arial" w:hAnsi="Arial" w:cs="Arial"/>
        </w:rPr>
        <w:tab/>
        <w:t>Report from Chairman of Property &amp; Finance Committee</w:t>
      </w:r>
    </w:p>
    <w:p w14:paraId="457A415D" w14:textId="77777777" w:rsidR="000756F2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</w:p>
    <w:p w14:paraId="7E2A7083" w14:textId="77777777" w:rsidR="000756F2" w:rsidRDefault="000756F2" w:rsidP="000756F2">
      <w:pPr>
        <w:spacing w:after="0" w:line="240" w:lineRule="auto"/>
        <w:ind w:left="720" w:right="-539" w:hanging="720"/>
        <w:rPr>
          <w:rFonts w:ascii="Arial" w:hAnsi="Arial" w:cs="Arial"/>
        </w:rPr>
      </w:pPr>
      <w:r w:rsidRPr="007E5004">
        <w:rPr>
          <w:rFonts w:ascii="Arial" w:eastAsia="Calibri" w:hAnsi="Arial" w:cs="Arial"/>
        </w:rPr>
        <w:t>8aii)</w:t>
      </w:r>
      <w:r w:rsidRPr="007E5004">
        <w:rPr>
          <w:rFonts w:ascii="Arial" w:eastAsia="Calibri" w:hAnsi="Arial" w:cs="Arial"/>
        </w:rPr>
        <w:tab/>
      </w:r>
      <w:r w:rsidRPr="007E5004">
        <w:rPr>
          <w:rFonts w:ascii="Arial" w:hAnsi="Arial" w:cs="Arial"/>
          <w:b/>
          <w:bCs/>
        </w:rPr>
        <w:t>RESOLUTION</w:t>
      </w:r>
      <w:r w:rsidRPr="007E5004">
        <w:rPr>
          <w:rFonts w:ascii="Arial" w:hAnsi="Arial" w:cs="Arial"/>
        </w:rPr>
        <w:t xml:space="preserve"> to </w:t>
      </w:r>
      <w:r w:rsidRPr="007E5004">
        <w:rPr>
          <w:rFonts w:ascii="Arial" w:hAnsi="Arial" w:cs="Arial"/>
          <w:b/>
          <w:bCs/>
        </w:rPr>
        <w:t>APPROVE</w:t>
      </w:r>
      <w:r w:rsidRPr="007E50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costs associated with the specialist restoration of the War Memorial </w:t>
      </w:r>
    </w:p>
    <w:p w14:paraId="3D2B48BA" w14:textId="77777777" w:rsidR="000756F2" w:rsidRDefault="000756F2" w:rsidP="000756F2">
      <w:pPr>
        <w:spacing w:after="0" w:line="240" w:lineRule="auto"/>
        <w:ind w:left="720" w:right="-539"/>
        <w:rPr>
          <w:rFonts w:ascii="Arial" w:hAnsi="Arial" w:cs="Arial"/>
        </w:rPr>
      </w:pPr>
      <w:r>
        <w:rPr>
          <w:rFonts w:ascii="Arial" w:hAnsi="Arial" w:cs="Arial"/>
        </w:rPr>
        <w:t>Plaque usually displayed in The Moot Hall.</w:t>
      </w:r>
    </w:p>
    <w:p w14:paraId="4091DA37" w14:textId="77777777" w:rsidR="000756F2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6D573C" w14:textId="77777777" w:rsidR="000756F2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  <w:t>8b)</w:t>
      </w:r>
      <w:r>
        <w:rPr>
          <w:rFonts w:ascii="Arial" w:hAnsi="Arial" w:cs="Arial"/>
        </w:rPr>
        <w:tab/>
      </w:r>
      <w:r w:rsidRPr="00C33F16">
        <w:rPr>
          <w:rFonts w:ascii="Arial" w:hAnsi="Arial" w:cs="Arial"/>
          <w:b/>
          <w:bCs/>
          <w:u w:val="single"/>
        </w:rPr>
        <w:t>SERVICES COMMITTEE</w:t>
      </w:r>
    </w:p>
    <w:p w14:paraId="1BB857D0" w14:textId="77777777" w:rsidR="000756F2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  <w:t>8bi)</w:t>
      </w:r>
      <w:r>
        <w:rPr>
          <w:rFonts w:ascii="Arial" w:hAnsi="Arial" w:cs="Arial"/>
        </w:rPr>
        <w:tab/>
        <w:t>Report from Chairman of Services</w:t>
      </w:r>
    </w:p>
    <w:p w14:paraId="0A0D9730" w14:textId="77777777" w:rsidR="000756F2" w:rsidRDefault="000756F2" w:rsidP="000756F2">
      <w:pPr>
        <w:spacing w:after="0" w:line="240" w:lineRule="auto"/>
        <w:ind w:left="720" w:right="-539"/>
        <w:rPr>
          <w:rFonts w:ascii="Arial" w:hAnsi="Arial" w:cs="Arial"/>
        </w:rPr>
      </w:pPr>
    </w:p>
    <w:p w14:paraId="466DD0FF" w14:textId="77777777" w:rsidR="000756F2" w:rsidRPr="00C33F16" w:rsidRDefault="000756F2" w:rsidP="000756F2">
      <w:pPr>
        <w:spacing w:after="0" w:line="240" w:lineRule="auto"/>
        <w:ind w:left="-540" w:right="-53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  <w:t>8c)</w:t>
      </w:r>
      <w:r>
        <w:rPr>
          <w:rFonts w:ascii="Arial" w:hAnsi="Arial" w:cs="Arial"/>
        </w:rPr>
        <w:tab/>
      </w:r>
      <w:r w:rsidRPr="00C33F16">
        <w:rPr>
          <w:rFonts w:ascii="Arial" w:hAnsi="Arial" w:cs="Arial"/>
          <w:b/>
          <w:bCs/>
          <w:u w:val="single"/>
        </w:rPr>
        <w:t>PLANNING COMMITTEE</w:t>
      </w:r>
    </w:p>
    <w:p w14:paraId="7DF7A831" w14:textId="77777777" w:rsidR="000756F2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  <w:t>8ci)</w:t>
      </w:r>
      <w:r>
        <w:rPr>
          <w:rFonts w:ascii="Arial" w:hAnsi="Arial" w:cs="Arial"/>
        </w:rPr>
        <w:tab/>
        <w:t>Report from Chairman of Planning</w:t>
      </w:r>
    </w:p>
    <w:p w14:paraId="20FC4CAC" w14:textId="77777777" w:rsidR="000756F2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</w:p>
    <w:p w14:paraId="0A16397B" w14:textId="77777777" w:rsidR="000756F2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  <w:t>8d)</w:t>
      </w:r>
      <w:r>
        <w:rPr>
          <w:rFonts w:ascii="Arial" w:hAnsi="Arial" w:cs="Arial"/>
        </w:rPr>
        <w:tab/>
      </w:r>
      <w:r w:rsidRPr="00C33F16">
        <w:rPr>
          <w:rFonts w:ascii="Arial" w:hAnsi="Arial" w:cs="Arial"/>
          <w:b/>
          <w:bCs/>
          <w:u w:val="single"/>
        </w:rPr>
        <w:t>GRANTS, REQUESTS &amp; EVENTS</w:t>
      </w:r>
    </w:p>
    <w:p w14:paraId="11A7D2BE" w14:textId="77777777" w:rsidR="000756F2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  <w:t>8di)</w:t>
      </w:r>
      <w:r>
        <w:rPr>
          <w:rFonts w:ascii="Arial" w:hAnsi="Arial" w:cs="Arial"/>
        </w:rPr>
        <w:tab/>
        <w:t>Report from Chairman of Grants, Request &amp; Events Committee</w:t>
      </w:r>
    </w:p>
    <w:p w14:paraId="6E4C7932" w14:textId="77777777" w:rsidR="000756F2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</w:p>
    <w:p w14:paraId="06D25985" w14:textId="77777777" w:rsidR="000756F2" w:rsidRDefault="000756F2" w:rsidP="000756F2">
      <w:pPr>
        <w:spacing w:after="0" w:line="240" w:lineRule="auto"/>
        <w:ind w:left="720" w:right="-539" w:hanging="720"/>
        <w:rPr>
          <w:rFonts w:ascii="Arial" w:hAnsi="Arial" w:cs="Arial"/>
        </w:rPr>
      </w:pPr>
      <w:r w:rsidRPr="00FE290C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>d</w:t>
      </w:r>
      <w:r w:rsidRPr="00FE290C">
        <w:rPr>
          <w:rFonts w:ascii="Arial" w:eastAsia="Calibri" w:hAnsi="Arial" w:cs="Arial"/>
        </w:rPr>
        <w:t>ii)</w:t>
      </w:r>
      <w:r w:rsidRPr="00FE290C">
        <w:rPr>
          <w:rFonts w:ascii="Arial" w:eastAsia="Calibri" w:hAnsi="Arial" w:cs="Arial"/>
        </w:rPr>
        <w:tab/>
      </w:r>
      <w:r w:rsidRPr="00FE290C">
        <w:rPr>
          <w:rFonts w:ascii="Arial" w:hAnsi="Arial" w:cs="Arial"/>
          <w:b/>
          <w:bCs/>
        </w:rPr>
        <w:t>RESOLUTION</w:t>
      </w:r>
      <w:r w:rsidRPr="00FE290C">
        <w:rPr>
          <w:rFonts w:ascii="Arial" w:hAnsi="Arial" w:cs="Arial"/>
        </w:rPr>
        <w:t xml:space="preserve"> to </w:t>
      </w:r>
      <w:r w:rsidRPr="00FE290C">
        <w:rPr>
          <w:rFonts w:ascii="Arial" w:hAnsi="Arial" w:cs="Arial"/>
          <w:b/>
          <w:bCs/>
        </w:rPr>
        <w:t>APPROVE</w:t>
      </w:r>
      <w:r>
        <w:rPr>
          <w:rFonts w:ascii="Arial" w:hAnsi="Arial" w:cs="Arial"/>
        </w:rPr>
        <w:tab/>
        <w:t>that the annual community bonfire and fireworks event is held on King’s Field on Sunday 6 November 2022</w:t>
      </w:r>
    </w:p>
    <w:p w14:paraId="4EC0FB96" w14:textId="77777777" w:rsidR="000756F2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809324" w14:textId="77777777" w:rsidR="000756F2" w:rsidRDefault="000756F2" w:rsidP="000756F2">
      <w:pPr>
        <w:spacing w:after="0" w:line="240" w:lineRule="auto"/>
        <w:ind w:left="720" w:right="-539" w:hanging="720"/>
        <w:rPr>
          <w:rFonts w:ascii="Arial" w:hAnsi="Arial" w:cs="Arial"/>
        </w:rPr>
      </w:pPr>
      <w:r w:rsidRPr="00D91297">
        <w:rPr>
          <w:rFonts w:ascii="Arial" w:eastAsia="Calibri" w:hAnsi="Arial" w:cs="Arial"/>
        </w:rPr>
        <w:t>8diii)</w:t>
      </w:r>
      <w:r w:rsidRPr="00D91297">
        <w:rPr>
          <w:rFonts w:ascii="Arial" w:eastAsia="Calibri" w:hAnsi="Arial" w:cs="Arial"/>
        </w:rPr>
        <w:tab/>
      </w:r>
      <w:r w:rsidRPr="00D91297">
        <w:rPr>
          <w:rFonts w:ascii="Arial" w:hAnsi="Arial" w:cs="Arial"/>
          <w:b/>
          <w:bCs/>
        </w:rPr>
        <w:t>RESOLUTION</w:t>
      </w:r>
      <w:r w:rsidRPr="00D91297">
        <w:rPr>
          <w:rFonts w:ascii="Arial" w:hAnsi="Arial" w:cs="Arial"/>
        </w:rPr>
        <w:t xml:space="preserve"> to </w:t>
      </w:r>
      <w:r w:rsidRPr="00D91297">
        <w:rPr>
          <w:rFonts w:ascii="Arial" w:hAnsi="Arial" w:cs="Arial"/>
          <w:b/>
          <w:bCs/>
        </w:rPr>
        <w:t>APPROVE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 donation towards the cost of community bulb planting programme at the junction of Linden Road and Leiston Road</w:t>
      </w:r>
    </w:p>
    <w:p w14:paraId="4B99AA43" w14:textId="77777777" w:rsidR="000756F2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F546C">
        <w:rPr>
          <w:rFonts w:ascii="Arial" w:hAnsi="Arial" w:cs="Arial"/>
        </w:rPr>
        <w:t xml:space="preserve"> </w:t>
      </w:r>
    </w:p>
    <w:p w14:paraId="6125B28A" w14:textId="77777777" w:rsidR="000756F2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9.</w:t>
      </w:r>
      <w:r w:rsidRPr="00B87665">
        <w:rPr>
          <w:rFonts w:ascii="Arial" w:eastAsia="Arial" w:hAnsi="Arial" w:cs="Arial"/>
        </w:rPr>
        <w:t xml:space="preserve">  </w:t>
      </w:r>
      <w:r w:rsidRPr="00B87665">
        <w:rPr>
          <w:rFonts w:ascii="Arial" w:hAnsi="Arial" w:cs="Arial"/>
        </w:rPr>
        <w:tab/>
        <w:t>R</w:t>
      </w:r>
      <w:r>
        <w:rPr>
          <w:rFonts w:ascii="Arial" w:hAnsi="Arial" w:cs="Arial"/>
        </w:rPr>
        <w:t>epresentatives’ Report</w:t>
      </w:r>
    </w:p>
    <w:p w14:paraId="7E3F4F0A" w14:textId="77777777" w:rsidR="000756F2" w:rsidRPr="00B87665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</w:p>
    <w:p w14:paraId="5DC83CF3" w14:textId="77777777" w:rsidR="000756F2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10.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Town Clerk’s Report</w:t>
      </w:r>
    </w:p>
    <w:p w14:paraId="65D71C1A" w14:textId="77777777" w:rsidR="000756F2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5E0BE2" w14:textId="77777777" w:rsidR="000756F2" w:rsidRPr="00B87665" w:rsidRDefault="000756F2" w:rsidP="000756F2">
      <w:pPr>
        <w:spacing w:after="0" w:line="240" w:lineRule="auto"/>
        <w:ind w:left="-540" w:right="-539" w:firstLine="540"/>
        <w:rPr>
          <w:rFonts w:ascii="Arial" w:hAnsi="Arial" w:cs="Arial"/>
        </w:rPr>
      </w:pPr>
      <w:r w:rsidRPr="00B87665">
        <w:rPr>
          <w:rFonts w:ascii="Arial" w:hAnsi="Arial" w:cs="Arial"/>
        </w:rPr>
        <w:t>11.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Mayor’s Notes</w:t>
      </w:r>
    </w:p>
    <w:p w14:paraId="1AFA88F0" w14:textId="77777777" w:rsidR="000756F2" w:rsidRPr="00B87665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12.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Correspondence</w:t>
      </w:r>
    </w:p>
    <w:p w14:paraId="18641CA2" w14:textId="77777777" w:rsidR="000756F2" w:rsidRPr="00B87665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13.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Gifts and/or Hospitality Received by Councillors</w:t>
      </w:r>
    </w:p>
    <w:p w14:paraId="53AB243A" w14:textId="77777777" w:rsidR="000756F2" w:rsidRPr="00B87665" w:rsidRDefault="000756F2" w:rsidP="000756F2">
      <w:pPr>
        <w:spacing w:after="0" w:line="240" w:lineRule="auto"/>
        <w:ind w:left="-540" w:right="-539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87665">
        <w:rPr>
          <w:rFonts w:ascii="Arial" w:hAnsi="Arial" w:cs="Arial"/>
        </w:rPr>
        <w:t>14.</w:t>
      </w:r>
      <w:r w:rsidRPr="00B87665">
        <w:rPr>
          <w:rFonts w:ascii="Arial" w:hAnsi="Arial" w:cs="Arial"/>
        </w:rPr>
        <w:tab/>
      </w:r>
      <w:r>
        <w:rPr>
          <w:rFonts w:ascii="Arial" w:hAnsi="Arial" w:cs="Arial"/>
        </w:rPr>
        <w:t>Items to Pay – Fireworks in November</w:t>
      </w:r>
    </w:p>
    <w:p w14:paraId="6799B9CE" w14:textId="77777777" w:rsidR="000756F2" w:rsidRPr="00D81FB4" w:rsidRDefault="000756F2" w:rsidP="000756F2">
      <w:pPr>
        <w:spacing w:after="0" w:line="240" w:lineRule="auto"/>
        <w:ind w:left="-510" w:right="-694"/>
        <w:rPr>
          <w:rFonts w:ascii="Arial" w:eastAsia="Calibri" w:hAnsi="Arial" w:cs="Arial"/>
        </w:rPr>
      </w:pPr>
      <w:r w:rsidRPr="00B87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0F7A13E4" w14:textId="77777777" w:rsidR="000756F2" w:rsidRDefault="000756F2" w:rsidP="000756F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959D590" w14:textId="77777777" w:rsidR="000756F2" w:rsidRPr="00E77E92" w:rsidRDefault="000756F2" w:rsidP="000756F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E77E92">
        <w:rPr>
          <w:rFonts w:ascii="Arial" w:eastAsia="Calibri" w:hAnsi="Arial" w:cs="Arial"/>
          <w:b/>
          <w:bCs/>
        </w:rPr>
        <w:t>An In-Camera meeting will follow to discuss a commercially sensitive matter.</w:t>
      </w:r>
    </w:p>
    <w:p w14:paraId="79474470" w14:textId="77777777" w:rsidR="00706CBA" w:rsidRPr="004E3EAB" w:rsidRDefault="00706CBA" w:rsidP="00706CBA">
      <w:pPr>
        <w:rPr>
          <w:rFonts w:ascii="Arial" w:hAnsi="Arial" w:cs="Arial"/>
          <w:b/>
          <w:bCs/>
          <w:sz w:val="24"/>
          <w:szCs w:val="24"/>
        </w:rPr>
      </w:pPr>
    </w:p>
    <w:sectPr w:rsidR="00706CBA" w:rsidRPr="004E3EAB" w:rsidSect="00CA6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5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4119921">
    <w:abstractNumId w:val="0"/>
  </w:num>
  <w:num w:numId="2" w16cid:durableId="577596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4A"/>
    <w:rsid w:val="0002583C"/>
    <w:rsid w:val="000339EA"/>
    <w:rsid w:val="00056CF0"/>
    <w:rsid w:val="00063000"/>
    <w:rsid w:val="000756F2"/>
    <w:rsid w:val="000924AF"/>
    <w:rsid w:val="00093723"/>
    <w:rsid w:val="000A26FF"/>
    <w:rsid w:val="000C6E31"/>
    <w:rsid w:val="00135081"/>
    <w:rsid w:val="00162ED6"/>
    <w:rsid w:val="00163235"/>
    <w:rsid w:val="001778D2"/>
    <w:rsid w:val="00190712"/>
    <w:rsid w:val="001D1662"/>
    <w:rsid w:val="0020501D"/>
    <w:rsid w:val="002127D2"/>
    <w:rsid w:val="002335FC"/>
    <w:rsid w:val="0025714A"/>
    <w:rsid w:val="00271D91"/>
    <w:rsid w:val="002B76D7"/>
    <w:rsid w:val="002E29EC"/>
    <w:rsid w:val="0032370F"/>
    <w:rsid w:val="00325BF7"/>
    <w:rsid w:val="0034152E"/>
    <w:rsid w:val="00345A4D"/>
    <w:rsid w:val="00397F93"/>
    <w:rsid w:val="003B54FB"/>
    <w:rsid w:val="003C6C4A"/>
    <w:rsid w:val="003D13B5"/>
    <w:rsid w:val="00410EA4"/>
    <w:rsid w:val="00432743"/>
    <w:rsid w:val="00491ACA"/>
    <w:rsid w:val="004D0ABC"/>
    <w:rsid w:val="004E3EAB"/>
    <w:rsid w:val="004E7A2E"/>
    <w:rsid w:val="005651A4"/>
    <w:rsid w:val="00577D38"/>
    <w:rsid w:val="005C2B80"/>
    <w:rsid w:val="005E0DA1"/>
    <w:rsid w:val="00620EB9"/>
    <w:rsid w:val="006366A6"/>
    <w:rsid w:val="0064334C"/>
    <w:rsid w:val="006641FA"/>
    <w:rsid w:val="00683466"/>
    <w:rsid w:val="00694802"/>
    <w:rsid w:val="006C285F"/>
    <w:rsid w:val="006F0E5F"/>
    <w:rsid w:val="0070639D"/>
    <w:rsid w:val="00706CBA"/>
    <w:rsid w:val="00737947"/>
    <w:rsid w:val="00766A63"/>
    <w:rsid w:val="007A5C30"/>
    <w:rsid w:val="007B63F8"/>
    <w:rsid w:val="007D7393"/>
    <w:rsid w:val="007E5F52"/>
    <w:rsid w:val="00837F35"/>
    <w:rsid w:val="008771A3"/>
    <w:rsid w:val="008A618C"/>
    <w:rsid w:val="008B550A"/>
    <w:rsid w:val="008E27DF"/>
    <w:rsid w:val="00910FCC"/>
    <w:rsid w:val="00922070"/>
    <w:rsid w:val="00950161"/>
    <w:rsid w:val="0099204D"/>
    <w:rsid w:val="009A2FD8"/>
    <w:rsid w:val="009B1FE0"/>
    <w:rsid w:val="009E6CA4"/>
    <w:rsid w:val="009F0B14"/>
    <w:rsid w:val="00A83778"/>
    <w:rsid w:val="00AA51CC"/>
    <w:rsid w:val="00AC79DD"/>
    <w:rsid w:val="00B91CD6"/>
    <w:rsid w:val="00B97FE0"/>
    <w:rsid w:val="00BB4003"/>
    <w:rsid w:val="00BB5438"/>
    <w:rsid w:val="00BE4BD0"/>
    <w:rsid w:val="00C41302"/>
    <w:rsid w:val="00C44AC0"/>
    <w:rsid w:val="00C660C2"/>
    <w:rsid w:val="00C94730"/>
    <w:rsid w:val="00CA02F6"/>
    <w:rsid w:val="00CA6464"/>
    <w:rsid w:val="00CC4896"/>
    <w:rsid w:val="00CD32A2"/>
    <w:rsid w:val="00CE499D"/>
    <w:rsid w:val="00CF4549"/>
    <w:rsid w:val="00D07B33"/>
    <w:rsid w:val="00D317CF"/>
    <w:rsid w:val="00D502A5"/>
    <w:rsid w:val="00DA0F4C"/>
    <w:rsid w:val="00DD56DE"/>
    <w:rsid w:val="00DF012E"/>
    <w:rsid w:val="00E05810"/>
    <w:rsid w:val="00E058CF"/>
    <w:rsid w:val="00E24810"/>
    <w:rsid w:val="00E2735A"/>
    <w:rsid w:val="00E461A4"/>
    <w:rsid w:val="00E70A53"/>
    <w:rsid w:val="00E76241"/>
    <w:rsid w:val="00ED24E7"/>
    <w:rsid w:val="00F345F7"/>
    <w:rsid w:val="00F565E0"/>
    <w:rsid w:val="00F8767D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0D1A"/>
  <w15:chartTrackingRefBased/>
  <w15:docId w15:val="{F80BF89E-9885-4DCE-849A-912645C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A4"/>
    <w:pPr>
      <w:spacing w:after="0" w:line="240" w:lineRule="auto"/>
    </w:pPr>
  </w:style>
  <w:style w:type="character" w:customStyle="1" w:styleId="normaltextrun">
    <w:name w:val="normaltextrun"/>
    <w:rsid w:val="008E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4" ma:contentTypeDescription="Create a new document." ma:contentTypeScope="" ma:versionID="90872480f4f550089fedf5b383aac590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fb45bae5d5defafc6ab6785838b75d7c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43D5E-4E97-443B-A118-C0937884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A5C81-FC03-4E88-B0ED-7F1643106A5E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customXml/itemProps3.xml><?xml version="1.0" encoding="utf-8"?>
<ds:datastoreItem xmlns:ds="http://schemas.openxmlformats.org/officeDocument/2006/customXml" ds:itemID="{162C061D-49DD-4B36-972C-B143587D6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Phillips</dc:creator>
  <cp:keywords/>
  <dc:description/>
  <cp:lastModifiedBy>Sam Phillips</cp:lastModifiedBy>
  <cp:revision>2</cp:revision>
  <cp:lastPrinted>2022-07-11T11:44:00Z</cp:lastPrinted>
  <dcterms:created xsi:type="dcterms:W3CDTF">2022-10-05T13:32:00Z</dcterms:created>
  <dcterms:modified xsi:type="dcterms:W3CDTF">2022-10-05T13:32:00Z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  <property fmtid="{D5CDD505-2E9C-101B-9397-08002B2CF9AE}" pid="3" name="MediaServiceImageTags">
    <vt:lpwstr/>
  </property>
</Properties>
</file>