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5D2A9CF7" w:rsidR="0002583C" w:rsidRDefault="007D7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5BC6A47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Tel: 01728 452158  Email: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Tel: 01728 452158  Email: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DE6573A">
            <wp:simplePos x="0" y="0"/>
            <wp:positionH relativeFrom="column">
              <wp:posOffset>-85725</wp:posOffset>
            </wp:positionH>
            <wp:positionV relativeFrom="page">
              <wp:posOffset>104775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9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67E23889" w14:textId="77777777" w:rsidR="00C660C2" w:rsidRDefault="00C660C2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001DB" w14:textId="48B0AC2C" w:rsidR="005C2B80" w:rsidRPr="00C660C2" w:rsidRDefault="00922070" w:rsidP="00C660C2">
      <w:pPr>
        <w:ind w:left="7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IS HEREBY GIVEN THAT THERE WILL BE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  <w:r w:rsidR="007D7393">
        <w:rPr>
          <w:rFonts w:ascii="Arial" w:hAnsi="Arial" w:cs="Arial"/>
          <w:b/>
          <w:bCs/>
          <w:sz w:val="24"/>
          <w:szCs w:val="24"/>
        </w:rPr>
        <w:t xml:space="preserve">to be held in </w:t>
      </w:r>
      <w:r w:rsidR="005C2B80">
        <w:rPr>
          <w:rFonts w:ascii="Arial" w:hAnsi="Arial" w:cs="Arial"/>
          <w:b/>
          <w:bCs/>
          <w:sz w:val="24"/>
          <w:szCs w:val="24"/>
        </w:rPr>
        <w:t>T</w:t>
      </w:r>
      <w:r w:rsidR="005C2B80" w:rsidRPr="004E3EAB">
        <w:rPr>
          <w:rFonts w:ascii="Arial" w:hAnsi="Arial" w:cs="Arial"/>
          <w:b/>
          <w:bCs/>
          <w:sz w:val="24"/>
          <w:szCs w:val="24"/>
        </w:rPr>
        <w:t xml:space="preserve">he </w:t>
      </w:r>
      <w:r w:rsidR="005C2B80">
        <w:rPr>
          <w:rFonts w:ascii="Arial" w:hAnsi="Arial" w:cs="Arial"/>
          <w:b/>
          <w:bCs/>
          <w:sz w:val="24"/>
          <w:szCs w:val="24"/>
        </w:rPr>
        <w:t>Moot Hall on Mon</w:t>
      </w:r>
      <w:r w:rsidR="005C2B80" w:rsidRPr="004E3EAB">
        <w:rPr>
          <w:rFonts w:ascii="Arial" w:hAnsi="Arial" w:cs="Arial"/>
          <w:b/>
          <w:bCs/>
          <w:sz w:val="24"/>
          <w:szCs w:val="24"/>
        </w:rPr>
        <w:t xml:space="preserve">day </w:t>
      </w:r>
      <w:r w:rsidR="005C2B80">
        <w:rPr>
          <w:rFonts w:ascii="Arial" w:hAnsi="Arial" w:cs="Arial"/>
          <w:b/>
          <w:bCs/>
          <w:sz w:val="24"/>
          <w:szCs w:val="24"/>
        </w:rPr>
        <w:t>11</w:t>
      </w:r>
      <w:r w:rsidR="005C2B80" w:rsidRPr="00C71DB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C2B80">
        <w:rPr>
          <w:rFonts w:ascii="Arial" w:hAnsi="Arial" w:cs="Arial"/>
          <w:b/>
          <w:bCs/>
          <w:sz w:val="24"/>
          <w:szCs w:val="24"/>
        </w:rPr>
        <w:t xml:space="preserve"> July </w:t>
      </w:r>
      <w:r w:rsidR="005C2B80" w:rsidRPr="004E3EAB">
        <w:rPr>
          <w:rFonts w:ascii="Arial" w:hAnsi="Arial" w:cs="Arial"/>
          <w:b/>
          <w:bCs/>
          <w:sz w:val="24"/>
          <w:szCs w:val="24"/>
        </w:rPr>
        <w:t>202</w:t>
      </w:r>
      <w:r w:rsidR="005C2B80">
        <w:rPr>
          <w:rFonts w:ascii="Arial" w:hAnsi="Arial" w:cs="Arial"/>
          <w:b/>
          <w:bCs/>
          <w:sz w:val="24"/>
          <w:szCs w:val="24"/>
        </w:rPr>
        <w:t>2</w:t>
      </w:r>
      <w:r w:rsidR="005C2B80" w:rsidRPr="004E3EAB">
        <w:rPr>
          <w:rFonts w:ascii="Arial" w:hAnsi="Arial" w:cs="Arial"/>
          <w:b/>
          <w:bCs/>
          <w:sz w:val="24"/>
          <w:szCs w:val="24"/>
        </w:rPr>
        <w:t xml:space="preserve"> at 7pm</w:t>
      </w:r>
    </w:p>
    <w:p w14:paraId="52040267" w14:textId="77777777" w:rsidR="005C2B80" w:rsidRDefault="005C2B80" w:rsidP="005C2B80">
      <w:pPr>
        <w:jc w:val="center"/>
        <w:rPr>
          <w:rFonts w:ascii="Arial" w:hAnsi="Arial" w:cs="Arial"/>
          <w:sz w:val="24"/>
          <w:szCs w:val="24"/>
        </w:rPr>
      </w:pPr>
      <w:r w:rsidRPr="004E3EAB">
        <w:rPr>
          <w:rFonts w:ascii="Arial" w:hAnsi="Arial" w:cs="Arial"/>
          <w:sz w:val="24"/>
          <w:szCs w:val="24"/>
        </w:rPr>
        <w:t>THE PUBLIC AND PRESS ARE COR</w:t>
      </w:r>
      <w:r>
        <w:rPr>
          <w:rFonts w:ascii="Arial" w:hAnsi="Arial" w:cs="Arial"/>
          <w:sz w:val="24"/>
          <w:szCs w:val="24"/>
        </w:rPr>
        <w:t>D</w:t>
      </w:r>
      <w:r w:rsidRPr="004E3EAB">
        <w:rPr>
          <w:rFonts w:ascii="Arial" w:hAnsi="Arial" w:cs="Arial"/>
          <w:sz w:val="24"/>
          <w:szCs w:val="24"/>
        </w:rPr>
        <w:t>IALLY INVITED TO ATTEND</w:t>
      </w:r>
    </w:p>
    <w:p w14:paraId="7EDD0D12" w14:textId="77777777" w:rsidR="005C2B80" w:rsidRDefault="005C2B80" w:rsidP="005C2B80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014B5BB6" w14:textId="77777777" w:rsidR="005C2B80" w:rsidRDefault="005C2B80" w:rsidP="005C2B8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A51CC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430A0572" w14:textId="77777777" w:rsidR="005C2B80" w:rsidRDefault="005C2B80" w:rsidP="005C2B8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727FC652" w14:textId="77777777" w:rsidR="005C2B80" w:rsidRPr="00B87665" w:rsidRDefault="005C2B80" w:rsidP="005C2B80">
      <w:pPr>
        <w:spacing w:after="0" w:line="240" w:lineRule="auto"/>
        <w:ind w:left="-540" w:right="-539" w:firstLine="540"/>
        <w:rPr>
          <w:rFonts w:ascii="Arial" w:hAnsi="Arial" w:cs="Arial"/>
        </w:rPr>
      </w:pPr>
      <w:r w:rsidRPr="00B87665">
        <w:rPr>
          <w:rFonts w:ascii="Arial" w:hAnsi="Arial" w:cs="Arial"/>
        </w:rPr>
        <w:t>1.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Apologies</w:t>
      </w:r>
    </w:p>
    <w:p w14:paraId="2AE83046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2.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To Receive Councillors’ Declarations of Interest</w:t>
      </w:r>
    </w:p>
    <w:p w14:paraId="2890CA45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3.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To Approve the draft Minutes of the meeting of the Council held on 13</w:t>
      </w:r>
      <w:r w:rsidRPr="00D863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2022 and the draft </w:t>
      </w:r>
    </w:p>
    <w:p w14:paraId="55AC6E90" w14:textId="77777777" w:rsidR="005C2B80" w:rsidRDefault="005C2B80" w:rsidP="005C2B80">
      <w:pPr>
        <w:spacing w:after="0" w:line="240" w:lineRule="auto"/>
        <w:ind w:left="-540" w:right="-539" w:firstLine="1260"/>
        <w:rPr>
          <w:rFonts w:ascii="Arial" w:hAnsi="Arial" w:cs="Arial"/>
        </w:rPr>
      </w:pPr>
      <w:r>
        <w:rPr>
          <w:rFonts w:ascii="Arial" w:hAnsi="Arial" w:cs="Arial"/>
        </w:rPr>
        <w:t>Minutes of the Extraordinary meeting of the Council held on 27</w:t>
      </w:r>
      <w:r w:rsidRPr="005A50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2022 </w:t>
      </w:r>
    </w:p>
    <w:p w14:paraId="531A7EAD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4.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SCC Report and Correspondence</w:t>
      </w:r>
    </w:p>
    <w:p w14:paraId="3A7A900F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5.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ESC Report and Correspondence</w:t>
      </w:r>
    </w:p>
    <w:p w14:paraId="0AF567CB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6.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Police Report</w:t>
      </w:r>
    </w:p>
    <w:p w14:paraId="039B9025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eastAsia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7.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Public Forum</w:t>
      </w:r>
    </w:p>
    <w:p w14:paraId="01F5942B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8.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Committee Reports</w:t>
      </w:r>
    </w:p>
    <w:p w14:paraId="4541D5FD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</w:p>
    <w:p w14:paraId="09BB36BD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8a)</w:t>
      </w:r>
      <w:r>
        <w:rPr>
          <w:rFonts w:ascii="Arial" w:hAnsi="Arial" w:cs="Arial"/>
        </w:rPr>
        <w:tab/>
      </w:r>
      <w:r w:rsidRPr="00C33F16">
        <w:rPr>
          <w:rFonts w:ascii="Arial" w:hAnsi="Arial" w:cs="Arial"/>
          <w:b/>
          <w:bCs/>
          <w:u w:val="single"/>
        </w:rPr>
        <w:t>PROPERTY &amp; FINANCE COMMITTEE</w:t>
      </w:r>
    </w:p>
    <w:p w14:paraId="6E2FA362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8ai)</w:t>
      </w:r>
      <w:r>
        <w:rPr>
          <w:rFonts w:ascii="Arial" w:hAnsi="Arial" w:cs="Arial"/>
        </w:rPr>
        <w:tab/>
        <w:t>Report from Chairman of Property &amp; Finance Committee</w:t>
      </w:r>
    </w:p>
    <w:p w14:paraId="349BE5AE" w14:textId="0CCAA505" w:rsidR="005C2B80" w:rsidRPr="00D310CC" w:rsidRDefault="005C2B80" w:rsidP="005C2B80">
      <w:pPr>
        <w:ind w:left="720" w:hanging="72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8aii)</w:t>
      </w:r>
      <w:r>
        <w:rPr>
          <w:rFonts w:ascii="Arial" w:hAnsi="Arial" w:cs="Arial"/>
        </w:rPr>
        <w:tab/>
      </w:r>
      <w:r w:rsidRPr="00D310CC">
        <w:rPr>
          <w:rFonts w:ascii="Arial" w:hAnsi="Arial" w:cs="Arial"/>
          <w:b/>
          <w:bCs/>
          <w:lang w:eastAsia="en-GB"/>
        </w:rPr>
        <w:t>RESOLUTION</w:t>
      </w:r>
      <w:r w:rsidRPr="00D310CC">
        <w:rPr>
          <w:rFonts w:ascii="Arial" w:hAnsi="Arial" w:cs="Arial"/>
          <w:lang w:eastAsia="en-GB"/>
        </w:rPr>
        <w:t xml:space="preserve"> to </w:t>
      </w:r>
      <w:r w:rsidRPr="00D310CC">
        <w:rPr>
          <w:rFonts w:ascii="Arial" w:hAnsi="Arial" w:cs="Arial"/>
          <w:b/>
          <w:bCs/>
          <w:lang w:eastAsia="en-GB"/>
        </w:rPr>
        <w:t xml:space="preserve">APPROVE </w:t>
      </w:r>
      <w:r w:rsidR="008771A3">
        <w:rPr>
          <w:rFonts w:ascii="Arial" w:hAnsi="Arial" w:cs="Arial"/>
          <w:lang w:eastAsia="en-GB"/>
        </w:rPr>
        <w:t xml:space="preserve">the contractor’s proposal to enter a </w:t>
      </w:r>
      <w:r w:rsidR="0032370F">
        <w:rPr>
          <w:rFonts w:ascii="Arial" w:hAnsi="Arial" w:cs="Arial"/>
          <w:lang w:eastAsia="en-GB"/>
        </w:rPr>
        <w:t>five-year</w:t>
      </w:r>
      <w:r w:rsidR="008771A3">
        <w:rPr>
          <w:rFonts w:ascii="Arial" w:hAnsi="Arial" w:cs="Arial"/>
          <w:lang w:eastAsia="en-GB"/>
        </w:rPr>
        <w:t xml:space="preserve"> agreement for the</w:t>
      </w:r>
      <w:r w:rsidR="009B1FE0">
        <w:rPr>
          <w:rFonts w:ascii="Arial" w:hAnsi="Arial" w:cs="Arial"/>
          <w:lang w:eastAsia="en-GB"/>
        </w:rPr>
        <w:t xml:space="preserve"> annual </w:t>
      </w:r>
      <w:r w:rsidR="00093723">
        <w:rPr>
          <w:rFonts w:ascii="Arial" w:hAnsi="Arial" w:cs="Arial"/>
          <w:lang w:eastAsia="en-GB"/>
        </w:rPr>
        <w:t>cleaning of the tennis courts.</w:t>
      </w:r>
    </w:p>
    <w:p w14:paraId="5BC72072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34A643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8b)</w:t>
      </w:r>
      <w:r>
        <w:rPr>
          <w:rFonts w:ascii="Arial" w:hAnsi="Arial" w:cs="Arial"/>
        </w:rPr>
        <w:tab/>
      </w:r>
      <w:r w:rsidRPr="00C33F16">
        <w:rPr>
          <w:rFonts w:ascii="Arial" w:hAnsi="Arial" w:cs="Arial"/>
          <w:b/>
          <w:bCs/>
          <w:u w:val="single"/>
        </w:rPr>
        <w:t>SERVICES COMMITTEE</w:t>
      </w:r>
    </w:p>
    <w:p w14:paraId="5BDAFA95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8bi)</w:t>
      </w:r>
      <w:r>
        <w:rPr>
          <w:rFonts w:ascii="Arial" w:hAnsi="Arial" w:cs="Arial"/>
        </w:rPr>
        <w:tab/>
        <w:t>Report from Chairman of Services</w:t>
      </w:r>
    </w:p>
    <w:p w14:paraId="7ACC0057" w14:textId="1DC5E30C" w:rsidR="005C2B80" w:rsidRPr="00877AA8" w:rsidRDefault="005C2B80" w:rsidP="00432743">
      <w:pPr>
        <w:ind w:left="720" w:hanging="720"/>
        <w:rPr>
          <w:sz w:val="24"/>
          <w:szCs w:val="24"/>
          <w:lang w:eastAsia="en-GB"/>
        </w:rPr>
      </w:pPr>
      <w:r>
        <w:rPr>
          <w:rFonts w:ascii="Arial" w:hAnsi="Arial" w:cs="Arial"/>
        </w:rPr>
        <w:t>8bii)</w:t>
      </w:r>
      <w:r>
        <w:rPr>
          <w:rFonts w:ascii="Arial" w:hAnsi="Arial" w:cs="Arial"/>
        </w:rPr>
        <w:tab/>
      </w:r>
      <w:r w:rsidRPr="00D86370">
        <w:rPr>
          <w:rFonts w:ascii="Arial" w:hAnsi="Arial" w:cs="Arial"/>
          <w:b/>
          <w:bCs/>
        </w:rPr>
        <w:t xml:space="preserve">RESOLUTION </w:t>
      </w:r>
      <w:r w:rsidRPr="0050170E">
        <w:rPr>
          <w:rFonts w:ascii="Arial" w:hAnsi="Arial" w:cs="Arial"/>
        </w:rPr>
        <w:t>to</w:t>
      </w:r>
      <w:r w:rsidRPr="00D86370">
        <w:rPr>
          <w:rFonts w:ascii="Arial" w:hAnsi="Arial" w:cs="Arial"/>
          <w:b/>
          <w:bCs/>
        </w:rPr>
        <w:t xml:space="preserve"> APPROVE</w:t>
      </w:r>
      <w:r>
        <w:rPr>
          <w:rFonts w:ascii="Arial" w:hAnsi="Arial" w:cs="Arial"/>
          <w:b/>
          <w:bCs/>
        </w:rPr>
        <w:t xml:space="preserve"> </w:t>
      </w:r>
      <w:r w:rsidR="00093723">
        <w:rPr>
          <w:rFonts w:ascii="Arial" w:hAnsi="Arial" w:cs="Arial"/>
          <w:lang w:eastAsia="en-GB"/>
        </w:rPr>
        <w:t xml:space="preserve">costs associated with the removal of </w:t>
      </w:r>
      <w:r w:rsidR="00432743">
        <w:rPr>
          <w:rFonts w:ascii="Arial" w:hAnsi="Arial" w:cs="Arial"/>
          <w:lang w:eastAsia="en-GB"/>
        </w:rPr>
        <w:t>existing and installation of a new bus shelter for the High Street</w:t>
      </w:r>
      <w:r w:rsidR="00F8767D">
        <w:rPr>
          <w:rFonts w:ascii="Arial" w:hAnsi="Arial" w:cs="Arial"/>
          <w:lang w:eastAsia="en-GB"/>
        </w:rPr>
        <w:t xml:space="preserve"> </w:t>
      </w:r>
      <w:r w:rsidR="00063000">
        <w:rPr>
          <w:rFonts w:ascii="Arial" w:hAnsi="Arial" w:cs="Arial"/>
          <w:lang w:eastAsia="en-GB"/>
        </w:rPr>
        <w:t>design and commissioning.</w:t>
      </w:r>
    </w:p>
    <w:p w14:paraId="7F360994" w14:textId="77777777" w:rsidR="005C2B80" w:rsidRPr="00491FA1" w:rsidRDefault="005C2B80" w:rsidP="005C2B80">
      <w:pPr>
        <w:spacing w:after="0" w:line="240" w:lineRule="auto"/>
        <w:ind w:left="720" w:right="-539"/>
        <w:rPr>
          <w:rFonts w:ascii="Arial" w:hAnsi="Arial" w:cs="Arial"/>
        </w:rPr>
      </w:pPr>
    </w:p>
    <w:p w14:paraId="571A7C42" w14:textId="77777777" w:rsidR="005C2B80" w:rsidRPr="00C33F16" w:rsidRDefault="005C2B80" w:rsidP="005C2B80">
      <w:pPr>
        <w:spacing w:after="0" w:line="240" w:lineRule="auto"/>
        <w:ind w:left="-540" w:right="-53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  <w:t>8c)</w:t>
      </w:r>
      <w:r>
        <w:rPr>
          <w:rFonts w:ascii="Arial" w:hAnsi="Arial" w:cs="Arial"/>
        </w:rPr>
        <w:tab/>
      </w:r>
      <w:r w:rsidRPr="00C33F16">
        <w:rPr>
          <w:rFonts w:ascii="Arial" w:hAnsi="Arial" w:cs="Arial"/>
          <w:b/>
          <w:bCs/>
          <w:u w:val="single"/>
        </w:rPr>
        <w:t>PLANNING COMMITTEE</w:t>
      </w:r>
    </w:p>
    <w:p w14:paraId="2E1DD5CE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8ci)</w:t>
      </w:r>
      <w:r>
        <w:rPr>
          <w:rFonts w:ascii="Arial" w:hAnsi="Arial" w:cs="Arial"/>
        </w:rPr>
        <w:tab/>
        <w:t>Report from Chairman of Planning</w:t>
      </w:r>
    </w:p>
    <w:p w14:paraId="7F9E0A3E" w14:textId="77777777" w:rsidR="00432743" w:rsidRDefault="00432743" w:rsidP="005C2B80">
      <w:pPr>
        <w:spacing w:after="0" w:line="240" w:lineRule="auto"/>
        <w:ind w:left="-540" w:right="-539"/>
        <w:rPr>
          <w:rFonts w:ascii="Arial" w:hAnsi="Arial" w:cs="Arial"/>
        </w:rPr>
      </w:pPr>
    </w:p>
    <w:p w14:paraId="49A013E8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</w:p>
    <w:p w14:paraId="1D287D7B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8d)</w:t>
      </w:r>
      <w:r>
        <w:rPr>
          <w:rFonts w:ascii="Arial" w:hAnsi="Arial" w:cs="Arial"/>
        </w:rPr>
        <w:tab/>
      </w:r>
      <w:r w:rsidRPr="00C33F16">
        <w:rPr>
          <w:rFonts w:ascii="Arial" w:hAnsi="Arial" w:cs="Arial"/>
          <w:b/>
          <w:bCs/>
          <w:u w:val="single"/>
        </w:rPr>
        <w:t>GRANTS, REQUESTS &amp; EVENTS</w:t>
      </w:r>
    </w:p>
    <w:p w14:paraId="35629520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8di)</w:t>
      </w:r>
      <w:r>
        <w:rPr>
          <w:rFonts w:ascii="Arial" w:hAnsi="Arial" w:cs="Arial"/>
        </w:rPr>
        <w:tab/>
        <w:t>Report from Chairman of Grants, Request &amp; Events Committee</w:t>
      </w:r>
    </w:p>
    <w:p w14:paraId="21FFC45E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546C">
        <w:rPr>
          <w:rFonts w:ascii="Arial" w:hAnsi="Arial" w:cs="Arial"/>
        </w:rPr>
        <w:t xml:space="preserve"> </w:t>
      </w:r>
    </w:p>
    <w:p w14:paraId="6C1D1885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</w:p>
    <w:p w14:paraId="3342A65F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9.</w:t>
      </w:r>
      <w:r w:rsidRPr="00B87665">
        <w:rPr>
          <w:rFonts w:ascii="Arial" w:eastAsia="Arial" w:hAnsi="Arial" w:cs="Arial"/>
        </w:rPr>
        <w:t xml:space="preserve">  </w:t>
      </w:r>
      <w:r w:rsidRPr="00B87665">
        <w:rPr>
          <w:rFonts w:ascii="Arial" w:hAnsi="Arial" w:cs="Arial"/>
        </w:rPr>
        <w:tab/>
        <w:t>R</w:t>
      </w:r>
      <w:r>
        <w:rPr>
          <w:rFonts w:ascii="Arial" w:hAnsi="Arial" w:cs="Arial"/>
        </w:rPr>
        <w:t>epresentatives’ Report</w:t>
      </w:r>
    </w:p>
    <w:p w14:paraId="1EF54E53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</w:p>
    <w:p w14:paraId="43CA8864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10.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Town Clerk’s Report</w:t>
      </w:r>
    </w:p>
    <w:p w14:paraId="4BDF2DAF" w14:textId="77777777" w:rsidR="005C2B80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E865BF" w14:textId="77777777" w:rsidR="005C2B80" w:rsidRPr="00B87665" w:rsidRDefault="005C2B80" w:rsidP="005C2B80">
      <w:pPr>
        <w:spacing w:after="0" w:line="240" w:lineRule="auto"/>
        <w:ind w:left="-540" w:right="-539" w:firstLine="540"/>
        <w:rPr>
          <w:rFonts w:ascii="Arial" w:hAnsi="Arial" w:cs="Arial"/>
        </w:rPr>
      </w:pPr>
      <w:r w:rsidRPr="00B87665">
        <w:rPr>
          <w:rFonts w:ascii="Arial" w:hAnsi="Arial" w:cs="Arial"/>
        </w:rPr>
        <w:t>11.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Mayor’s Notes</w:t>
      </w:r>
    </w:p>
    <w:p w14:paraId="2D941BB1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12.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Correspondence</w:t>
      </w:r>
    </w:p>
    <w:p w14:paraId="25F71DD5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13.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Gifts and/or Hospitality Received by Councillors</w:t>
      </w:r>
    </w:p>
    <w:p w14:paraId="144047A1" w14:textId="77777777" w:rsidR="005C2B80" w:rsidRPr="00B87665" w:rsidRDefault="005C2B80" w:rsidP="005C2B80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14.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Items to Pay</w:t>
      </w:r>
    </w:p>
    <w:p w14:paraId="01089767" w14:textId="77777777" w:rsidR="005C2B80" w:rsidRPr="00D81FB4" w:rsidRDefault="005C2B80" w:rsidP="005C2B80">
      <w:pPr>
        <w:spacing w:after="0" w:line="240" w:lineRule="auto"/>
        <w:ind w:left="-510" w:right="-694"/>
        <w:rPr>
          <w:rFonts w:ascii="Arial" w:eastAsia="Calibri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41A4E877" w14:textId="77777777" w:rsidR="005C2B80" w:rsidRPr="00AA51CC" w:rsidRDefault="005C2B80" w:rsidP="005C2B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474470" w14:textId="77777777" w:rsidR="00706CBA" w:rsidRPr="004E3EAB" w:rsidRDefault="00706CBA" w:rsidP="00706CBA">
      <w:pPr>
        <w:rPr>
          <w:rFonts w:ascii="Arial" w:hAnsi="Arial" w:cs="Arial"/>
          <w:b/>
          <w:bCs/>
          <w:sz w:val="24"/>
          <w:szCs w:val="24"/>
        </w:rPr>
      </w:pPr>
    </w:p>
    <w:sectPr w:rsidR="00706CBA" w:rsidRPr="004E3EAB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63000"/>
    <w:rsid w:val="000924AF"/>
    <w:rsid w:val="00093723"/>
    <w:rsid w:val="000A26FF"/>
    <w:rsid w:val="000C6E31"/>
    <w:rsid w:val="00135081"/>
    <w:rsid w:val="00162ED6"/>
    <w:rsid w:val="001778D2"/>
    <w:rsid w:val="00190712"/>
    <w:rsid w:val="001D1662"/>
    <w:rsid w:val="0020501D"/>
    <w:rsid w:val="002127D2"/>
    <w:rsid w:val="002335FC"/>
    <w:rsid w:val="0025714A"/>
    <w:rsid w:val="002B76D7"/>
    <w:rsid w:val="002E29EC"/>
    <w:rsid w:val="0032370F"/>
    <w:rsid w:val="00325BF7"/>
    <w:rsid w:val="0034152E"/>
    <w:rsid w:val="00345A4D"/>
    <w:rsid w:val="00397F93"/>
    <w:rsid w:val="003B54FB"/>
    <w:rsid w:val="003C6C4A"/>
    <w:rsid w:val="00410EA4"/>
    <w:rsid w:val="00432743"/>
    <w:rsid w:val="00491ACA"/>
    <w:rsid w:val="004D0ABC"/>
    <w:rsid w:val="004E3EAB"/>
    <w:rsid w:val="004E7A2E"/>
    <w:rsid w:val="005651A4"/>
    <w:rsid w:val="00577D38"/>
    <w:rsid w:val="005C2B80"/>
    <w:rsid w:val="005E0DA1"/>
    <w:rsid w:val="00620EB9"/>
    <w:rsid w:val="006366A6"/>
    <w:rsid w:val="0064334C"/>
    <w:rsid w:val="006641FA"/>
    <w:rsid w:val="00683466"/>
    <w:rsid w:val="00694802"/>
    <w:rsid w:val="006F0E5F"/>
    <w:rsid w:val="0070639D"/>
    <w:rsid w:val="00706CBA"/>
    <w:rsid w:val="00737947"/>
    <w:rsid w:val="00766A63"/>
    <w:rsid w:val="007A5C30"/>
    <w:rsid w:val="007B63F8"/>
    <w:rsid w:val="007D7393"/>
    <w:rsid w:val="007E5F52"/>
    <w:rsid w:val="00837F35"/>
    <w:rsid w:val="008771A3"/>
    <w:rsid w:val="008A618C"/>
    <w:rsid w:val="008B550A"/>
    <w:rsid w:val="008E27DF"/>
    <w:rsid w:val="00910FCC"/>
    <w:rsid w:val="00922070"/>
    <w:rsid w:val="00950161"/>
    <w:rsid w:val="0099204D"/>
    <w:rsid w:val="009A2FD8"/>
    <w:rsid w:val="009B1FE0"/>
    <w:rsid w:val="009E6CA4"/>
    <w:rsid w:val="009F0B14"/>
    <w:rsid w:val="00A83778"/>
    <w:rsid w:val="00AA51CC"/>
    <w:rsid w:val="00AC79DD"/>
    <w:rsid w:val="00B91CD6"/>
    <w:rsid w:val="00B97FE0"/>
    <w:rsid w:val="00BB4003"/>
    <w:rsid w:val="00BB5438"/>
    <w:rsid w:val="00BE4BD0"/>
    <w:rsid w:val="00C41302"/>
    <w:rsid w:val="00C44AC0"/>
    <w:rsid w:val="00C660C2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A0F4C"/>
    <w:rsid w:val="00DD56DE"/>
    <w:rsid w:val="00DF012E"/>
    <w:rsid w:val="00E05810"/>
    <w:rsid w:val="00E058CF"/>
    <w:rsid w:val="00E24810"/>
    <w:rsid w:val="00E461A4"/>
    <w:rsid w:val="00E70A53"/>
    <w:rsid w:val="00E76241"/>
    <w:rsid w:val="00ED24E7"/>
    <w:rsid w:val="00F345F7"/>
    <w:rsid w:val="00F565E0"/>
    <w:rsid w:val="00F8767D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3" ma:contentTypeDescription="Create a new document." ma:contentTypeScope="" ma:versionID="5d4c07e37b4c62160a9b9032c1d17867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5749caecd350507716c5f53c7ec6eb61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2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FAEED-E0CA-45C4-8A72-5FDB0D0A9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14</cp:revision>
  <cp:lastPrinted>2022-07-11T11:44:00Z</cp:lastPrinted>
  <dcterms:created xsi:type="dcterms:W3CDTF">2022-07-05T14:05:00Z</dcterms:created>
  <dcterms:modified xsi:type="dcterms:W3CDTF">2022-07-12T09:19:00Z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